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4203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7524AAE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4B07A3AB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7F1EA245" w14:textId="2284299A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010B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5443863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34099A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28613868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34BDB0FE" w14:textId="5953155E"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526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010B84">
        <w:rPr>
          <w:rFonts w:ascii="Times New Roman" w:hAnsi="Times New Roman"/>
          <w:sz w:val="28"/>
          <w:szCs w:val="28"/>
        </w:rPr>
        <w:t>2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1420CF">
        <w:rPr>
          <w:rFonts w:ascii="Times New Roman" w:hAnsi="Times New Roman"/>
          <w:sz w:val="28"/>
          <w:szCs w:val="28"/>
        </w:rPr>
        <w:t>2</w:t>
      </w:r>
      <w:r w:rsidR="00010B84">
        <w:rPr>
          <w:rFonts w:ascii="Times New Roman" w:hAnsi="Times New Roman"/>
          <w:sz w:val="28"/>
          <w:szCs w:val="28"/>
        </w:rPr>
        <w:t>3</w:t>
      </w:r>
      <w:proofErr w:type="gramEnd"/>
      <w:r w:rsidR="00010B84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14:paraId="6C3BD77D" w14:textId="77777777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39DCBC8C" w14:textId="708B8B01" w:rsidR="00E67824" w:rsidRPr="005B4072" w:rsidRDefault="006D36C2" w:rsidP="00460A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Прикладная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информатика </w:t>
      </w:r>
      <w:r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14:paraId="643A0EF0" w14:textId="0BFFCE44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010B8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по</w:t>
      </w:r>
      <w:r w:rsidR="00A01579">
        <w:rPr>
          <w:rFonts w:ascii="Times New Roman" w:hAnsi="Times New Roman"/>
          <w:sz w:val="28"/>
          <w:szCs w:val="28"/>
        </w:rPr>
        <w:t xml:space="preserve"> </w:t>
      </w:r>
      <w:r w:rsidR="00010B84">
        <w:rPr>
          <w:rFonts w:ascii="Times New Roman" w:hAnsi="Times New Roman"/>
          <w:sz w:val="28"/>
          <w:szCs w:val="28"/>
        </w:rPr>
        <w:t xml:space="preserve">22 </w:t>
      </w:r>
      <w:r w:rsidR="00EF0312">
        <w:rPr>
          <w:rFonts w:ascii="Times New Roman" w:hAnsi="Times New Roman"/>
          <w:sz w:val="28"/>
          <w:szCs w:val="28"/>
        </w:rPr>
        <w:t>января 202</w:t>
      </w:r>
      <w:r w:rsidR="00010B84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6F98BAC7" w14:textId="77777777" w:rsidR="00317536" w:rsidRDefault="00317536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2127"/>
        <w:gridCol w:w="850"/>
        <w:gridCol w:w="993"/>
        <w:gridCol w:w="850"/>
        <w:gridCol w:w="850"/>
        <w:gridCol w:w="709"/>
      </w:tblGrid>
      <w:tr w:rsidR="00597798" w14:paraId="6658B60A" w14:textId="77777777" w:rsidTr="00D72C59">
        <w:tc>
          <w:tcPr>
            <w:tcW w:w="590" w:type="dxa"/>
            <w:vMerge w:val="restart"/>
          </w:tcPr>
          <w:p w14:paraId="225C035A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</w:tcPr>
          <w:p w14:paraId="3EF9585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7EBE770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6BE9A36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7D2DBE0A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409" w:type="dxa"/>
            <w:gridSpan w:val="3"/>
          </w:tcPr>
          <w:p w14:paraId="5EE084EF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1F5CB22B" w14:textId="77777777" w:rsidTr="00D72C59">
        <w:tc>
          <w:tcPr>
            <w:tcW w:w="590" w:type="dxa"/>
            <w:vMerge/>
          </w:tcPr>
          <w:p w14:paraId="744C8914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3733B03D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4FCE442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D987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14:paraId="5E5FA516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164D273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28E73EBB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4A5E512B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60AC8" w14:paraId="55A4CAA9" w14:textId="77777777" w:rsidTr="00D72C59">
        <w:tc>
          <w:tcPr>
            <w:tcW w:w="590" w:type="dxa"/>
          </w:tcPr>
          <w:p w14:paraId="369F3500" w14:textId="2FCFBB80" w:rsidR="00460AC8" w:rsidRPr="00460AC8" w:rsidRDefault="00460AC8" w:rsidP="00460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14:paraId="14C12110" w14:textId="401974B6" w:rsidR="00460AC8" w:rsidRDefault="00460AC8" w:rsidP="00460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компьютерных игр </w:t>
            </w:r>
          </w:p>
        </w:tc>
        <w:tc>
          <w:tcPr>
            <w:tcW w:w="2127" w:type="dxa"/>
          </w:tcPr>
          <w:p w14:paraId="501E110B" w14:textId="2B9F3FCB" w:rsidR="00460AC8" w:rsidRDefault="00460AC8" w:rsidP="00460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850" w:type="dxa"/>
          </w:tcPr>
          <w:p w14:paraId="2C80AF9C" w14:textId="1F837F68" w:rsidR="00460AC8" w:rsidRDefault="00460AC8" w:rsidP="0046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3" w:type="dxa"/>
          </w:tcPr>
          <w:p w14:paraId="5FDDBAA1" w14:textId="2D978312" w:rsidR="00460AC8" w:rsidRDefault="00460AC8" w:rsidP="0046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</w:tcPr>
          <w:p w14:paraId="584D8CDA" w14:textId="541A0747" w:rsidR="00460AC8" w:rsidRDefault="00460AC8" w:rsidP="0046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0" w:type="dxa"/>
          </w:tcPr>
          <w:p w14:paraId="32216349" w14:textId="4363D9E7" w:rsidR="00460AC8" w:rsidRDefault="00460AC8" w:rsidP="0046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09" w:type="dxa"/>
          </w:tcPr>
          <w:p w14:paraId="45EAA410" w14:textId="23A62CDE" w:rsidR="00460AC8" w:rsidRPr="00CA385A" w:rsidRDefault="00460AC8" w:rsidP="00460A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401</w:t>
            </w:r>
          </w:p>
        </w:tc>
      </w:tr>
      <w:tr w:rsidR="00317536" w14:paraId="78D6C91E" w14:textId="77777777" w:rsidTr="00D72C59">
        <w:tc>
          <w:tcPr>
            <w:tcW w:w="590" w:type="dxa"/>
          </w:tcPr>
          <w:p w14:paraId="429704CF" w14:textId="0DDB4E1D" w:rsidR="00317536" w:rsidRPr="00317536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14:paraId="36A04D0B" w14:textId="6D41AA7C" w:rsidR="00317536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2127" w:type="dxa"/>
          </w:tcPr>
          <w:p w14:paraId="3EB882A7" w14:textId="34519230" w:rsidR="00317536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В.Н.,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7790A79" w14:textId="4B5AA224" w:rsid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3" w:type="dxa"/>
          </w:tcPr>
          <w:p w14:paraId="09939A94" w14:textId="7614EA38" w:rsid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E9DD257" w14:textId="4D17A105" w:rsid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50" w:type="dxa"/>
          </w:tcPr>
          <w:p w14:paraId="079B44C0" w14:textId="027D2E03" w:rsid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6AA93803" w14:textId="66E8D90A" w:rsidR="00317536" w:rsidRPr="00CA385A" w:rsidRDefault="00317536" w:rsidP="003175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317536" w14:paraId="6B632FC1" w14:textId="77777777" w:rsidTr="00D72C59">
        <w:tc>
          <w:tcPr>
            <w:tcW w:w="590" w:type="dxa"/>
          </w:tcPr>
          <w:p w14:paraId="422BE367" w14:textId="7525CF3D" w:rsidR="00317536" w:rsidRPr="00317536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8BFC0B5" w14:textId="77777777" w:rsidR="00317536" w:rsidRPr="008E371E" w:rsidRDefault="00317536" w:rsidP="003175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</w:tcPr>
          <w:p w14:paraId="5F50B4DF" w14:textId="77777777" w:rsidR="00317536" w:rsidRPr="008E371E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2127" w:type="dxa"/>
          </w:tcPr>
          <w:p w14:paraId="3637B60A" w14:textId="77777777" w:rsidR="00317536" w:rsidRPr="000C5BCA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профессор, д.т.н.</w:t>
            </w:r>
          </w:p>
        </w:tc>
        <w:tc>
          <w:tcPr>
            <w:tcW w:w="850" w:type="dxa"/>
          </w:tcPr>
          <w:p w14:paraId="124F6E1C" w14:textId="4C00AC72" w:rsid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993" w:type="dxa"/>
          </w:tcPr>
          <w:p w14:paraId="0C3FDECC" w14:textId="77777777" w:rsid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0952FB8C" w14:textId="66410ACB" w:rsidR="00317536" w:rsidRPr="00B70DF9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  <w:p w14:paraId="4F88EF9E" w14:textId="77777777" w:rsidR="00317536" w:rsidRPr="00B70DF9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5D5E5C" w14:textId="77777777" w:rsidR="00317536" w:rsidRPr="00B70DF9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3FF9C0B8" w14:textId="11901612" w:rsidR="00317536" w:rsidRPr="00B70DF9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401</w:t>
            </w:r>
          </w:p>
        </w:tc>
      </w:tr>
      <w:tr w:rsidR="00317536" w14:paraId="1F1F4F5E" w14:textId="77777777" w:rsidTr="00D72C59">
        <w:tc>
          <w:tcPr>
            <w:tcW w:w="590" w:type="dxa"/>
          </w:tcPr>
          <w:p w14:paraId="549F2592" w14:textId="2C3E7A2E" w:rsidR="00317536" w:rsidRPr="000C5BCA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14:paraId="78712847" w14:textId="6847EAF4" w:rsidR="00317536" w:rsidRPr="000C5BCA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разработки прикладных решений в системе 1С-Предприятие </w:t>
            </w:r>
          </w:p>
        </w:tc>
        <w:tc>
          <w:tcPr>
            <w:tcW w:w="2127" w:type="dxa"/>
          </w:tcPr>
          <w:p w14:paraId="28232E9F" w14:textId="08A3EF0C" w:rsidR="00317536" w:rsidRPr="000C5BCA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36"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 w:rsidRPr="00317536"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 w:rsidRPr="00317536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317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8C042EE" w14:textId="1EC8EC95" w:rsid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993" w:type="dxa"/>
          </w:tcPr>
          <w:p w14:paraId="32D49501" w14:textId="6842D2B5" w:rsid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14:paraId="20651A76" w14:textId="6DD2F0C1" w:rsidR="00317536" w:rsidRPr="000C5BCA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850" w:type="dxa"/>
          </w:tcPr>
          <w:p w14:paraId="61B4E533" w14:textId="1B0270D5" w:rsidR="00317536" w:rsidRPr="00B70DF9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09" w:type="dxa"/>
          </w:tcPr>
          <w:p w14:paraId="73C9C88A" w14:textId="141A1EC4" w:rsidR="00317536" w:rsidRPr="00317536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3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14:paraId="720FFF4C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2CB23798" w14:textId="56294E08" w:rsidR="00FB32A5" w:rsidRPr="005B4072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В период с 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010B84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по </w:t>
      </w:r>
      <w:r w:rsidR="00EF0312" w:rsidRPr="005B4072">
        <w:rPr>
          <w:rFonts w:ascii="Times New Roman" w:hAnsi="Times New Roman"/>
          <w:sz w:val="24"/>
          <w:szCs w:val="24"/>
        </w:rPr>
        <w:t>30 декабря</w:t>
      </w:r>
      <w:r w:rsidRPr="005B4072">
        <w:rPr>
          <w:rFonts w:ascii="Times New Roman" w:hAnsi="Times New Roman"/>
          <w:sz w:val="24"/>
          <w:szCs w:val="24"/>
        </w:rPr>
        <w:t xml:space="preserve"> 20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010B84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593EC5" w:rsidRPr="000C5BCA" w14:paraId="2E58312D" w14:textId="77777777" w:rsidTr="00593EC5">
        <w:trPr>
          <w:trHeight w:val="828"/>
        </w:trPr>
        <w:tc>
          <w:tcPr>
            <w:tcW w:w="675" w:type="dxa"/>
          </w:tcPr>
          <w:p w14:paraId="4C0B95B0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737A681C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39F8FEF2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0595EA9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1A8A895" w14:textId="77777777" w:rsidR="00593EC5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593EC5" w:rsidRPr="000C5BCA" w14:paraId="42F4A373" w14:textId="77777777" w:rsidTr="00593EC5">
        <w:tc>
          <w:tcPr>
            <w:tcW w:w="675" w:type="dxa"/>
          </w:tcPr>
          <w:p w14:paraId="0863450C" w14:textId="77777777" w:rsidR="00593EC5" w:rsidRPr="000C5BCA" w:rsidRDefault="00593EC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35C8B97" w14:textId="77777777" w:rsidR="00593EC5" w:rsidRPr="00FF32FD" w:rsidRDefault="00593EC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FF32F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F32FD">
              <w:rPr>
                <w:rFonts w:ascii="Times New Roman" w:hAnsi="Times New Roman"/>
                <w:sz w:val="24"/>
                <w:szCs w:val="24"/>
              </w:rPr>
              <w:t>-сервисами и контентом</w:t>
            </w:r>
          </w:p>
        </w:tc>
        <w:tc>
          <w:tcPr>
            <w:tcW w:w="3969" w:type="dxa"/>
          </w:tcPr>
          <w:p w14:paraId="7063FC77" w14:textId="1CEF6E5C" w:rsidR="00593EC5" w:rsidRPr="000C5BCA" w:rsidRDefault="00593EC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8" w:type="dxa"/>
          </w:tcPr>
          <w:p w14:paraId="19A751AA" w14:textId="4B5C7F74" w:rsidR="00593EC5" w:rsidRPr="000C5BCA" w:rsidRDefault="006A40A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A40A3" w:rsidRPr="000C5BCA" w14:paraId="68F0D1F1" w14:textId="77777777" w:rsidTr="00593EC5">
        <w:tc>
          <w:tcPr>
            <w:tcW w:w="675" w:type="dxa"/>
          </w:tcPr>
          <w:p w14:paraId="3290C2A7" w14:textId="79B305A8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6883DA8" w14:textId="74CB8B44" w:rsidR="006A40A3" w:rsidRPr="00FF32FD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 xml:space="preserve">Разработка приложений дополненной реальности </w:t>
            </w:r>
          </w:p>
        </w:tc>
        <w:tc>
          <w:tcPr>
            <w:tcW w:w="3969" w:type="dxa"/>
          </w:tcPr>
          <w:p w14:paraId="63B250B0" w14:textId="0E00B8F0" w:rsidR="006A40A3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EC5"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 w:rsidRPr="00593EC5"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 w:rsidRPr="00593EC5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593EC5">
              <w:rPr>
                <w:rFonts w:ascii="Times New Roman" w:hAnsi="Times New Roman"/>
                <w:sz w:val="24"/>
                <w:szCs w:val="24"/>
              </w:rPr>
              <w:t>.</w:t>
            </w:r>
            <w:r w:rsidRPr="00593E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ACE571D" w14:textId="028FAFE9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EC5"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6A40A3" w:rsidRPr="000C5BCA" w14:paraId="57E68129" w14:textId="77777777" w:rsidTr="00593EC5">
        <w:tc>
          <w:tcPr>
            <w:tcW w:w="675" w:type="dxa"/>
          </w:tcPr>
          <w:p w14:paraId="171B88C0" w14:textId="5B7AA7FF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659ECD8" w14:textId="4A6544FD" w:rsidR="006A40A3" w:rsidRPr="00FF32FD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 xml:space="preserve">Разработка приложений виртуальной реальности </w:t>
            </w:r>
          </w:p>
        </w:tc>
        <w:tc>
          <w:tcPr>
            <w:tcW w:w="3969" w:type="dxa"/>
          </w:tcPr>
          <w:p w14:paraId="12DFCBB3" w14:textId="2A1481A4" w:rsidR="006A40A3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Сокольская М.А.,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E965278" w14:textId="70DDEC30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6A40A3" w:rsidRPr="000C5BCA" w14:paraId="7A264740" w14:textId="77777777" w:rsidTr="00593EC5">
        <w:tc>
          <w:tcPr>
            <w:tcW w:w="675" w:type="dxa"/>
          </w:tcPr>
          <w:p w14:paraId="11A0EEA6" w14:textId="0B8BBB2E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5F00DC0" w14:textId="65C4C8A3" w:rsidR="006A40A3" w:rsidRPr="00FF32FD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2FD">
              <w:rPr>
                <w:rFonts w:ascii="Times New Roman" w:hAnsi="Times New Roman"/>
                <w:sz w:val="24"/>
                <w:szCs w:val="24"/>
              </w:rPr>
              <w:t>Сайнс</w:t>
            </w:r>
            <w:proofErr w:type="spellEnd"/>
            <w:r w:rsidRPr="00FF32FD">
              <w:rPr>
                <w:rFonts w:ascii="Times New Roman" w:hAnsi="Times New Roman"/>
                <w:sz w:val="24"/>
                <w:szCs w:val="24"/>
              </w:rPr>
              <w:t>-арт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54C6879" w14:textId="0D453211" w:rsidR="006A40A3" w:rsidRPr="00593EC5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F50CF1D" w14:textId="004238A4" w:rsidR="006A40A3" w:rsidRPr="00593EC5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A40A3" w:rsidRPr="000C5BCA" w14:paraId="2212BD1D" w14:textId="77777777" w:rsidTr="00317536">
        <w:trPr>
          <w:trHeight w:val="301"/>
        </w:trPr>
        <w:tc>
          <w:tcPr>
            <w:tcW w:w="675" w:type="dxa"/>
          </w:tcPr>
          <w:p w14:paraId="22822528" w14:textId="18E02A1A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3ABF54D" w14:textId="77777777" w:rsidR="006A40A3" w:rsidRPr="00FF32FD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>Технологии разработки игр</w:t>
            </w:r>
          </w:p>
          <w:p w14:paraId="75D82FBE" w14:textId="3D86A10F" w:rsidR="006A40A3" w:rsidRPr="00FF32FD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AC7F6B" w14:textId="372FE822" w:rsidR="006A40A3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1A0D4DB" w14:textId="51707ED0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6A40A3" w:rsidRPr="000C5BCA" w14:paraId="1174C1F2" w14:textId="77777777" w:rsidTr="00593EC5">
        <w:tc>
          <w:tcPr>
            <w:tcW w:w="675" w:type="dxa"/>
          </w:tcPr>
          <w:p w14:paraId="4B336E65" w14:textId="02605093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F1EE4F9" w14:textId="5CA7E1D2" w:rsidR="006A40A3" w:rsidRPr="00FF32FD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14:paraId="06A6201D" w14:textId="77777777" w:rsidR="006A40A3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F42D47D" w14:textId="0FCB55C5" w:rsidR="006A40A3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14:paraId="4065838E" w14:textId="77777777" w:rsidR="006A40A3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25E35B92" w14:textId="73E20C47" w:rsidR="00B70DF9" w:rsidRDefault="00317536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B70DF9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 w:rsidR="00B70DF9"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 w:rsidR="00B70DF9">
        <w:rPr>
          <w:rFonts w:ascii="Times New Roman" w:hAnsi="Times New Roman"/>
          <w:sz w:val="28"/>
          <w:szCs w:val="28"/>
        </w:rPr>
        <w:t>.</w:t>
      </w:r>
      <w:proofErr w:type="gramEnd"/>
      <w:r w:rsidR="00B70DF9"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1E3CC77C" w14:textId="77777777" w:rsidR="00B70DF9" w:rsidRDefault="00746C7E" w:rsidP="00010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1CBD928D" w14:textId="77777777" w:rsidR="00CC2E29" w:rsidRDefault="00CC2E29"/>
    <w:p w14:paraId="2FABEF09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0B84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536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0AC8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21E"/>
    <w:rsid w:val="0058640A"/>
    <w:rsid w:val="00593701"/>
    <w:rsid w:val="00593EC5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0A3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63C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0DD4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75B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2C59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32FD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3BA95"/>
  <w15:docId w15:val="{175F54B8-7DF3-471A-A59D-FBFC1175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22</cp:revision>
  <cp:lastPrinted>2022-12-14T02:26:00Z</cp:lastPrinted>
  <dcterms:created xsi:type="dcterms:W3CDTF">2021-12-15T05:42:00Z</dcterms:created>
  <dcterms:modified xsi:type="dcterms:W3CDTF">2022-12-14T02:26:00Z</dcterms:modified>
</cp:coreProperties>
</file>