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CCAF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127FF02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66EDAB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5C9D3BB" w14:textId="6B8E3AAB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C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ACC95AF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75973203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44669C51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D13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2F87B9C0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4EDCAED" w14:textId="4D5482BC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C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C2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318EA736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48B19689" w14:textId="77777777" w:rsidR="00733F93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337">
        <w:rPr>
          <w:rFonts w:ascii="Times New Roman" w:hAnsi="Times New Roman"/>
          <w:sz w:val="28"/>
          <w:szCs w:val="28"/>
        </w:rPr>
        <w:t xml:space="preserve">Профиль </w:t>
      </w:r>
      <w:r w:rsidR="00733F93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p w14:paraId="5FE8F064" w14:textId="77777777" w:rsidR="00E67824" w:rsidRDefault="001B7E1D" w:rsidP="00AF0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Анимация и мультимедиа в рекламе и связях с общественностью</w:t>
      </w:r>
    </w:p>
    <w:p w14:paraId="065B1861" w14:textId="26B530EA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4C24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C24FD">
        <w:rPr>
          <w:rFonts w:ascii="Times New Roman" w:hAnsi="Times New Roman"/>
          <w:sz w:val="28"/>
          <w:szCs w:val="28"/>
        </w:rPr>
        <w:t xml:space="preserve">  22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4C24FD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6FC2F1DD" w14:textId="77777777" w:rsidR="00BD1337" w:rsidRDefault="00BD1337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34"/>
        <w:gridCol w:w="985"/>
        <w:gridCol w:w="999"/>
        <w:gridCol w:w="993"/>
        <w:gridCol w:w="992"/>
        <w:gridCol w:w="850"/>
      </w:tblGrid>
      <w:tr w:rsidR="00CA6DFE" w14:paraId="349F0E57" w14:textId="77777777" w:rsidTr="00F51657">
        <w:tc>
          <w:tcPr>
            <w:tcW w:w="568" w:type="dxa"/>
            <w:vMerge w:val="restart"/>
          </w:tcPr>
          <w:p w14:paraId="24C5A712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4DA713B6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34" w:type="dxa"/>
            <w:vMerge w:val="restart"/>
          </w:tcPr>
          <w:p w14:paraId="1DAC1379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D73C113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0CC2F7FB" w14:textId="77777777" w:rsidR="00CA6DFE" w:rsidRDefault="00CA6DF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2EB01840" w14:textId="77777777" w:rsidR="00CA6DFE" w:rsidRDefault="00CA6DF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A6DFE" w14:paraId="5B5A2A17" w14:textId="77777777" w:rsidTr="00207364">
        <w:tc>
          <w:tcPr>
            <w:tcW w:w="568" w:type="dxa"/>
            <w:vMerge/>
          </w:tcPr>
          <w:p w14:paraId="54F5F732" w14:textId="77777777"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191FF6" w14:textId="77777777"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0DEC28AA" w14:textId="77777777"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7E0C4D2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9" w:type="dxa"/>
          </w:tcPr>
          <w:p w14:paraId="44EB7592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180A2E3E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599CCFF2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FE2656E" w14:textId="77777777"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07364" w14:paraId="2C4618A2" w14:textId="77777777" w:rsidTr="00207364">
        <w:tc>
          <w:tcPr>
            <w:tcW w:w="568" w:type="dxa"/>
          </w:tcPr>
          <w:p w14:paraId="7028022F" w14:textId="49CB0028" w:rsidR="00207364" w:rsidRP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E8C461" w14:textId="637C8B8F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 w:rsidRPr="004C24FD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  <w:r w:rsidRPr="004C24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4" w:type="dxa"/>
          </w:tcPr>
          <w:p w14:paraId="01C28819" w14:textId="3C02DD31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 w:rsidRPr="004C24FD">
              <w:rPr>
                <w:rFonts w:ascii="Times New Roman" w:hAnsi="Times New Roman"/>
                <w:sz w:val="24"/>
                <w:szCs w:val="24"/>
              </w:rPr>
              <w:t xml:space="preserve">Шилова О.С., доцент, </w:t>
            </w:r>
            <w:proofErr w:type="spellStart"/>
            <w:r w:rsidRPr="004C24FD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4C2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1EEBC5CE" w14:textId="0A3E9F05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9" w:type="dxa"/>
          </w:tcPr>
          <w:p w14:paraId="56103572" w14:textId="0FB970C9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46DF3D71" w14:textId="5FEEA6FC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14:paraId="7D44E885" w14:textId="28AF6AF1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579939AA" w14:textId="60FC759F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7364" w14:paraId="05AEB333" w14:textId="77777777" w:rsidTr="00207364">
        <w:tc>
          <w:tcPr>
            <w:tcW w:w="568" w:type="dxa"/>
          </w:tcPr>
          <w:p w14:paraId="6A33C7F8" w14:textId="1A1D51F8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F8B6C3A" w14:textId="282B6AC6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2134" w:type="dxa"/>
          </w:tcPr>
          <w:p w14:paraId="02C3E5EF" w14:textId="24ABF93C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 w:rsidRPr="00F51657"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 w:rsidRPr="00F51657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F51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3058B4C7" w14:textId="6DDE0812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9" w:type="dxa"/>
          </w:tcPr>
          <w:p w14:paraId="561BFD8D" w14:textId="3641D8C3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0ADAF11A" w14:textId="66ED91BD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14:paraId="0C6034FC" w14:textId="2F90688D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61DD6669" w14:textId="335F7EB1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207364" w14:paraId="23D5116B" w14:textId="77777777" w:rsidTr="00207364">
        <w:tc>
          <w:tcPr>
            <w:tcW w:w="568" w:type="dxa"/>
          </w:tcPr>
          <w:p w14:paraId="2D0D9B62" w14:textId="0E578686" w:rsidR="00207364" w:rsidRP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E0ECF12" w14:textId="77777777" w:rsidR="00207364" w:rsidRPr="008E371E" w:rsidRDefault="00207364" w:rsidP="002073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92AE8E4" w14:textId="77777777" w:rsidR="00207364" w:rsidRPr="008E371E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коммуникативного продукта</w:t>
            </w:r>
          </w:p>
        </w:tc>
        <w:tc>
          <w:tcPr>
            <w:tcW w:w="2134" w:type="dxa"/>
          </w:tcPr>
          <w:p w14:paraId="1E353657" w14:textId="77777777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</w:p>
          <w:p w14:paraId="7A727454" w14:textId="77777777" w:rsidR="00207364" w:rsidRPr="00B70DF9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85" w:type="dxa"/>
          </w:tcPr>
          <w:p w14:paraId="13E5BAB9" w14:textId="4BCFFC68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9" w:type="dxa"/>
          </w:tcPr>
          <w:p w14:paraId="6F38F697" w14:textId="6F803D97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7758DF36" w14:textId="7C985F6D" w:rsidR="00207364" w:rsidRPr="00B70DF9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27780B3C" w14:textId="77777777" w:rsidR="00207364" w:rsidRPr="00B70DF9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53D6F0" w14:textId="380162F9" w:rsidR="00207364" w:rsidRPr="00B70DF9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2697C60" w14:textId="01780A9C" w:rsidR="00207364" w:rsidRPr="00B70DF9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07364" w14:paraId="7C1A6D55" w14:textId="77777777" w:rsidTr="00207364">
        <w:trPr>
          <w:trHeight w:val="711"/>
        </w:trPr>
        <w:tc>
          <w:tcPr>
            <w:tcW w:w="568" w:type="dxa"/>
          </w:tcPr>
          <w:p w14:paraId="346AC0B8" w14:textId="1CE152A3" w:rsidR="00207364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E701680" w14:textId="0B27DEED" w:rsidR="00207364" w:rsidRPr="004C24FD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анимации </w:t>
            </w:r>
            <w:r w:rsidRPr="00F51657">
              <w:rPr>
                <w:rFonts w:ascii="Times New Roman" w:hAnsi="Times New Roman"/>
                <w:b/>
                <w:bCs/>
                <w:sz w:val="24"/>
                <w:szCs w:val="24"/>
              </w:rPr>
              <w:t>(гр. 14451)</w:t>
            </w:r>
          </w:p>
        </w:tc>
        <w:tc>
          <w:tcPr>
            <w:tcW w:w="2134" w:type="dxa"/>
          </w:tcPr>
          <w:p w14:paraId="2D1C2D87" w14:textId="21CCE00C" w:rsidR="00207364" w:rsidRPr="004C24FD" w:rsidRDefault="00207364" w:rsidP="00207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D0B65CB" w14:textId="46E7B826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999" w:type="dxa"/>
          </w:tcPr>
          <w:p w14:paraId="294CD6BE" w14:textId="3058DA8D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14:paraId="03D70122" w14:textId="1FFFC20A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14:paraId="6A531B1D" w14:textId="51CBB9F0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</w:tcPr>
          <w:p w14:paraId="1144165B" w14:textId="26E8F10F" w:rsidR="00207364" w:rsidRDefault="00207364" w:rsidP="0020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14:paraId="1E3CA658" w14:textId="77777777" w:rsidR="00B70DF9" w:rsidRPr="002C5659" w:rsidRDefault="00B70DF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2A36AD" w14:textId="6B104C58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4C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4C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6B4DB5EA" w14:textId="609B48E4" w:rsidR="003350E9" w:rsidRDefault="003350E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</w:tblGrid>
      <w:tr w:rsidR="006E76ED" w:rsidRPr="000C5BCA" w14:paraId="481DE713" w14:textId="77777777" w:rsidTr="006E76ED">
        <w:trPr>
          <w:trHeight w:val="828"/>
        </w:trPr>
        <w:tc>
          <w:tcPr>
            <w:tcW w:w="675" w:type="dxa"/>
          </w:tcPr>
          <w:p w14:paraId="53804391" w14:textId="77777777" w:rsidR="006E76ED" w:rsidRPr="000C5BCA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7AACFEC5" w14:textId="77777777" w:rsidR="006E76ED" w:rsidRPr="000C5BCA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694" w:type="dxa"/>
          </w:tcPr>
          <w:p w14:paraId="59B6B763" w14:textId="77777777" w:rsidR="006E76ED" w:rsidRPr="000C5BCA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1A6397D" w14:textId="77777777" w:rsidR="006E76ED" w:rsidRPr="000C5BCA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6146971" w14:textId="77777777" w:rsidR="006E76ED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E76ED" w:rsidRPr="000C5BCA" w14:paraId="50646E6A" w14:textId="77777777" w:rsidTr="006E76ED">
        <w:tc>
          <w:tcPr>
            <w:tcW w:w="675" w:type="dxa"/>
          </w:tcPr>
          <w:p w14:paraId="3E369846" w14:textId="77777777" w:rsidR="006E76ED" w:rsidRPr="000C5BCA" w:rsidRDefault="006E76ED" w:rsidP="004C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F7C7D23" w14:textId="058A62C3" w:rsidR="006E76ED" w:rsidRPr="004C24FD" w:rsidRDefault="006E76ED" w:rsidP="004C2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4FD"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2694" w:type="dxa"/>
          </w:tcPr>
          <w:p w14:paraId="3AF15E1D" w14:textId="77777777" w:rsidR="006E76ED" w:rsidRDefault="006E76ED" w:rsidP="004C2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4FD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4C24FD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</w:p>
          <w:p w14:paraId="75D97B08" w14:textId="6DF71519" w:rsidR="006E76ED" w:rsidRPr="004C24FD" w:rsidRDefault="006E76ED" w:rsidP="004C24FD">
            <w:pPr>
              <w:rPr>
                <w:rFonts w:ascii="Times New Roman" w:hAnsi="Times New Roman"/>
                <w:sz w:val="24"/>
                <w:szCs w:val="24"/>
              </w:rPr>
            </w:pPr>
            <w:r w:rsidRPr="004C24FD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4" w:type="dxa"/>
          </w:tcPr>
          <w:p w14:paraId="67451EF4" w14:textId="77777777" w:rsidR="006E76ED" w:rsidRDefault="006E76ED" w:rsidP="004C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  <w:p w14:paraId="61C1519A" w14:textId="77777777" w:rsidR="006E76ED" w:rsidRPr="000C5BCA" w:rsidRDefault="006E76ED" w:rsidP="004C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6ED" w:rsidRPr="000C5BCA" w14:paraId="4001161A" w14:textId="77777777" w:rsidTr="006E76ED">
        <w:tc>
          <w:tcPr>
            <w:tcW w:w="675" w:type="dxa"/>
          </w:tcPr>
          <w:p w14:paraId="37ECC0CF" w14:textId="77777777" w:rsidR="006E76ED" w:rsidRPr="000C5BCA" w:rsidRDefault="006E76ED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0AD990C" w14:textId="50FCD016" w:rsidR="006E76ED" w:rsidRPr="000C5BCA" w:rsidRDefault="006E76ED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2694" w:type="dxa"/>
          </w:tcPr>
          <w:p w14:paraId="03751285" w14:textId="77777777" w:rsidR="006E76ED" w:rsidRPr="00F51657" w:rsidRDefault="006E76ED" w:rsidP="00F51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57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F51657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</w:p>
          <w:p w14:paraId="0105B67A" w14:textId="3D542C18" w:rsidR="006E76ED" w:rsidRPr="000C5BCA" w:rsidRDefault="006E76ED" w:rsidP="00F51657">
            <w:pPr>
              <w:rPr>
                <w:rFonts w:ascii="Times New Roman" w:hAnsi="Times New Roman"/>
                <w:sz w:val="24"/>
                <w:szCs w:val="24"/>
              </w:rPr>
            </w:pPr>
            <w:r w:rsidRPr="00F5165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4" w:type="dxa"/>
          </w:tcPr>
          <w:p w14:paraId="5D0FBE36" w14:textId="77777777" w:rsidR="006E76ED" w:rsidRPr="000C5BCA" w:rsidRDefault="006E76ED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E76ED" w:rsidRPr="000C5BCA" w14:paraId="0A0B44B3" w14:textId="77777777" w:rsidTr="006E76ED">
        <w:tc>
          <w:tcPr>
            <w:tcW w:w="675" w:type="dxa"/>
          </w:tcPr>
          <w:p w14:paraId="49EFBA6C" w14:textId="70A4022E" w:rsidR="006E76ED" w:rsidRPr="000C5BCA" w:rsidRDefault="006E76E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CCFAA36" w14:textId="6B2701E8" w:rsidR="006E76ED" w:rsidRPr="000C5BCA" w:rsidRDefault="006E76E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региональной рекламы и связей с общественностью </w:t>
            </w:r>
            <w:r w:rsidRPr="00F51657">
              <w:rPr>
                <w:rFonts w:ascii="Times New Roman" w:hAnsi="Times New Roman"/>
                <w:b/>
                <w:bCs/>
                <w:sz w:val="24"/>
                <w:szCs w:val="24"/>
              </w:rPr>
              <w:t>(гр. 14452)</w:t>
            </w:r>
          </w:p>
        </w:tc>
        <w:tc>
          <w:tcPr>
            <w:tcW w:w="2694" w:type="dxa"/>
          </w:tcPr>
          <w:p w14:paraId="400EE3B5" w14:textId="77777777" w:rsidR="006E76ED" w:rsidRPr="000C5BCA" w:rsidRDefault="006E76ED" w:rsidP="00032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ст. преподаватель</w:t>
            </w:r>
          </w:p>
        </w:tc>
        <w:tc>
          <w:tcPr>
            <w:tcW w:w="1984" w:type="dxa"/>
          </w:tcPr>
          <w:p w14:paraId="0C007EC0" w14:textId="77777777" w:rsidR="006E76ED" w:rsidRPr="000C5BCA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E76ED" w:rsidRPr="000C5BCA" w14:paraId="2B2C67BC" w14:textId="77777777" w:rsidTr="006E76ED">
        <w:tc>
          <w:tcPr>
            <w:tcW w:w="675" w:type="dxa"/>
          </w:tcPr>
          <w:p w14:paraId="4B2022DB" w14:textId="6A72BDE4" w:rsidR="006E76ED" w:rsidRDefault="006E76E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AE60865" w14:textId="2336F8C1" w:rsidR="006E76ED" w:rsidRDefault="006E76ED" w:rsidP="002C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масс-медиа</w:t>
            </w:r>
          </w:p>
        </w:tc>
        <w:tc>
          <w:tcPr>
            <w:tcW w:w="2694" w:type="dxa"/>
          </w:tcPr>
          <w:p w14:paraId="55DCE68D" w14:textId="126B4305" w:rsidR="006E76ED" w:rsidRDefault="006E76E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Сивкова А.В.,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FE18EB5" w14:textId="46260BAE" w:rsidR="006E76ED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E76ED" w:rsidRPr="000C5BCA" w14:paraId="317DBA3C" w14:textId="77777777" w:rsidTr="006E76ED">
        <w:tc>
          <w:tcPr>
            <w:tcW w:w="675" w:type="dxa"/>
          </w:tcPr>
          <w:p w14:paraId="5E91C0D9" w14:textId="4349E118" w:rsidR="006E76ED" w:rsidRDefault="006E76E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8A0269E" w14:textId="41052A6D" w:rsidR="006E76ED" w:rsidRDefault="006E76ED" w:rsidP="002C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рекламы и связей с общественностью</w:t>
            </w:r>
          </w:p>
        </w:tc>
        <w:tc>
          <w:tcPr>
            <w:tcW w:w="2694" w:type="dxa"/>
          </w:tcPr>
          <w:p w14:paraId="52F63072" w14:textId="0BCA23B5" w:rsidR="006E76ED" w:rsidRDefault="006E76E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проф., д.и.н.</w:t>
            </w:r>
          </w:p>
        </w:tc>
        <w:tc>
          <w:tcPr>
            <w:tcW w:w="1984" w:type="dxa"/>
          </w:tcPr>
          <w:p w14:paraId="1EA16A75" w14:textId="3087D4E4" w:rsidR="006E76ED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E76ED" w:rsidRPr="000C5BCA" w14:paraId="7AF0C096" w14:textId="77777777" w:rsidTr="006E76ED">
        <w:tc>
          <w:tcPr>
            <w:tcW w:w="675" w:type="dxa"/>
          </w:tcPr>
          <w:p w14:paraId="6D573C4D" w14:textId="1FC1B726" w:rsidR="006E76ED" w:rsidRDefault="006E76E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46B1356E" w14:textId="77777777" w:rsidR="006E76ED" w:rsidRDefault="006E76ED" w:rsidP="002C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694" w:type="dxa"/>
          </w:tcPr>
          <w:p w14:paraId="0ACEA414" w14:textId="77777777" w:rsidR="006E76ED" w:rsidRDefault="006E76E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О.Ю., </w:t>
            </w:r>
          </w:p>
          <w:p w14:paraId="175BA6B0" w14:textId="6496DDFA" w:rsidR="006E76ED" w:rsidRDefault="006E76E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4" w:type="dxa"/>
          </w:tcPr>
          <w:p w14:paraId="2155FDA7" w14:textId="77777777" w:rsidR="006E76ED" w:rsidRDefault="006E76E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0A7DC3" w14:textId="77777777" w:rsidR="004C24FD" w:rsidRDefault="004C24F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EA8508" w14:textId="591866B0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7FFE52E1" w14:textId="77777777" w:rsidR="00B70DF9" w:rsidRDefault="00746C7E" w:rsidP="004C2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5ABE7846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B7E1D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321E"/>
    <w:rsid w:val="001E5838"/>
    <w:rsid w:val="001E6C4E"/>
    <w:rsid w:val="001F28B3"/>
    <w:rsid w:val="001F2F02"/>
    <w:rsid w:val="001F345D"/>
    <w:rsid w:val="001F52BE"/>
    <w:rsid w:val="001F624A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364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567A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5659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0E9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2DF9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EF2"/>
    <w:rsid w:val="004B49AB"/>
    <w:rsid w:val="004B52E6"/>
    <w:rsid w:val="004B5467"/>
    <w:rsid w:val="004B5FC5"/>
    <w:rsid w:val="004C0BF4"/>
    <w:rsid w:val="004C1758"/>
    <w:rsid w:val="004C24FD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58FC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0BEA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77E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6ED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80C"/>
    <w:rsid w:val="00987B8C"/>
    <w:rsid w:val="00991675"/>
    <w:rsid w:val="00991DB4"/>
    <w:rsid w:val="009937D0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87BA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0C89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33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A6DFE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88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1657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0E3F1"/>
  <w15:docId w15:val="{AF27D403-1860-4D81-A287-5C5CFCD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24</cp:revision>
  <cp:lastPrinted>2021-12-20T04:26:00Z</cp:lastPrinted>
  <dcterms:created xsi:type="dcterms:W3CDTF">2021-12-15T05:42:00Z</dcterms:created>
  <dcterms:modified xsi:type="dcterms:W3CDTF">2022-12-09T02:58:00Z</dcterms:modified>
</cp:coreProperties>
</file>