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A2A6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1FAB961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3AA6C0D7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2A40C2A9" w14:textId="067C3B70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3D0C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1789CF9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5B2AAC2F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0F1C7BF7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B61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52CC73FE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088AB922" w14:textId="536F2362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3D0C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3D0C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4CED095E" w14:textId="77777777" w:rsidR="00B70DF9" w:rsidRDefault="005655B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43.03.01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</w:t>
      </w:r>
    </w:p>
    <w:p w14:paraId="3C8D47F2" w14:textId="2F2AB018" w:rsidR="00E67824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>Профиль</w:t>
      </w:r>
      <w:r w:rsidR="00E54A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AA1">
        <w:rPr>
          <w:rFonts w:ascii="Times New Roman" w:hAnsi="Times New Roman"/>
          <w:sz w:val="28"/>
          <w:szCs w:val="28"/>
          <w:u w:val="single"/>
        </w:rPr>
        <w:t>Организационно-управленческая деятельность в сфере персональных услуг</w:t>
      </w:r>
    </w:p>
    <w:p w14:paraId="130DDEDE" w14:textId="77777777" w:rsidR="005655B9" w:rsidRPr="00B37C33" w:rsidRDefault="005655B9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62B96DC" w14:textId="2B040668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3D0C9C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B6138D">
        <w:rPr>
          <w:rFonts w:ascii="Times New Roman" w:hAnsi="Times New Roman"/>
          <w:sz w:val="28"/>
          <w:szCs w:val="28"/>
        </w:rPr>
        <w:t xml:space="preserve"> </w:t>
      </w:r>
      <w:r w:rsidR="003D0C9C">
        <w:rPr>
          <w:rFonts w:ascii="Times New Roman" w:hAnsi="Times New Roman"/>
          <w:sz w:val="28"/>
          <w:szCs w:val="28"/>
        </w:rPr>
        <w:t>22</w:t>
      </w:r>
      <w:r w:rsidR="00EF0312">
        <w:rPr>
          <w:rFonts w:ascii="Times New Roman" w:hAnsi="Times New Roman"/>
          <w:sz w:val="28"/>
          <w:szCs w:val="28"/>
        </w:rPr>
        <w:t xml:space="preserve"> января 2022 </w:t>
      </w:r>
      <w:r>
        <w:rPr>
          <w:rFonts w:ascii="Times New Roman" w:hAnsi="Times New Roman"/>
          <w:sz w:val="28"/>
          <w:szCs w:val="28"/>
        </w:rPr>
        <w:t>г.</w:t>
      </w:r>
    </w:p>
    <w:p w14:paraId="54768CC3" w14:textId="77777777" w:rsidR="00491751" w:rsidRDefault="00491751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992"/>
        <w:gridCol w:w="992"/>
        <w:gridCol w:w="1134"/>
        <w:gridCol w:w="992"/>
        <w:gridCol w:w="709"/>
      </w:tblGrid>
      <w:tr w:rsidR="00C974B4" w14:paraId="3CEC5446" w14:textId="77777777" w:rsidTr="00AD34AA">
        <w:tc>
          <w:tcPr>
            <w:tcW w:w="567" w:type="dxa"/>
            <w:vMerge w:val="restart"/>
          </w:tcPr>
          <w:p w14:paraId="21472FD8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4303349B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14:paraId="6D05EE8E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79DAC08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16DD7EDC" w14:textId="77777777" w:rsidR="00C974B4" w:rsidRDefault="00C974B4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4A586A21" w14:textId="77777777" w:rsidR="00C974B4" w:rsidRDefault="00C974B4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974B4" w14:paraId="32A8E614" w14:textId="77777777" w:rsidTr="00AD34AA">
        <w:tc>
          <w:tcPr>
            <w:tcW w:w="567" w:type="dxa"/>
            <w:vMerge/>
          </w:tcPr>
          <w:p w14:paraId="5169C491" w14:textId="77777777"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1A6BEEC" w14:textId="77777777"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F7522D" w14:textId="77777777"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187E83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59BA2C39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563F6F3B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5A9B132F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0A3BC95F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974B4" w14:paraId="42733CEE" w14:textId="77777777" w:rsidTr="00AD34AA">
        <w:tc>
          <w:tcPr>
            <w:tcW w:w="567" w:type="dxa"/>
          </w:tcPr>
          <w:p w14:paraId="148F5952" w14:textId="77777777" w:rsidR="00C974B4" w:rsidRPr="008E371E" w:rsidRDefault="00C974B4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5A626046" w14:textId="77777777" w:rsidR="00C974B4" w:rsidRPr="008E371E" w:rsidRDefault="00C974B4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0B145432" w14:textId="77777777" w:rsidR="00C974B4" w:rsidRPr="008E371E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2268" w:type="dxa"/>
          </w:tcPr>
          <w:p w14:paraId="25EEB1D2" w14:textId="7497955F" w:rsidR="00C974B4" w:rsidRPr="00B70DF9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Кушнарева М.Д., </w:t>
            </w:r>
            <w:r w:rsidR="003D0C9C">
              <w:rPr>
                <w:rFonts w:ascii="Times New Roman" w:hAnsi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</w:rPr>
              <w:t>, д.и.н.</w:t>
            </w:r>
          </w:p>
        </w:tc>
        <w:tc>
          <w:tcPr>
            <w:tcW w:w="992" w:type="dxa"/>
          </w:tcPr>
          <w:p w14:paraId="51288CD8" w14:textId="77AD05B0" w:rsidR="00C974B4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74B4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1BB02638" w14:textId="16D6C1FA" w:rsidR="00C974B4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4FB6ED76" w14:textId="40AB327F"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4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  <w:p w14:paraId="37C0ADC5" w14:textId="77777777" w:rsidR="00C974B4" w:rsidRPr="00B70DF9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D7399A" w14:textId="49E4BD96" w:rsidR="00C974B4" w:rsidRPr="00B70DF9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5CC9BD62" w14:textId="2D9671D2" w:rsidR="00C974B4" w:rsidRPr="00B70DF9" w:rsidRDefault="00C974B4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4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D0C9C" w14:paraId="13EA6F4E" w14:textId="77777777" w:rsidTr="00AD34AA">
        <w:tc>
          <w:tcPr>
            <w:tcW w:w="567" w:type="dxa"/>
          </w:tcPr>
          <w:p w14:paraId="2882C26C" w14:textId="764A45F5" w:rsidR="003D0C9C" w:rsidRDefault="003D0C9C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B697C55" w14:textId="706EE69B" w:rsidR="003D0C9C" w:rsidRDefault="003D0C9C" w:rsidP="007B175F">
            <w:pPr>
              <w:rPr>
                <w:rFonts w:ascii="Times New Roman" w:hAnsi="Times New Roman"/>
                <w:sz w:val="24"/>
                <w:szCs w:val="24"/>
              </w:rPr>
            </w:pPr>
            <w:r w:rsidRPr="003D0C9C">
              <w:rPr>
                <w:rFonts w:ascii="Times New Roman" w:hAnsi="Times New Roman"/>
                <w:sz w:val="24"/>
                <w:szCs w:val="24"/>
              </w:rPr>
              <w:t>Маркетинг отношений</w:t>
            </w:r>
          </w:p>
        </w:tc>
        <w:tc>
          <w:tcPr>
            <w:tcW w:w="2268" w:type="dxa"/>
          </w:tcPr>
          <w:p w14:paraId="58D3A437" w14:textId="0E6BC53A" w:rsidR="003D0C9C" w:rsidRDefault="003D0C9C" w:rsidP="007B175F">
            <w:pPr>
              <w:rPr>
                <w:rFonts w:ascii="Times New Roman" w:hAnsi="Times New Roman"/>
                <w:sz w:val="24"/>
                <w:szCs w:val="24"/>
              </w:rPr>
            </w:pPr>
            <w:r w:rsidRPr="003D0C9C">
              <w:rPr>
                <w:rFonts w:ascii="Times New Roman" w:hAnsi="Times New Roman"/>
                <w:sz w:val="24"/>
                <w:szCs w:val="24"/>
              </w:rPr>
              <w:t>Антонова Н.А., доцент, к.ф.н.</w:t>
            </w:r>
          </w:p>
        </w:tc>
        <w:tc>
          <w:tcPr>
            <w:tcW w:w="992" w:type="dxa"/>
          </w:tcPr>
          <w:p w14:paraId="4A4FBBEE" w14:textId="63FB8A6B" w:rsidR="003D0C9C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92" w:type="dxa"/>
          </w:tcPr>
          <w:p w14:paraId="6FE96D27" w14:textId="4DDB7E32" w:rsidR="003D0C9C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690D6D3F" w14:textId="39A15F75" w:rsidR="003D0C9C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992" w:type="dxa"/>
          </w:tcPr>
          <w:p w14:paraId="4325024C" w14:textId="2996B6EC" w:rsidR="003D0C9C" w:rsidRDefault="00AD34A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7DD5F379" w14:textId="1A815BA8" w:rsidR="003D0C9C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C974B4" w14:paraId="5C34CB27" w14:textId="77777777" w:rsidTr="00AD34AA">
        <w:tc>
          <w:tcPr>
            <w:tcW w:w="567" w:type="dxa"/>
          </w:tcPr>
          <w:p w14:paraId="2E3299C9" w14:textId="0EC5DD09" w:rsidR="00C974B4" w:rsidRPr="000C5BCA" w:rsidRDefault="003D0C9C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6426EE9" w14:textId="73399038" w:rsidR="00C974B4" w:rsidRPr="000C5BCA" w:rsidRDefault="003D0C9C" w:rsidP="007B175F">
            <w:pPr>
              <w:rPr>
                <w:rFonts w:ascii="Times New Roman" w:hAnsi="Times New Roman"/>
                <w:sz w:val="24"/>
                <w:szCs w:val="24"/>
              </w:rPr>
            </w:pPr>
            <w:r w:rsidRPr="003D0C9C">
              <w:rPr>
                <w:rFonts w:ascii="Times New Roman" w:hAnsi="Times New Roman"/>
                <w:sz w:val="24"/>
                <w:szCs w:val="24"/>
              </w:rPr>
              <w:t>Проектный менеджмент в сфере сервиса</w:t>
            </w:r>
          </w:p>
        </w:tc>
        <w:tc>
          <w:tcPr>
            <w:tcW w:w="2268" w:type="dxa"/>
          </w:tcPr>
          <w:p w14:paraId="1DA5D802" w14:textId="7812CEE2" w:rsidR="00C974B4" w:rsidRPr="000C5BCA" w:rsidRDefault="003D0C9C" w:rsidP="007B175F">
            <w:pPr>
              <w:rPr>
                <w:rFonts w:ascii="Times New Roman" w:hAnsi="Times New Roman"/>
                <w:sz w:val="24"/>
                <w:szCs w:val="24"/>
              </w:rPr>
            </w:pPr>
            <w:r w:rsidRPr="003D0C9C">
              <w:rPr>
                <w:rFonts w:ascii="Times New Roman" w:hAnsi="Times New Roman"/>
                <w:sz w:val="24"/>
                <w:szCs w:val="24"/>
              </w:rPr>
              <w:t>Светник Н.В., доцент, к.э.н.</w:t>
            </w:r>
          </w:p>
        </w:tc>
        <w:tc>
          <w:tcPr>
            <w:tcW w:w="992" w:type="dxa"/>
          </w:tcPr>
          <w:p w14:paraId="7E5C85C3" w14:textId="7E825088" w:rsidR="00C974B4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974B4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3E847D28" w14:textId="77777777" w:rsidR="00C974B4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7BC22FFC" w14:textId="49028E1F" w:rsidR="00C974B4" w:rsidRPr="000C5BCA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74B4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63B7C92F" w14:textId="77777777" w:rsidR="00C974B4" w:rsidRPr="00B70DF9" w:rsidRDefault="00C974B4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1CAE0CFB" w14:textId="32ACC6DC" w:rsidR="00C974B4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1353C60F" w14:textId="41C179B7" w:rsidR="00A55307" w:rsidRPr="00E54AA1" w:rsidRDefault="00A55307" w:rsidP="008E371E">
      <w:pPr>
        <w:tabs>
          <w:tab w:val="left" w:pos="64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093" w:tblpY="105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827"/>
        <w:gridCol w:w="1843"/>
      </w:tblGrid>
      <w:tr w:rsidR="003D0C9C" w:rsidRPr="000C5BCA" w14:paraId="4540BF02" w14:textId="77777777" w:rsidTr="003D0C9C">
        <w:trPr>
          <w:trHeight w:val="828"/>
        </w:trPr>
        <w:tc>
          <w:tcPr>
            <w:tcW w:w="675" w:type="dxa"/>
          </w:tcPr>
          <w:p w14:paraId="0FE1FA41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6B4A4A0E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7" w:type="dxa"/>
          </w:tcPr>
          <w:p w14:paraId="1C07EF01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7768ACD6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B7B538A" w14:textId="77777777" w:rsidR="003D0C9C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3D0C9C" w:rsidRPr="000C5BCA" w14:paraId="7C6A5298" w14:textId="77777777" w:rsidTr="003D0C9C">
        <w:tc>
          <w:tcPr>
            <w:tcW w:w="675" w:type="dxa"/>
          </w:tcPr>
          <w:p w14:paraId="5FEC7C87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0E7227DB" w14:textId="1FD898CE" w:rsidR="003D0C9C" w:rsidRPr="000C5BCA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3D0C9C"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3827" w:type="dxa"/>
          </w:tcPr>
          <w:p w14:paraId="4C6FA3BF" w14:textId="48A92B63" w:rsidR="003D0C9C" w:rsidRPr="000C5BCA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3D0C9C">
              <w:rPr>
                <w:rFonts w:ascii="Times New Roman" w:hAnsi="Times New Roman"/>
                <w:sz w:val="24"/>
                <w:szCs w:val="24"/>
              </w:rPr>
              <w:t>Светник Н.В., доцент, к.э.н.</w:t>
            </w:r>
          </w:p>
        </w:tc>
        <w:tc>
          <w:tcPr>
            <w:tcW w:w="1843" w:type="dxa"/>
          </w:tcPr>
          <w:p w14:paraId="2D1792DF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3D0C9C" w:rsidRPr="000C5BCA" w14:paraId="5D0DB171" w14:textId="77777777" w:rsidTr="003D0C9C">
        <w:tc>
          <w:tcPr>
            <w:tcW w:w="675" w:type="dxa"/>
          </w:tcPr>
          <w:p w14:paraId="15EF8C67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1EA1693" w14:textId="77777777" w:rsidR="003D0C9C" w:rsidRPr="000C5BCA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 в сфере сервиса</w:t>
            </w:r>
          </w:p>
        </w:tc>
        <w:tc>
          <w:tcPr>
            <w:tcW w:w="3827" w:type="dxa"/>
          </w:tcPr>
          <w:p w14:paraId="2C70BFFF" w14:textId="77777777" w:rsidR="003D0C9C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Е.В., доцент, к.и.н.</w:t>
            </w:r>
          </w:p>
          <w:p w14:paraId="7C82751F" w14:textId="77777777" w:rsidR="003D0C9C" w:rsidRPr="000C5BCA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956341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3D0C9C" w:rsidRPr="000C5BCA" w14:paraId="46931ED7" w14:textId="77777777" w:rsidTr="003D0C9C">
        <w:tc>
          <w:tcPr>
            <w:tcW w:w="675" w:type="dxa"/>
          </w:tcPr>
          <w:p w14:paraId="715D2D91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EA9F4A3" w14:textId="2E95A2F1" w:rsidR="003D0C9C" w:rsidRPr="000C5BCA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3D0C9C">
              <w:rPr>
                <w:rFonts w:ascii="Times New Roman" w:hAnsi="Times New Roman"/>
                <w:sz w:val="24"/>
                <w:szCs w:val="24"/>
              </w:rPr>
              <w:t>Организация общественных отношений</w:t>
            </w:r>
          </w:p>
        </w:tc>
        <w:tc>
          <w:tcPr>
            <w:tcW w:w="3827" w:type="dxa"/>
          </w:tcPr>
          <w:p w14:paraId="791AC67C" w14:textId="598D72B6" w:rsidR="003D0C9C" w:rsidRPr="000C5BCA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3D0C9C">
              <w:rPr>
                <w:rFonts w:ascii="Times New Roman" w:hAnsi="Times New Roman"/>
                <w:sz w:val="24"/>
                <w:szCs w:val="24"/>
              </w:rPr>
              <w:t xml:space="preserve">Кушнарева М.Д., </w:t>
            </w:r>
            <w:r>
              <w:rPr>
                <w:rFonts w:ascii="Times New Roman" w:hAnsi="Times New Roman"/>
                <w:sz w:val="24"/>
                <w:szCs w:val="24"/>
              </w:rPr>
              <w:t>професор</w:t>
            </w:r>
            <w:r w:rsidRPr="003D0C9C">
              <w:rPr>
                <w:rFonts w:ascii="Times New Roman" w:hAnsi="Times New Roman"/>
                <w:sz w:val="24"/>
                <w:szCs w:val="24"/>
              </w:rPr>
              <w:t>, д.и.н.</w:t>
            </w:r>
          </w:p>
        </w:tc>
        <w:tc>
          <w:tcPr>
            <w:tcW w:w="1843" w:type="dxa"/>
          </w:tcPr>
          <w:p w14:paraId="566D9FAA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3D0C9C" w:rsidRPr="000C5BCA" w14:paraId="1EF41E2E" w14:textId="77777777" w:rsidTr="003D0C9C">
        <w:tc>
          <w:tcPr>
            <w:tcW w:w="675" w:type="dxa"/>
          </w:tcPr>
          <w:p w14:paraId="1512EF08" w14:textId="77777777" w:rsidR="003D0C9C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1268BFFB" w14:textId="77777777" w:rsidR="003D0C9C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3827" w:type="dxa"/>
          </w:tcPr>
          <w:p w14:paraId="5799AAE4" w14:textId="0C7C0868" w:rsidR="003D0C9C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Наконечных В.Н., доцент, к.пед.н.</w:t>
            </w:r>
          </w:p>
        </w:tc>
        <w:tc>
          <w:tcPr>
            <w:tcW w:w="1843" w:type="dxa"/>
          </w:tcPr>
          <w:p w14:paraId="090EFC5C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D8221F" w:rsidRPr="000C5BCA" w14:paraId="107D4617" w14:textId="77777777" w:rsidTr="003D0C9C">
        <w:tc>
          <w:tcPr>
            <w:tcW w:w="675" w:type="dxa"/>
          </w:tcPr>
          <w:p w14:paraId="15955319" w14:textId="30F68EF6" w:rsidR="00D8221F" w:rsidRDefault="00D8221F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1CA1949D" w14:textId="02B9310F" w:rsidR="00D8221F" w:rsidRDefault="00D8221F" w:rsidP="003D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 сервисе</w:t>
            </w:r>
          </w:p>
        </w:tc>
        <w:tc>
          <w:tcPr>
            <w:tcW w:w="3827" w:type="dxa"/>
          </w:tcPr>
          <w:p w14:paraId="7DCF1D27" w14:textId="7C2D4842" w:rsidR="00D8221F" w:rsidRDefault="00D8221F" w:rsidP="003D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Н.А., доцент, к.ф.н.</w:t>
            </w:r>
          </w:p>
        </w:tc>
        <w:tc>
          <w:tcPr>
            <w:tcW w:w="1843" w:type="dxa"/>
          </w:tcPr>
          <w:p w14:paraId="0D9E645F" w14:textId="5E19BA04" w:rsidR="00D8221F" w:rsidRDefault="00D8221F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1F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3D0C9C" w:rsidRPr="000C5BCA" w14:paraId="6B65F292" w14:textId="77777777" w:rsidTr="003D0C9C">
        <w:tc>
          <w:tcPr>
            <w:tcW w:w="675" w:type="dxa"/>
          </w:tcPr>
          <w:p w14:paraId="16368C80" w14:textId="479CFD38" w:rsidR="003D0C9C" w:rsidRDefault="00D8221F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45B8D068" w14:textId="7EE7DA15" w:rsidR="003D0C9C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827" w:type="dxa"/>
          </w:tcPr>
          <w:p w14:paraId="5E2011AD" w14:textId="77777777" w:rsidR="003D0C9C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преп.</w:t>
            </w:r>
          </w:p>
        </w:tc>
        <w:tc>
          <w:tcPr>
            <w:tcW w:w="1843" w:type="dxa"/>
          </w:tcPr>
          <w:p w14:paraId="7F97535C" w14:textId="77777777" w:rsidR="003D0C9C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4117B882" w14:textId="2EAF83C1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3D0C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3D0C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1E5E47AD" w14:textId="21F0730B" w:rsidR="003D0C9C" w:rsidRDefault="003D0C9C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 соответствии с расписанием учебных занятий.</w:t>
      </w:r>
    </w:p>
    <w:p w14:paraId="3C2C4E54" w14:textId="6259EB94" w:rsidR="003D0C9C" w:rsidRDefault="003D0C9C" w:rsidP="003D0C9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12C45" w14:textId="6A41AEF3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4E8C2629" w14:textId="77777777" w:rsidR="00B70DF9" w:rsidRDefault="00746C7E" w:rsidP="003D0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71A0DD97" w14:textId="77777777" w:rsidR="00CC2E29" w:rsidRDefault="00CC2E29"/>
    <w:p w14:paraId="4361DCDF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454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6CF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C92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0C9C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751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355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55B9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1CD9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5F2F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75F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57E1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115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697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4AA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138D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4B4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221F"/>
    <w:rsid w:val="00D850CC"/>
    <w:rsid w:val="00D9169C"/>
    <w:rsid w:val="00D93E7C"/>
    <w:rsid w:val="00D94061"/>
    <w:rsid w:val="00D94D0D"/>
    <w:rsid w:val="00DA3E73"/>
    <w:rsid w:val="00DA4945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27D23"/>
    <w:rsid w:val="00E3369B"/>
    <w:rsid w:val="00E34235"/>
    <w:rsid w:val="00E359A8"/>
    <w:rsid w:val="00E441E3"/>
    <w:rsid w:val="00E46511"/>
    <w:rsid w:val="00E47794"/>
    <w:rsid w:val="00E51363"/>
    <w:rsid w:val="00E54AA1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1DB2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1719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D78C4"/>
  <w15:docId w15:val="{DEF836C7-D646-4534-9D39-91CD5C5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26</cp:revision>
  <dcterms:created xsi:type="dcterms:W3CDTF">2021-12-15T05:42:00Z</dcterms:created>
  <dcterms:modified xsi:type="dcterms:W3CDTF">2022-12-09T03:38:00Z</dcterms:modified>
</cp:coreProperties>
</file>