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44B0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52212F1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773D7CE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0CED32C3" w14:textId="040B529B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3D55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2C1271B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05D621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45F486FB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50EB379B" w14:textId="77777777" w:rsidR="00740321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660A92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курса</w:t>
      </w:r>
      <w:r w:rsidR="005B4072">
        <w:rPr>
          <w:rFonts w:ascii="Times New Roman" w:hAnsi="Times New Roman"/>
          <w:sz w:val="28"/>
          <w:szCs w:val="28"/>
        </w:rPr>
        <w:t xml:space="preserve"> </w:t>
      </w:r>
    </w:p>
    <w:p w14:paraId="6AC108C7" w14:textId="77777777" w:rsidR="00961867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961867">
        <w:rPr>
          <w:rFonts w:ascii="Times New Roman" w:hAnsi="Times New Roman"/>
          <w:sz w:val="28"/>
          <w:szCs w:val="28"/>
        </w:rPr>
        <w:t>-заочно</w:t>
      </w:r>
      <w:r>
        <w:rPr>
          <w:rFonts w:ascii="Times New Roman" w:hAnsi="Times New Roman"/>
          <w:sz w:val="28"/>
          <w:szCs w:val="28"/>
        </w:rPr>
        <w:t>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0A7AA179" w14:textId="206BBD3A" w:rsidR="0027582B" w:rsidRDefault="005B407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3D550F">
        <w:rPr>
          <w:rFonts w:ascii="Times New Roman" w:hAnsi="Times New Roman"/>
          <w:sz w:val="28"/>
          <w:szCs w:val="28"/>
        </w:rPr>
        <w:t xml:space="preserve">2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3D550F">
        <w:rPr>
          <w:rFonts w:ascii="Times New Roman" w:hAnsi="Times New Roman"/>
          <w:sz w:val="28"/>
          <w:szCs w:val="28"/>
        </w:rPr>
        <w:t>3</w:t>
      </w:r>
      <w:proofErr w:type="gramEnd"/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1D915701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6BC3961B" w14:textId="17E0CE3B" w:rsidR="001420CF" w:rsidRDefault="001B3E9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Профиль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550F">
        <w:rPr>
          <w:rFonts w:ascii="Times New Roman" w:hAnsi="Times New Roman"/>
          <w:sz w:val="28"/>
          <w:szCs w:val="28"/>
          <w:u w:val="single"/>
        </w:rPr>
        <w:t>Разработка программного обеспечения</w:t>
      </w:r>
    </w:p>
    <w:p w14:paraId="4962745B" w14:textId="77777777" w:rsidR="00E67824" w:rsidRPr="005B4072" w:rsidRDefault="006D36C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6116AC49" w14:textId="550E610F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3D55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3D550F">
        <w:rPr>
          <w:rFonts w:ascii="Times New Roman" w:hAnsi="Times New Roman"/>
          <w:sz w:val="28"/>
          <w:szCs w:val="28"/>
        </w:rPr>
        <w:t xml:space="preserve">23 </w:t>
      </w:r>
      <w:r w:rsidR="00EF0312">
        <w:rPr>
          <w:rFonts w:ascii="Times New Roman" w:hAnsi="Times New Roman"/>
          <w:sz w:val="28"/>
          <w:szCs w:val="28"/>
        </w:rPr>
        <w:t>января 202</w:t>
      </w:r>
      <w:r w:rsidR="003D550F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3DDC5592" w14:textId="77777777" w:rsidR="00961867" w:rsidRDefault="00961867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2127"/>
        <w:gridCol w:w="850"/>
        <w:gridCol w:w="851"/>
        <w:gridCol w:w="850"/>
        <w:gridCol w:w="851"/>
        <w:gridCol w:w="708"/>
      </w:tblGrid>
      <w:tr w:rsidR="00597798" w14:paraId="56267657" w14:textId="77777777" w:rsidTr="009156DD">
        <w:tc>
          <w:tcPr>
            <w:tcW w:w="590" w:type="dxa"/>
            <w:vMerge w:val="restart"/>
          </w:tcPr>
          <w:p w14:paraId="48CB8ED7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</w:tcPr>
          <w:p w14:paraId="4433AEE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0DCA1490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C838BB7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14:paraId="7D93B62E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409" w:type="dxa"/>
            <w:gridSpan w:val="3"/>
          </w:tcPr>
          <w:p w14:paraId="26C10696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7FF67B7B" w14:textId="77777777" w:rsidTr="009156DD">
        <w:tc>
          <w:tcPr>
            <w:tcW w:w="590" w:type="dxa"/>
            <w:vMerge/>
          </w:tcPr>
          <w:p w14:paraId="1C96DD3F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62B2741B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1D0ED1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E4E0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519538B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64AE99B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194B6F93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14:paraId="7E04246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3D550F" w14:paraId="65237989" w14:textId="77777777" w:rsidTr="009156DD">
        <w:tc>
          <w:tcPr>
            <w:tcW w:w="590" w:type="dxa"/>
          </w:tcPr>
          <w:p w14:paraId="4E081CC9" w14:textId="7232DBAA" w:rsidR="003D550F" w:rsidRPr="003D550F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14:paraId="284529A8" w14:textId="78435331" w:rsidR="003D550F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игр</w:t>
            </w:r>
          </w:p>
        </w:tc>
        <w:tc>
          <w:tcPr>
            <w:tcW w:w="2127" w:type="dxa"/>
          </w:tcPr>
          <w:p w14:paraId="49DB7FAD" w14:textId="77777777" w:rsidR="003D550F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</w:t>
            </w:r>
            <w:proofErr w:type="gramEnd"/>
          </w:p>
          <w:p w14:paraId="005BD552" w14:textId="04BDF9E0" w:rsidR="003D550F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850" w:type="dxa"/>
          </w:tcPr>
          <w:p w14:paraId="5E13629C" w14:textId="468570B8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51" w:type="dxa"/>
          </w:tcPr>
          <w:p w14:paraId="28BAE0E1" w14:textId="7C00A8BE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2451D050" w14:textId="2C23BFD8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 янв.</w:t>
            </w:r>
            <w:proofErr w:type="gramEnd"/>
          </w:p>
        </w:tc>
        <w:tc>
          <w:tcPr>
            <w:tcW w:w="851" w:type="dxa"/>
          </w:tcPr>
          <w:p w14:paraId="71B145DB" w14:textId="0DD9A101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14:paraId="38D1D6A0" w14:textId="54B300CF" w:rsidR="003D550F" w:rsidRPr="00CA385A" w:rsidRDefault="003D550F" w:rsidP="003D5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403</w:t>
            </w:r>
          </w:p>
        </w:tc>
      </w:tr>
      <w:tr w:rsidR="003D550F" w14:paraId="0DC941D2" w14:textId="77777777" w:rsidTr="009156DD">
        <w:tc>
          <w:tcPr>
            <w:tcW w:w="590" w:type="dxa"/>
          </w:tcPr>
          <w:p w14:paraId="2DEC10B3" w14:textId="538C2239" w:rsidR="003D550F" w:rsidRPr="003D550F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44975F9" w14:textId="77777777" w:rsidR="003D550F" w:rsidRPr="008E371E" w:rsidRDefault="003D550F" w:rsidP="003D55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</w:tcPr>
          <w:p w14:paraId="213FAE38" w14:textId="77777777" w:rsidR="003D550F" w:rsidRPr="000C5BCA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2127" w:type="dxa"/>
          </w:tcPr>
          <w:p w14:paraId="230B6F3D" w14:textId="77777777" w:rsidR="003D550F" w:rsidRPr="000C5BCA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профессор, д.т.н.</w:t>
            </w:r>
          </w:p>
        </w:tc>
        <w:tc>
          <w:tcPr>
            <w:tcW w:w="850" w:type="dxa"/>
          </w:tcPr>
          <w:p w14:paraId="08B74949" w14:textId="051425EA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851" w:type="dxa"/>
          </w:tcPr>
          <w:p w14:paraId="7A832BFD" w14:textId="1598141D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153B8B23" w14:textId="209104FC" w:rsidR="003D550F" w:rsidRPr="00B70DF9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  <w:p w14:paraId="28558BDE" w14:textId="77777777" w:rsidR="003D550F" w:rsidRPr="00B70DF9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E3886E" w14:textId="62228FD8" w:rsidR="003D550F" w:rsidRPr="00B70DF9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14:paraId="57F5DA6C" w14:textId="77777777" w:rsidR="003D550F" w:rsidRPr="00B70DF9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406</w:t>
            </w:r>
          </w:p>
        </w:tc>
      </w:tr>
      <w:tr w:rsidR="003D550F" w14:paraId="7A7191A0" w14:textId="77777777" w:rsidTr="009156DD">
        <w:tc>
          <w:tcPr>
            <w:tcW w:w="590" w:type="dxa"/>
          </w:tcPr>
          <w:p w14:paraId="3DB94643" w14:textId="0B10B056" w:rsidR="003D550F" w:rsidRPr="000C5BCA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07C93F60" w14:textId="6CD99F95" w:rsidR="003D550F" w:rsidRPr="000C5BCA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Искусственный интеллект</w:t>
            </w:r>
            <w:r w:rsidR="00210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642" w:rsidRPr="00210642">
              <w:rPr>
                <w:rFonts w:ascii="Times New Roman" w:hAnsi="Times New Roman"/>
                <w:b/>
                <w:bCs/>
                <w:sz w:val="24"/>
                <w:szCs w:val="24"/>
              </w:rPr>
              <w:t>(для РПО)</w:t>
            </w:r>
          </w:p>
        </w:tc>
        <w:tc>
          <w:tcPr>
            <w:tcW w:w="2127" w:type="dxa"/>
          </w:tcPr>
          <w:p w14:paraId="4E9100D8" w14:textId="77777777" w:rsidR="003D550F" w:rsidRPr="000C5BCA" w:rsidRDefault="003D550F" w:rsidP="003D55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профессор, д.т.н.</w:t>
            </w:r>
          </w:p>
        </w:tc>
        <w:tc>
          <w:tcPr>
            <w:tcW w:w="850" w:type="dxa"/>
          </w:tcPr>
          <w:p w14:paraId="2BDA3670" w14:textId="40AB9793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851" w:type="dxa"/>
          </w:tcPr>
          <w:p w14:paraId="6D67239A" w14:textId="068CCD91" w:rsidR="003D550F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28CDBEA3" w14:textId="11570B07" w:rsidR="003D550F" w:rsidRPr="000C5BCA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851" w:type="dxa"/>
          </w:tcPr>
          <w:p w14:paraId="78173812" w14:textId="16957AC9" w:rsidR="003D550F" w:rsidRPr="00B70DF9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14:paraId="2DCF07F8" w14:textId="6660AE81" w:rsidR="003D550F" w:rsidRPr="009156DD" w:rsidRDefault="003D550F" w:rsidP="003D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D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14:paraId="5BF085EF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354F149E" w14:textId="77777777" w:rsidR="00961867" w:rsidRDefault="00961867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264F2" w14:textId="68A04E93" w:rsidR="00FB32A5" w:rsidRPr="005B4072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В период с 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3D550F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по </w:t>
      </w:r>
      <w:r w:rsidR="00EF0312" w:rsidRPr="005B4072">
        <w:rPr>
          <w:rFonts w:ascii="Times New Roman" w:hAnsi="Times New Roman"/>
          <w:sz w:val="24"/>
          <w:szCs w:val="24"/>
        </w:rPr>
        <w:t>30 декабря</w:t>
      </w:r>
      <w:r w:rsidRPr="005B4072">
        <w:rPr>
          <w:rFonts w:ascii="Times New Roman" w:hAnsi="Times New Roman"/>
          <w:sz w:val="24"/>
          <w:szCs w:val="24"/>
        </w:rPr>
        <w:t xml:space="preserve"> 20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3D550F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2126"/>
      </w:tblGrid>
      <w:tr w:rsidR="00210642" w:rsidRPr="000C5BCA" w14:paraId="23A5A89C" w14:textId="77777777" w:rsidTr="009156DD">
        <w:trPr>
          <w:trHeight w:val="828"/>
        </w:trPr>
        <w:tc>
          <w:tcPr>
            <w:tcW w:w="675" w:type="dxa"/>
          </w:tcPr>
          <w:p w14:paraId="44B74971" w14:textId="77777777" w:rsidR="00210642" w:rsidRPr="000C5BCA" w:rsidRDefault="0021064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4689505D" w14:textId="77777777" w:rsidR="00210642" w:rsidRPr="000C5BCA" w:rsidRDefault="0021064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686" w:type="dxa"/>
          </w:tcPr>
          <w:p w14:paraId="1CDCD13C" w14:textId="77777777" w:rsidR="00210642" w:rsidRPr="000C5BCA" w:rsidRDefault="0021064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E53AF48" w14:textId="77777777" w:rsidR="00210642" w:rsidRPr="000C5BCA" w:rsidRDefault="0021064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9D320FF" w14:textId="77777777" w:rsidR="00210642" w:rsidRDefault="0021064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210642" w:rsidRPr="000C5BCA" w14:paraId="2089FDD6" w14:textId="77777777" w:rsidTr="009156DD">
        <w:tc>
          <w:tcPr>
            <w:tcW w:w="675" w:type="dxa"/>
          </w:tcPr>
          <w:p w14:paraId="25423793" w14:textId="77777777" w:rsidR="00210642" w:rsidRPr="000C5BCA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85AC024" w14:textId="77777777" w:rsidR="00210642" w:rsidRPr="00452630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приложений виртуальной реальности</w:t>
            </w:r>
          </w:p>
        </w:tc>
        <w:tc>
          <w:tcPr>
            <w:tcW w:w="3686" w:type="dxa"/>
          </w:tcPr>
          <w:p w14:paraId="4C8A18B1" w14:textId="77777777" w:rsidR="00210642" w:rsidRPr="000C5BCA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6575CA5" w14:textId="77777777" w:rsidR="00210642" w:rsidRPr="000C5BCA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10642" w:rsidRPr="000C5BCA" w14:paraId="3BEBFEC3" w14:textId="77777777" w:rsidTr="009156DD">
        <w:tc>
          <w:tcPr>
            <w:tcW w:w="675" w:type="dxa"/>
          </w:tcPr>
          <w:p w14:paraId="68DBB0B0" w14:textId="77777777" w:rsidR="00210642" w:rsidRPr="000C5BCA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F1647BF" w14:textId="77777777" w:rsidR="00210642" w:rsidRPr="000C5BCA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приложений дополненной реальности</w:t>
            </w:r>
          </w:p>
        </w:tc>
        <w:tc>
          <w:tcPr>
            <w:tcW w:w="3686" w:type="dxa"/>
          </w:tcPr>
          <w:p w14:paraId="24CB553D" w14:textId="77777777" w:rsidR="00210642" w:rsidRPr="000C5BCA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81D599" w14:textId="77777777" w:rsidR="00210642" w:rsidRPr="000C5BCA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10642" w:rsidRPr="000C5BCA" w14:paraId="25C564EB" w14:textId="77777777" w:rsidTr="009156DD">
        <w:tc>
          <w:tcPr>
            <w:tcW w:w="675" w:type="dxa"/>
          </w:tcPr>
          <w:p w14:paraId="679950CF" w14:textId="77777777" w:rsidR="00210642" w:rsidRPr="000C5BCA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BE0A75" w14:textId="77777777" w:rsidR="00210642" w:rsidRPr="000C5BCA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технологическими стартапами</w:t>
            </w:r>
          </w:p>
        </w:tc>
        <w:tc>
          <w:tcPr>
            <w:tcW w:w="3686" w:type="dxa"/>
          </w:tcPr>
          <w:p w14:paraId="38A434F9" w14:textId="77777777" w:rsidR="00210642" w:rsidRPr="000C5BCA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2126" w:type="dxa"/>
          </w:tcPr>
          <w:p w14:paraId="6BFB6101" w14:textId="77777777" w:rsidR="00210642" w:rsidRPr="000C5BCA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10642" w:rsidRPr="000C5BCA" w14:paraId="53DB3207" w14:textId="77777777" w:rsidTr="009156DD">
        <w:tc>
          <w:tcPr>
            <w:tcW w:w="675" w:type="dxa"/>
          </w:tcPr>
          <w:p w14:paraId="221B6108" w14:textId="1B1B08E4" w:rsidR="00210642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F66240F" w14:textId="7612D4F3" w:rsidR="00210642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и креативная фотография </w:t>
            </w:r>
            <w:r w:rsidRPr="00210642">
              <w:rPr>
                <w:rFonts w:ascii="Times New Roman" w:hAnsi="Times New Roman"/>
                <w:b/>
                <w:bCs/>
                <w:sz w:val="24"/>
                <w:szCs w:val="24"/>
              </w:rPr>
              <w:t>(ПИ в дизайне)</w:t>
            </w:r>
          </w:p>
        </w:tc>
        <w:tc>
          <w:tcPr>
            <w:tcW w:w="3686" w:type="dxa"/>
          </w:tcPr>
          <w:p w14:paraId="5C82171C" w14:textId="74A613AB" w:rsidR="00210642" w:rsidRDefault="00210642" w:rsidP="001B3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E454E57" w14:textId="7705C3F2" w:rsidR="00210642" w:rsidRDefault="00210642" w:rsidP="001B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177718A0" w14:textId="77777777" w:rsidR="00961867" w:rsidRPr="00E75B3D" w:rsidRDefault="00961867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EF882F9" w14:textId="736D69BA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2EC563EC" w14:textId="77777777" w:rsidR="00B70DF9" w:rsidRDefault="00746C7E" w:rsidP="003D5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659729ED" w14:textId="77777777" w:rsidR="00CC2E29" w:rsidRDefault="00CC2E29"/>
    <w:p w14:paraId="73305717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0470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3E98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642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2751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50F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2947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6CB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0A9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321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56DD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867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18FF9"/>
  <w15:docId w15:val="{AD0AAD67-EA40-4D72-8F21-1ECB577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26</cp:revision>
  <cp:lastPrinted>2022-12-14T02:36:00Z</cp:lastPrinted>
  <dcterms:created xsi:type="dcterms:W3CDTF">2021-12-15T05:42:00Z</dcterms:created>
  <dcterms:modified xsi:type="dcterms:W3CDTF">2022-12-14T02:36:00Z</dcterms:modified>
</cp:coreProperties>
</file>