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18" w:rsidRDefault="00111118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11118" w:rsidRDefault="00111118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365D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365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F770A9">
        <w:rPr>
          <w:rFonts w:ascii="Times New Roman" w:hAnsi="Times New Roman"/>
          <w:sz w:val="28"/>
          <w:szCs w:val="28"/>
        </w:rPr>
        <w:t>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365DE1">
        <w:rPr>
          <w:rFonts w:ascii="Times New Roman" w:hAnsi="Times New Roman"/>
          <w:sz w:val="28"/>
          <w:szCs w:val="28"/>
        </w:rPr>
        <w:t>3</w:t>
      </w:r>
      <w:r w:rsidR="0066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365D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4128C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</w:t>
      </w:r>
      <w:r w:rsidR="00365DE1">
        <w:rPr>
          <w:rFonts w:ascii="Times New Roman" w:hAnsi="Times New Roman"/>
          <w:sz w:val="28"/>
          <w:szCs w:val="28"/>
        </w:rPr>
        <w:t>.0</w:t>
      </w:r>
      <w:r w:rsidR="00A340EE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44563A" w:rsidRPr="00E96FF6" w:rsidRDefault="001420CF" w:rsidP="00C4268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>Профил</w:t>
      </w:r>
      <w:r w:rsidR="00A340EE">
        <w:rPr>
          <w:rFonts w:ascii="Times New Roman" w:hAnsi="Times New Roman"/>
          <w:sz w:val="28"/>
          <w:szCs w:val="28"/>
          <w:u w:val="single"/>
        </w:rPr>
        <w:t>и:</w:t>
      </w:r>
      <w:r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40EE">
        <w:rPr>
          <w:rFonts w:ascii="Times New Roman" w:hAnsi="Times New Roman"/>
          <w:sz w:val="28"/>
          <w:szCs w:val="28"/>
          <w:u w:val="single"/>
        </w:rPr>
        <w:t xml:space="preserve">Прикладная информатика в </w:t>
      </w:r>
      <w:r w:rsidR="00F770A9">
        <w:rPr>
          <w:rFonts w:ascii="Times New Roman" w:hAnsi="Times New Roman"/>
          <w:sz w:val="28"/>
          <w:szCs w:val="28"/>
          <w:u w:val="single"/>
        </w:rPr>
        <w:t>управлении</w:t>
      </w:r>
      <w:r w:rsidR="00A340E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563A" w:rsidRDefault="00204844" w:rsidP="00927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365DE1">
        <w:rPr>
          <w:rFonts w:ascii="Times New Roman" w:hAnsi="Times New Roman"/>
          <w:sz w:val="28"/>
          <w:szCs w:val="28"/>
        </w:rPr>
        <w:t>0</w:t>
      </w:r>
      <w:r w:rsidR="006665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66659A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365DE1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365DE1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1985"/>
        <w:gridCol w:w="992"/>
        <w:gridCol w:w="851"/>
        <w:gridCol w:w="1134"/>
        <w:gridCol w:w="1134"/>
        <w:gridCol w:w="992"/>
      </w:tblGrid>
      <w:tr w:rsidR="00B02F4C" w:rsidTr="007A4F23">
        <w:tc>
          <w:tcPr>
            <w:tcW w:w="534" w:type="dxa"/>
            <w:vMerge w:val="restart"/>
          </w:tcPr>
          <w:p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985" w:type="dxa"/>
            <w:vMerge w:val="restart"/>
          </w:tcPr>
          <w:p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0F0B64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B02F4C" w:rsidRDefault="00B02F4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3260" w:type="dxa"/>
            <w:gridSpan w:val="3"/>
          </w:tcPr>
          <w:p w:rsidR="00B02F4C" w:rsidRDefault="00B02F4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B02F4C" w:rsidTr="007A4F23">
        <w:tc>
          <w:tcPr>
            <w:tcW w:w="534" w:type="dxa"/>
            <w:vMerge/>
          </w:tcPr>
          <w:p w:rsidR="00B02F4C" w:rsidRPr="000C5BCA" w:rsidRDefault="00B02F4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2F4C" w:rsidRPr="000C5BCA" w:rsidRDefault="00B02F4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F4C" w:rsidRPr="000C5BCA" w:rsidRDefault="00B02F4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F4C" w:rsidRPr="000C5BCA" w:rsidRDefault="00B02F4C" w:rsidP="0036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B02F4C" w:rsidRPr="000C5BCA" w:rsidRDefault="00B02F4C" w:rsidP="0036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A4F23" w:rsidTr="007A4F23">
        <w:tc>
          <w:tcPr>
            <w:tcW w:w="534" w:type="dxa"/>
          </w:tcPr>
          <w:p w:rsidR="007A4F23" w:rsidRPr="000C5BCA" w:rsidRDefault="007A4F23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A4F23" w:rsidRPr="00365DE1" w:rsidRDefault="007A4F23" w:rsidP="000D7F7C">
            <w:pPr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4F23" w:rsidRPr="00365DE1" w:rsidRDefault="007A4F23" w:rsidP="000D7F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E1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365DE1"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 w:rsidRPr="00365D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65DE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365DE1">
              <w:rPr>
                <w:rFonts w:ascii="Times New Roman" w:hAnsi="Times New Roman"/>
                <w:sz w:val="24"/>
                <w:szCs w:val="24"/>
              </w:rPr>
              <w:t>-м.н</w:t>
            </w:r>
            <w:proofErr w:type="spellEnd"/>
            <w:r w:rsidRPr="00365D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A4F23" w:rsidRPr="00365DE1" w:rsidRDefault="007A4F23" w:rsidP="000D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vAlign w:val="center"/>
          </w:tcPr>
          <w:p w:rsidR="007A4F23" w:rsidRPr="00365DE1" w:rsidRDefault="007A4F23" w:rsidP="000D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vAlign w:val="center"/>
          </w:tcPr>
          <w:p w:rsidR="007A4F23" w:rsidRPr="00365DE1" w:rsidRDefault="007A4F23" w:rsidP="000D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1134" w:type="dxa"/>
            <w:vAlign w:val="center"/>
          </w:tcPr>
          <w:p w:rsidR="007A4F23" w:rsidRPr="00365DE1" w:rsidRDefault="007A4F23" w:rsidP="000D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vAlign w:val="center"/>
          </w:tcPr>
          <w:p w:rsidR="007A4F23" w:rsidRPr="00365DE1" w:rsidRDefault="007A4F23" w:rsidP="000D7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A4F23" w:rsidTr="007A4F23">
        <w:trPr>
          <w:trHeight w:val="413"/>
        </w:trPr>
        <w:tc>
          <w:tcPr>
            <w:tcW w:w="534" w:type="dxa"/>
          </w:tcPr>
          <w:p w:rsidR="007A4F23" w:rsidRPr="007A4F23" w:rsidRDefault="007A4F23" w:rsidP="007A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4F23" w:rsidRPr="00365DE1" w:rsidRDefault="007A4F23" w:rsidP="0066659A">
            <w:pPr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  <w:p w:rsidR="007A4F23" w:rsidRPr="00365DE1" w:rsidRDefault="007A4F23" w:rsidP="00666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23" w:rsidRPr="00365DE1" w:rsidRDefault="007A4F23" w:rsidP="00666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E1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365DE1"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 w:rsidRPr="00365DE1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365D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A4F23" w:rsidRPr="00365DE1" w:rsidRDefault="007A4F23" w:rsidP="0036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vAlign w:val="center"/>
          </w:tcPr>
          <w:p w:rsidR="007A4F23" w:rsidRPr="00365DE1" w:rsidRDefault="007A4F23" w:rsidP="0036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vAlign w:val="center"/>
          </w:tcPr>
          <w:p w:rsidR="007A4F23" w:rsidRPr="00365DE1" w:rsidRDefault="007A4F23" w:rsidP="0036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1134" w:type="dxa"/>
            <w:vAlign w:val="center"/>
          </w:tcPr>
          <w:p w:rsidR="007A4F23" w:rsidRPr="00365DE1" w:rsidRDefault="007A4F23" w:rsidP="0036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vAlign w:val="center"/>
          </w:tcPr>
          <w:p w:rsidR="007A4F23" w:rsidRPr="00365DE1" w:rsidRDefault="007A4F23" w:rsidP="0036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A4F23" w:rsidTr="007A4F23">
        <w:trPr>
          <w:trHeight w:val="413"/>
        </w:trPr>
        <w:tc>
          <w:tcPr>
            <w:tcW w:w="534" w:type="dxa"/>
          </w:tcPr>
          <w:p w:rsidR="007A4F23" w:rsidRDefault="007A4F23" w:rsidP="004C3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A4F23" w:rsidRPr="00365DE1" w:rsidRDefault="007A4F23" w:rsidP="004C369A">
            <w:pPr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7A4F23" w:rsidRPr="00365DE1" w:rsidRDefault="007A4F23" w:rsidP="004C3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E1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365DE1">
              <w:rPr>
                <w:rFonts w:ascii="Times New Roman" w:hAnsi="Times New Roman"/>
                <w:sz w:val="24"/>
                <w:szCs w:val="24"/>
              </w:rPr>
              <w:t xml:space="preserve"> А.В., профессор, д.х.</w:t>
            </w:r>
            <w:proofErr w:type="gramStart"/>
            <w:r w:rsidRPr="00365DE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65D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16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F23" w:rsidRPr="00365DE1" w:rsidRDefault="007A4F23" w:rsidP="0036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17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1134" w:type="dxa"/>
          </w:tcPr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F23" w:rsidRPr="00365DE1" w:rsidRDefault="007A4F23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E1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</w:tbl>
    <w:p w:rsidR="00B70DF9" w:rsidRPr="00EE0B0B" w:rsidRDefault="00B70DF9" w:rsidP="00EE0B0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4563A" w:rsidRPr="00C4268D" w:rsidRDefault="0044563A" w:rsidP="00EE0B0B">
      <w:pPr>
        <w:tabs>
          <w:tab w:val="left" w:pos="6405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:rsidR="0044563A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365D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C970A5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365D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365DE1" w:rsidRDefault="00D37FA5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зачета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747" w:type="dxa"/>
        <w:tblLayout w:type="fixed"/>
        <w:tblLook w:val="04A0"/>
      </w:tblPr>
      <w:tblGrid>
        <w:gridCol w:w="675"/>
        <w:gridCol w:w="3686"/>
        <w:gridCol w:w="3544"/>
        <w:gridCol w:w="1842"/>
      </w:tblGrid>
      <w:tr w:rsidR="0066659A" w:rsidRPr="000C5BCA" w:rsidTr="0066659A">
        <w:trPr>
          <w:trHeight w:val="828"/>
        </w:trPr>
        <w:tc>
          <w:tcPr>
            <w:tcW w:w="675" w:type="dxa"/>
          </w:tcPr>
          <w:p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544" w:type="dxa"/>
          </w:tcPr>
          <w:p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6659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66659A" w:rsidRPr="000C5BCA" w:rsidTr="0066659A">
        <w:trPr>
          <w:trHeight w:val="711"/>
        </w:trPr>
        <w:tc>
          <w:tcPr>
            <w:tcW w:w="675" w:type="dxa"/>
          </w:tcPr>
          <w:p w:rsidR="0066659A" w:rsidRPr="000C5BCA" w:rsidRDefault="0066659A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659A" w:rsidRPr="00D37FA5" w:rsidRDefault="0066659A" w:rsidP="00D37FA5">
            <w:pPr>
              <w:rPr>
                <w:rFonts w:ascii="Times New Roman" w:hAnsi="Times New Roman"/>
                <w:sz w:val="24"/>
                <w:szCs w:val="24"/>
              </w:rPr>
            </w:pPr>
            <w:r w:rsidRPr="00D37FA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44" w:type="dxa"/>
          </w:tcPr>
          <w:p w:rsidR="0066659A" w:rsidRPr="00D37FA5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D37FA5">
              <w:rPr>
                <w:rFonts w:ascii="Times New Roman" w:hAnsi="Times New Roman"/>
                <w:sz w:val="24"/>
                <w:szCs w:val="24"/>
              </w:rPr>
              <w:t>Метелкина Л.Н., доцент</w:t>
            </w:r>
            <w:proofErr w:type="gramStart"/>
            <w:r w:rsidRPr="00D37FA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37FA5">
              <w:rPr>
                <w:rFonts w:ascii="Times New Roman" w:hAnsi="Times New Roman"/>
                <w:sz w:val="24"/>
                <w:szCs w:val="24"/>
              </w:rPr>
              <w:t>к.и.н.</w:t>
            </w:r>
          </w:p>
          <w:p w:rsidR="0066659A" w:rsidRPr="00D37FA5" w:rsidRDefault="0066659A" w:rsidP="00092113">
            <w:pPr>
              <w:rPr>
                <w:rFonts w:ascii="Times New Roman" w:hAnsi="Times New Roman"/>
                <w:sz w:val="24"/>
                <w:szCs w:val="24"/>
              </w:rPr>
            </w:pPr>
            <w:r w:rsidRPr="00D37FA5">
              <w:rPr>
                <w:rFonts w:ascii="Times New Roman" w:hAnsi="Times New Roman"/>
                <w:sz w:val="24"/>
                <w:szCs w:val="24"/>
              </w:rPr>
              <w:t>Шмидт С.Ф., к.и.н., доцент</w:t>
            </w:r>
          </w:p>
        </w:tc>
        <w:tc>
          <w:tcPr>
            <w:tcW w:w="1842" w:type="dxa"/>
          </w:tcPr>
          <w:p w:rsidR="0066659A" w:rsidRPr="00D37FA5" w:rsidRDefault="00D37FA5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FA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D37FA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37FA5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66659A" w:rsidRPr="000C5BCA" w:rsidTr="0066659A">
        <w:tc>
          <w:tcPr>
            <w:tcW w:w="675" w:type="dxa"/>
          </w:tcPr>
          <w:p w:rsidR="0066659A" w:rsidRPr="000C5BCA" w:rsidRDefault="0005364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659A" w:rsidRPr="00D37FA5" w:rsidRDefault="00D37FA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D37FA5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3544" w:type="dxa"/>
          </w:tcPr>
          <w:p w:rsidR="0066659A" w:rsidRPr="00053644" w:rsidRDefault="00053644" w:rsidP="00053644">
            <w:pPr>
              <w:rPr>
                <w:rFonts w:ascii="Times New Roman" w:hAnsi="Times New Roman"/>
                <w:sz w:val="24"/>
                <w:szCs w:val="24"/>
              </w:rPr>
            </w:pPr>
            <w:r w:rsidRPr="00053644">
              <w:rPr>
                <w:rFonts w:ascii="Times New Roman" w:hAnsi="Times New Roman"/>
                <w:sz w:val="24"/>
                <w:szCs w:val="24"/>
              </w:rPr>
              <w:t>Рабинович</w:t>
            </w:r>
            <w:r w:rsidR="0066659A" w:rsidRPr="0005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644">
              <w:rPr>
                <w:rFonts w:ascii="Times New Roman" w:hAnsi="Times New Roman"/>
                <w:sz w:val="24"/>
                <w:szCs w:val="24"/>
              </w:rPr>
              <w:t>В</w:t>
            </w:r>
            <w:r w:rsidR="0066659A" w:rsidRPr="0005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053644">
              <w:rPr>
                <w:rFonts w:ascii="Times New Roman" w:hAnsi="Times New Roman"/>
                <w:sz w:val="24"/>
                <w:szCs w:val="24"/>
              </w:rPr>
              <w:t>Ю.</w:t>
            </w:r>
            <w:r w:rsidR="0066659A" w:rsidRPr="00053644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 w:rsidRPr="00053644">
              <w:rPr>
                <w:rFonts w:ascii="Times New Roman" w:hAnsi="Times New Roman"/>
                <w:sz w:val="24"/>
                <w:szCs w:val="24"/>
              </w:rPr>
              <w:t>и</w:t>
            </w:r>
            <w:r w:rsidR="0066659A" w:rsidRPr="00053644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842" w:type="dxa"/>
          </w:tcPr>
          <w:p w:rsidR="0066659A" w:rsidRPr="00053644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4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42489" w:rsidRPr="000C5BCA" w:rsidTr="0066659A">
        <w:tc>
          <w:tcPr>
            <w:tcW w:w="675" w:type="dxa"/>
          </w:tcPr>
          <w:p w:rsidR="00642489" w:rsidRDefault="0064248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42489" w:rsidRPr="00D37FA5" w:rsidRDefault="00642489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64248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44" w:type="dxa"/>
          </w:tcPr>
          <w:p w:rsidR="00642489" w:rsidRPr="00053644" w:rsidRDefault="00C970A5" w:rsidP="000536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доцент, к.т.н.</w:t>
            </w:r>
          </w:p>
        </w:tc>
        <w:tc>
          <w:tcPr>
            <w:tcW w:w="1842" w:type="dxa"/>
          </w:tcPr>
          <w:p w:rsidR="00642489" w:rsidRPr="00053644" w:rsidRDefault="00C970A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6659A" w:rsidRPr="000C5BCA" w:rsidTr="0066659A">
        <w:tc>
          <w:tcPr>
            <w:tcW w:w="675" w:type="dxa"/>
          </w:tcPr>
          <w:p w:rsidR="0066659A" w:rsidRPr="000C5BCA" w:rsidRDefault="0064248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6659A" w:rsidRPr="00D37FA5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D37FA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</w:tcPr>
          <w:p w:rsidR="0066659A" w:rsidRPr="00053644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053644">
              <w:rPr>
                <w:rFonts w:ascii="Times New Roman" w:hAnsi="Times New Roman"/>
                <w:sz w:val="24"/>
                <w:szCs w:val="24"/>
              </w:rPr>
              <w:t xml:space="preserve">Волохова С.Г., доцент, </w:t>
            </w:r>
            <w:proofErr w:type="gramStart"/>
            <w:r w:rsidRPr="0005364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53644">
              <w:rPr>
                <w:rFonts w:ascii="Times New Roman" w:hAnsi="Times New Roman"/>
                <w:sz w:val="24"/>
                <w:szCs w:val="24"/>
              </w:rPr>
              <w:t>.э.н.</w:t>
            </w:r>
          </w:p>
        </w:tc>
        <w:tc>
          <w:tcPr>
            <w:tcW w:w="1842" w:type="dxa"/>
          </w:tcPr>
          <w:p w:rsidR="0066659A" w:rsidRPr="00D37FA5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A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6659A" w:rsidRPr="000C5BCA" w:rsidTr="0066659A">
        <w:tc>
          <w:tcPr>
            <w:tcW w:w="675" w:type="dxa"/>
          </w:tcPr>
          <w:p w:rsidR="0066659A" w:rsidRDefault="0064248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6659A" w:rsidRPr="00D37FA5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D37FA5">
              <w:rPr>
                <w:rFonts w:ascii="Times New Roman" w:hAnsi="Times New Roman"/>
                <w:sz w:val="24"/>
                <w:szCs w:val="24"/>
              </w:rPr>
              <w:t>Цифровое предприятие как объект управления</w:t>
            </w:r>
          </w:p>
        </w:tc>
        <w:tc>
          <w:tcPr>
            <w:tcW w:w="3544" w:type="dxa"/>
          </w:tcPr>
          <w:p w:rsidR="0066659A" w:rsidRPr="00053644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44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053644">
              <w:rPr>
                <w:rFonts w:ascii="Times New Roman" w:hAnsi="Times New Roman"/>
                <w:sz w:val="24"/>
                <w:szCs w:val="24"/>
              </w:rPr>
              <w:t xml:space="preserve"> А.В., профессор, д.х.</w:t>
            </w:r>
            <w:proofErr w:type="gramStart"/>
            <w:r w:rsidRPr="0005364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53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659A" w:rsidRPr="00D37FA5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FA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D37FA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37FA5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66659A" w:rsidRPr="000C5BCA" w:rsidTr="0066659A">
        <w:tc>
          <w:tcPr>
            <w:tcW w:w="675" w:type="dxa"/>
          </w:tcPr>
          <w:p w:rsidR="0066659A" w:rsidRDefault="00642489" w:rsidP="00B02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6659A" w:rsidRPr="00D37FA5" w:rsidRDefault="0066659A" w:rsidP="00B02F4C">
            <w:pPr>
              <w:rPr>
                <w:rFonts w:ascii="Times New Roman" w:hAnsi="Times New Roman"/>
                <w:sz w:val="24"/>
                <w:szCs w:val="24"/>
              </w:rPr>
            </w:pPr>
            <w:r w:rsidRPr="00D37FA5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управления и основы эргономики </w:t>
            </w:r>
            <w:proofErr w:type="spellStart"/>
            <w:r w:rsidRPr="00D37FA5">
              <w:rPr>
                <w:rFonts w:ascii="Times New Roman" w:hAnsi="Times New Roman"/>
                <w:sz w:val="24"/>
                <w:szCs w:val="24"/>
              </w:rPr>
              <w:t>иммерсивных</w:t>
            </w:r>
            <w:proofErr w:type="spellEnd"/>
            <w:r w:rsidRPr="00D37FA5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</w:p>
        </w:tc>
        <w:tc>
          <w:tcPr>
            <w:tcW w:w="3544" w:type="dxa"/>
          </w:tcPr>
          <w:p w:rsidR="0066659A" w:rsidRPr="00053644" w:rsidRDefault="0066659A" w:rsidP="00B02F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44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053644">
              <w:rPr>
                <w:rFonts w:ascii="Times New Roman" w:hAnsi="Times New Roman"/>
                <w:sz w:val="24"/>
                <w:szCs w:val="24"/>
              </w:rPr>
              <w:t xml:space="preserve"> А.В., профессор, д.х.</w:t>
            </w:r>
            <w:proofErr w:type="gramStart"/>
            <w:r w:rsidRPr="0005364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53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659A" w:rsidRPr="00053644" w:rsidRDefault="0066659A" w:rsidP="00B02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4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6659A" w:rsidRDefault="0066659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860E8A" w:rsidRDefault="00860E8A" w:rsidP="0066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860E8A" w:rsidP="0066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2840"/>
    <w:rsid w:val="00053237"/>
    <w:rsid w:val="00053644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0B64"/>
    <w:rsid w:val="000F21D2"/>
    <w:rsid w:val="000F3162"/>
    <w:rsid w:val="000F3522"/>
    <w:rsid w:val="000F5379"/>
    <w:rsid w:val="001017CC"/>
    <w:rsid w:val="00102132"/>
    <w:rsid w:val="00107884"/>
    <w:rsid w:val="0011025D"/>
    <w:rsid w:val="00111118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6B3D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6A2A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65DE1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8CD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63A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50A7"/>
    <w:rsid w:val="0047640E"/>
    <w:rsid w:val="0047716B"/>
    <w:rsid w:val="00480122"/>
    <w:rsid w:val="0048295A"/>
    <w:rsid w:val="00482EDC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69A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57BDB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5807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89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59A"/>
    <w:rsid w:val="006668CA"/>
    <w:rsid w:val="006714B6"/>
    <w:rsid w:val="0067315A"/>
    <w:rsid w:val="00674466"/>
    <w:rsid w:val="006752AF"/>
    <w:rsid w:val="00675DAA"/>
    <w:rsid w:val="0067657A"/>
    <w:rsid w:val="00681A6F"/>
    <w:rsid w:val="00681CE8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007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4F23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E8A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272F2"/>
    <w:rsid w:val="00931A26"/>
    <w:rsid w:val="00933001"/>
    <w:rsid w:val="00933075"/>
    <w:rsid w:val="00933E08"/>
    <w:rsid w:val="009344E1"/>
    <w:rsid w:val="00934652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4F04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1D2F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6C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0EE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1844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5AFF"/>
    <w:rsid w:val="00AF67F1"/>
    <w:rsid w:val="00AF69C8"/>
    <w:rsid w:val="00B02F4C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0C55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B0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268D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0A5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5A2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26EB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37FA5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C38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DF7949"/>
    <w:rsid w:val="00E03E4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96FF6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4607"/>
    <w:rsid w:val="00ED61BC"/>
    <w:rsid w:val="00ED7E5E"/>
    <w:rsid w:val="00EE08C5"/>
    <w:rsid w:val="00EE0B0B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770A9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212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37</cp:revision>
  <cp:lastPrinted>2022-12-14T02:40:00Z</cp:lastPrinted>
  <dcterms:created xsi:type="dcterms:W3CDTF">2021-12-15T05:42:00Z</dcterms:created>
  <dcterms:modified xsi:type="dcterms:W3CDTF">2023-12-20T05:51:00Z</dcterms:modified>
</cp:coreProperties>
</file>