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1C2DC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08ED379C" w14:textId="77777777"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14:paraId="0F7B0C4E" w14:textId="77777777"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Вокин</w:t>
      </w:r>
    </w:p>
    <w:p w14:paraId="7E93BB63" w14:textId="77777777" w:rsidR="00B70DF9" w:rsidRDefault="00B70DF9" w:rsidP="00746C7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B141D6">
        <w:rPr>
          <w:rFonts w:ascii="Times New Roman" w:hAnsi="Times New Roman"/>
          <w:sz w:val="28"/>
          <w:szCs w:val="28"/>
        </w:rPr>
        <w:t>2</w:t>
      </w:r>
      <w:r w:rsidR="0076353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14:paraId="0488C7DE" w14:textId="77777777"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B141D6">
        <w:rPr>
          <w:rFonts w:ascii="Times New Roman" w:hAnsi="Times New Roman"/>
          <w:b/>
          <w:sz w:val="28"/>
          <w:szCs w:val="28"/>
        </w:rPr>
        <w:t xml:space="preserve">ЗИМНЕЙ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14:paraId="0E684FB7" w14:textId="77777777" w:rsidR="00A55307" w:rsidRDefault="001420CF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 бизнес-коммуникаций и информатики</w:t>
      </w:r>
    </w:p>
    <w:p w14:paraId="52C6DE92" w14:textId="77777777" w:rsidR="0089604D" w:rsidRDefault="00774F93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студентов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 w:rsidR="000152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курса</w:t>
      </w:r>
      <w:r w:rsidR="0076353A">
        <w:rPr>
          <w:rFonts w:ascii="Times New Roman" w:hAnsi="Times New Roman"/>
          <w:sz w:val="28"/>
          <w:szCs w:val="28"/>
        </w:rPr>
        <w:t xml:space="preserve"> </w:t>
      </w: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</w:t>
      </w:r>
      <w:r w:rsidR="0089604D">
        <w:rPr>
          <w:rFonts w:ascii="Times New Roman" w:hAnsi="Times New Roman"/>
          <w:sz w:val="28"/>
          <w:szCs w:val="28"/>
        </w:rPr>
        <w:t>-заочной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  <w:r w:rsidR="0076353A">
        <w:rPr>
          <w:rFonts w:ascii="Times New Roman" w:hAnsi="Times New Roman"/>
          <w:sz w:val="28"/>
          <w:szCs w:val="28"/>
        </w:rPr>
        <w:t xml:space="preserve"> </w:t>
      </w:r>
    </w:p>
    <w:p w14:paraId="32555EA2" w14:textId="77777777" w:rsidR="00EC4F38" w:rsidRDefault="00EC4F38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A74DD9">
        <w:rPr>
          <w:rFonts w:ascii="Times New Roman" w:hAnsi="Times New Roman"/>
          <w:sz w:val="28"/>
          <w:szCs w:val="28"/>
        </w:rPr>
        <w:t>2</w:t>
      </w:r>
      <w:r w:rsidR="0076353A">
        <w:rPr>
          <w:rFonts w:ascii="Times New Roman" w:hAnsi="Times New Roman"/>
          <w:sz w:val="28"/>
          <w:szCs w:val="28"/>
        </w:rPr>
        <w:t>3</w:t>
      </w:r>
      <w:r w:rsidR="00A74D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- 20</w:t>
      </w:r>
      <w:r w:rsidR="001420CF">
        <w:rPr>
          <w:rFonts w:ascii="Times New Roman" w:hAnsi="Times New Roman"/>
          <w:sz w:val="28"/>
          <w:szCs w:val="28"/>
        </w:rPr>
        <w:t>2</w:t>
      </w:r>
      <w:r w:rsidR="0076353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14:paraId="101C2D4B" w14:textId="77777777" w:rsidR="00B70DF9" w:rsidRDefault="00C05CB0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38.03.03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 персоналом</w:t>
      </w:r>
    </w:p>
    <w:p w14:paraId="240251D1" w14:textId="77777777" w:rsidR="001420CF" w:rsidRPr="00EF0312" w:rsidRDefault="001420CF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F0312">
        <w:rPr>
          <w:rFonts w:ascii="Times New Roman" w:hAnsi="Times New Roman"/>
          <w:sz w:val="28"/>
          <w:szCs w:val="28"/>
          <w:u w:val="single"/>
        </w:rPr>
        <w:t xml:space="preserve">Профиль </w:t>
      </w:r>
      <w:r w:rsidR="007826FE" w:rsidRPr="007826FE">
        <w:rPr>
          <w:rFonts w:ascii="Times New Roman" w:hAnsi="Times New Roman"/>
          <w:sz w:val="28"/>
          <w:szCs w:val="28"/>
          <w:u w:val="single"/>
        </w:rPr>
        <w:t xml:space="preserve">Управление </w:t>
      </w:r>
      <w:r w:rsidR="00052840">
        <w:rPr>
          <w:rFonts w:ascii="Times New Roman" w:hAnsi="Times New Roman"/>
          <w:sz w:val="28"/>
          <w:szCs w:val="28"/>
          <w:u w:val="single"/>
        </w:rPr>
        <w:t>персоналом</w:t>
      </w:r>
    </w:p>
    <w:p w14:paraId="080981EA" w14:textId="77777777" w:rsidR="00E67824" w:rsidRPr="008A1E7A" w:rsidRDefault="00E67824" w:rsidP="00B70DF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14:paraId="6FC9B051" w14:textId="77777777" w:rsidR="00821840" w:rsidRDefault="00204844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экзаменационной сессии с </w:t>
      </w:r>
      <w:r w:rsidR="0076353A">
        <w:rPr>
          <w:rFonts w:ascii="Times New Roman" w:hAnsi="Times New Roman"/>
          <w:sz w:val="28"/>
          <w:szCs w:val="28"/>
        </w:rPr>
        <w:t>0</w:t>
      </w:r>
      <w:r w:rsidR="00A74DD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A74DD9">
        <w:rPr>
          <w:rFonts w:ascii="Times New Roman" w:hAnsi="Times New Roman"/>
          <w:sz w:val="28"/>
          <w:szCs w:val="28"/>
        </w:rPr>
        <w:t xml:space="preserve"> </w:t>
      </w:r>
      <w:r w:rsidR="00EF0312">
        <w:rPr>
          <w:rFonts w:ascii="Times New Roman" w:hAnsi="Times New Roman"/>
          <w:sz w:val="28"/>
          <w:szCs w:val="28"/>
        </w:rPr>
        <w:t>2</w:t>
      </w:r>
      <w:r w:rsidR="0076353A">
        <w:rPr>
          <w:rFonts w:ascii="Times New Roman" w:hAnsi="Times New Roman"/>
          <w:sz w:val="28"/>
          <w:szCs w:val="28"/>
        </w:rPr>
        <w:t>3</w:t>
      </w:r>
      <w:r w:rsidR="00EF0312">
        <w:rPr>
          <w:rFonts w:ascii="Times New Roman" w:hAnsi="Times New Roman"/>
          <w:sz w:val="28"/>
          <w:szCs w:val="28"/>
        </w:rPr>
        <w:t xml:space="preserve"> января 202</w:t>
      </w:r>
      <w:r w:rsidR="0076353A">
        <w:rPr>
          <w:rFonts w:ascii="Times New Roman" w:hAnsi="Times New Roman"/>
          <w:sz w:val="28"/>
          <w:szCs w:val="28"/>
        </w:rPr>
        <w:t>4</w:t>
      </w:r>
      <w:r w:rsidR="00EF03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14:paraId="277E0A1D" w14:textId="77777777" w:rsidR="008A1E7A" w:rsidRPr="008A1E7A" w:rsidRDefault="008A1E7A" w:rsidP="00B70DF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3"/>
        <w:tblW w:w="9998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268"/>
        <w:gridCol w:w="1134"/>
        <w:gridCol w:w="850"/>
        <w:gridCol w:w="1134"/>
        <w:gridCol w:w="1136"/>
        <w:gridCol w:w="816"/>
      </w:tblGrid>
      <w:tr w:rsidR="00F61B8C" w14:paraId="7B482D8E" w14:textId="77777777" w:rsidTr="00F61B8C">
        <w:tc>
          <w:tcPr>
            <w:tcW w:w="534" w:type="dxa"/>
            <w:vMerge w:val="restart"/>
          </w:tcPr>
          <w:p w14:paraId="2956C996" w14:textId="77777777" w:rsidR="00F61B8C" w:rsidRPr="000C5BCA" w:rsidRDefault="00F61B8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</w:tcPr>
          <w:p w14:paraId="01804B2D" w14:textId="77777777" w:rsidR="00F61B8C" w:rsidRPr="000C5BCA" w:rsidRDefault="00F61B8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268" w:type="dxa"/>
            <w:vMerge w:val="restart"/>
          </w:tcPr>
          <w:p w14:paraId="31D09BFF" w14:textId="77777777" w:rsidR="00F61B8C" w:rsidRPr="000C5BCA" w:rsidRDefault="00F61B8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14:paraId="2AFD4448" w14:textId="77777777" w:rsidR="00F61B8C" w:rsidRPr="000C5BCA" w:rsidRDefault="00F61B8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</w:tcPr>
          <w:p w14:paraId="51313770" w14:textId="77777777" w:rsidR="00F61B8C" w:rsidRPr="00F61B8C" w:rsidRDefault="00F61B8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8C">
              <w:rPr>
                <w:rFonts w:ascii="Times New Roman" w:hAnsi="Times New Roman"/>
                <w:sz w:val="24"/>
                <w:szCs w:val="24"/>
              </w:rPr>
              <w:t>Консультации</w:t>
            </w:r>
          </w:p>
        </w:tc>
        <w:tc>
          <w:tcPr>
            <w:tcW w:w="3086" w:type="dxa"/>
            <w:gridSpan w:val="3"/>
          </w:tcPr>
          <w:p w14:paraId="6828AB80" w14:textId="77777777" w:rsidR="00F61B8C" w:rsidRPr="00F61B8C" w:rsidRDefault="00F61B8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B8C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F61B8C" w14:paraId="34052A9D" w14:textId="77777777" w:rsidTr="00F61B8C">
        <w:tc>
          <w:tcPr>
            <w:tcW w:w="534" w:type="dxa"/>
            <w:vMerge/>
          </w:tcPr>
          <w:p w14:paraId="1B089B8C" w14:textId="77777777" w:rsidR="00F61B8C" w:rsidRPr="000C5BCA" w:rsidRDefault="00F61B8C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444002F" w14:textId="77777777" w:rsidR="00F61B8C" w:rsidRPr="000C5BCA" w:rsidRDefault="00F61B8C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2FC7D900" w14:textId="77777777" w:rsidR="00F61B8C" w:rsidRPr="000C5BCA" w:rsidRDefault="00F61B8C" w:rsidP="002F415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DCAB3F" w14:textId="77777777" w:rsidR="00F61B8C" w:rsidRPr="000C5BCA" w:rsidRDefault="00F61B8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14:paraId="4CA245FC" w14:textId="77777777" w:rsidR="00F61B8C" w:rsidRPr="000C5BCA" w:rsidRDefault="00F61B8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14:paraId="0863B3EF" w14:textId="77777777" w:rsidR="00F61B8C" w:rsidRPr="000C5BCA" w:rsidRDefault="00F61B8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36" w:type="dxa"/>
          </w:tcPr>
          <w:p w14:paraId="73FA9410" w14:textId="77777777" w:rsidR="00F61B8C" w:rsidRPr="000C5BCA" w:rsidRDefault="00F61B8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16" w:type="dxa"/>
          </w:tcPr>
          <w:p w14:paraId="6F0F2B83" w14:textId="77777777" w:rsidR="00F61B8C" w:rsidRPr="000C5BCA" w:rsidRDefault="00F61B8C" w:rsidP="002F41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</w:tr>
      <w:tr w:rsidR="0076353A" w:rsidRPr="0089604D" w14:paraId="0396DBA7" w14:textId="77777777" w:rsidTr="00F61B8C">
        <w:tc>
          <w:tcPr>
            <w:tcW w:w="534" w:type="dxa"/>
          </w:tcPr>
          <w:p w14:paraId="4540A3C6" w14:textId="77777777" w:rsidR="0076353A" w:rsidRPr="008E371E" w:rsidRDefault="0076353A" w:rsidP="00EB2B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14:paraId="5BD7BB7E" w14:textId="77777777" w:rsidR="0076353A" w:rsidRDefault="0076353A" w:rsidP="00EB2BB7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7E40C56F" w14:textId="77777777" w:rsidR="0076353A" w:rsidRPr="0089604D" w:rsidRDefault="0076353A" w:rsidP="0076353A">
            <w:pPr>
              <w:rPr>
                <w:rFonts w:ascii="Times New Roman" w:hAnsi="Times New Roman"/>
                <w:sz w:val="24"/>
                <w:szCs w:val="24"/>
              </w:rPr>
            </w:pPr>
            <w:r w:rsidRPr="0089604D">
              <w:rPr>
                <w:rFonts w:ascii="Times New Roman" w:hAnsi="Times New Roman"/>
                <w:sz w:val="24"/>
                <w:szCs w:val="24"/>
              </w:rPr>
              <w:t>Микроэкономика</w:t>
            </w:r>
          </w:p>
        </w:tc>
        <w:tc>
          <w:tcPr>
            <w:tcW w:w="2268" w:type="dxa"/>
          </w:tcPr>
          <w:p w14:paraId="15E32C69" w14:textId="77777777" w:rsidR="0076353A" w:rsidRPr="0089604D" w:rsidRDefault="0076353A" w:rsidP="0076353A">
            <w:pPr>
              <w:rPr>
                <w:rFonts w:ascii="Times New Roman" w:hAnsi="Times New Roman"/>
                <w:sz w:val="24"/>
                <w:szCs w:val="24"/>
              </w:rPr>
            </w:pPr>
            <w:r w:rsidRPr="0089604D">
              <w:rPr>
                <w:rFonts w:ascii="Times New Roman" w:hAnsi="Times New Roman"/>
                <w:sz w:val="24"/>
                <w:szCs w:val="24"/>
              </w:rPr>
              <w:t>Вильчинская М.А., доцент, к.э.н</w:t>
            </w:r>
          </w:p>
        </w:tc>
        <w:tc>
          <w:tcPr>
            <w:tcW w:w="1134" w:type="dxa"/>
          </w:tcPr>
          <w:p w14:paraId="472B8000" w14:textId="77777777" w:rsidR="0076353A" w:rsidRPr="0089604D" w:rsidRDefault="0076353A" w:rsidP="00763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4D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0809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04D"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850" w:type="dxa"/>
          </w:tcPr>
          <w:p w14:paraId="6ADA6141" w14:textId="77777777" w:rsidR="0076353A" w:rsidRPr="0089604D" w:rsidRDefault="0076353A" w:rsidP="00896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4D">
              <w:rPr>
                <w:rFonts w:ascii="Times New Roman" w:hAnsi="Times New Roman"/>
                <w:sz w:val="24"/>
                <w:szCs w:val="24"/>
              </w:rPr>
              <w:t>1</w:t>
            </w:r>
            <w:r w:rsidR="0089604D" w:rsidRPr="0089604D">
              <w:rPr>
                <w:rFonts w:ascii="Times New Roman" w:hAnsi="Times New Roman"/>
                <w:sz w:val="24"/>
                <w:szCs w:val="24"/>
              </w:rPr>
              <w:t>5</w:t>
            </w:r>
            <w:r w:rsidRPr="0089604D">
              <w:rPr>
                <w:rFonts w:ascii="Times New Roman" w:hAnsi="Times New Roman"/>
                <w:sz w:val="24"/>
                <w:szCs w:val="24"/>
              </w:rPr>
              <w:t>.</w:t>
            </w:r>
            <w:r w:rsidR="0089604D" w:rsidRPr="0089604D">
              <w:rPr>
                <w:rFonts w:ascii="Times New Roman" w:hAnsi="Times New Roman"/>
                <w:sz w:val="24"/>
                <w:szCs w:val="24"/>
              </w:rPr>
              <w:t>3</w:t>
            </w:r>
            <w:r w:rsidRPr="008960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56D1F1F9" w14:textId="77777777" w:rsidR="0076353A" w:rsidRPr="0089604D" w:rsidRDefault="0076353A" w:rsidP="00763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4D">
              <w:rPr>
                <w:rFonts w:ascii="Times New Roman" w:hAnsi="Times New Roman"/>
                <w:sz w:val="24"/>
                <w:szCs w:val="24"/>
              </w:rPr>
              <w:t>10 января</w:t>
            </w:r>
          </w:p>
        </w:tc>
        <w:tc>
          <w:tcPr>
            <w:tcW w:w="1136" w:type="dxa"/>
          </w:tcPr>
          <w:p w14:paraId="4F3CC4EF" w14:textId="77777777" w:rsidR="0076353A" w:rsidRPr="0089604D" w:rsidRDefault="0076353A" w:rsidP="00896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4D">
              <w:rPr>
                <w:rFonts w:ascii="Times New Roman" w:hAnsi="Times New Roman"/>
                <w:sz w:val="24"/>
                <w:szCs w:val="24"/>
              </w:rPr>
              <w:t>1</w:t>
            </w:r>
            <w:r w:rsidR="0089604D" w:rsidRPr="0089604D">
              <w:rPr>
                <w:rFonts w:ascii="Times New Roman" w:hAnsi="Times New Roman"/>
                <w:sz w:val="24"/>
                <w:szCs w:val="24"/>
              </w:rPr>
              <w:t>5.3</w:t>
            </w:r>
            <w:r w:rsidRPr="008960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14:paraId="695BD8BE" w14:textId="77777777" w:rsidR="0076353A" w:rsidRPr="0089604D" w:rsidRDefault="0076353A" w:rsidP="00763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4D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</w:tr>
      <w:tr w:rsidR="0076353A" w14:paraId="69C48513" w14:textId="77777777" w:rsidTr="00F61B8C">
        <w:tc>
          <w:tcPr>
            <w:tcW w:w="534" w:type="dxa"/>
          </w:tcPr>
          <w:p w14:paraId="4D7534FD" w14:textId="77777777" w:rsidR="0076353A" w:rsidRDefault="0076353A" w:rsidP="00EB2B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247EA4E7" w14:textId="77777777" w:rsidR="0076353A" w:rsidRPr="0089604D" w:rsidRDefault="0076353A" w:rsidP="0076353A">
            <w:pPr>
              <w:rPr>
                <w:rFonts w:ascii="Times New Roman" w:hAnsi="Times New Roman"/>
                <w:sz w:val="24"/>
                <w:szCs w:val="24"/>
              </w:rPr>
            </w:pPr>
            <w:r w:rsidRPr="0089604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</w:tcPr>
          <w:p w14:paraId="29890757" w14:textId="77777777" w:rsidR="0076353A" w:rsidRPr="0089604D" w:rsidRDefault="000809D5" w:rsidP="0076353A">
            <w:pPr>
              <w:rPr>
                <w:rFonts w:ascii="Times New Roman" w:hAnsi="Times New Roman"/>
                <w:sz w:val="24"/>
                <w:szCs w:val="24"/>
              </w:rPr>
            </w:pPr>
            <w:r w:rsidRPr="00F05674">
              <w:rPr>
                <w:rFonts w:ascii="Times New Roman" w:hAnsi="Times New Roman"/>
                <w:sz w:val="24"/>
                <w:szCs w:val="24"/>
              </w:rPr>
              <w:t>Рохин А.В., профессор, д.х.н.</w:t>
            </w:r>
          </w:p>
        </w:tc>
        <w:tc>
          <w:tcPr>
            <w:tcW w:w="1134" w:type="dxa"/>
          </w:tcPr>
          <w:p w14:paraId="08EB4AC8" w14:textId="77777777" w:rsidR="0076353A" w:rsidRPr="0089604D" w:rsidRDefault="0076353A" w:rsidP="00896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4D">
              <w:rPr>
                <w:rFonts w:ascii="Times New Roman" w:hAnsi="Times New Roman"/>
                <w:sz w:val="24"/>
                <w:szCs w:val="24"/>
              </w:rPr>
              <w:t>1</w:t>
            </w:r>
            <w:r w:rsidR="0089604D" w:rsidRPr="0089604D">
              <w:rPr>
                <w:rFonts w:ascii="Times New Roman" w:hAnsi="Times New Roman"/>
                <w:sz w:val="24"/>
                <w:szCs w:val="24"/>
              </w:rPr>
              <w:t>6</w:t>
            </w:r>
            <w:r w:rsidRPr="0089604D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850" w:type="dxa"/>
          </w:tcPr>
          <w:p w14:paraId="45A09AA5" w14:textId="77777777" w:rsidR="0076353A" w:rsidRPr="0089604D" w:rsidRDefault="0076353A" w:rsidP="00896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4D">
              <w:rPr>
                <w:rFonts w:ascii="Times New Roman" w:hAnsi="Times New Roman"/>
                <w:sz w:val="24"/>
                <w:szCs w:val="24"/>
              </w:rPr>
              <w:t>1</w:t>
            </w:r>
            <w:r w:rsidR="0089604D" w:rsidRPr="0089604D">
              <w:rPr>
                <w:rFonts w:ascii="Times New Roman" w:hAnsi="Times New Roman"/>
                <w:sz w:val="24"/>
                <w:szCs w:val="24"/>
              </w:rPr>
              <w:t>7</w:t>
            </w:r>
            <w:r w:rsidRPr="0089604D">
              <w:rPr>
                <w:rFonts w:ascii="Times New Roman" w:hAnsi="Times New Roman"/>
                <w:sz w:val="24"/>
                <w:szCs w:val="24"/>
              </w:rPr>
              <w:t>.</w:t>
            </w:r>
            <w:r w:rsidR="0089604D" w:rsidRPr="0089604D">
              <w:rPr>
                <w:rFonts w:ascii="Times New Roman" w:hAnsi="Times New Roman"/>
                <w:sz w:val="24"/>
                <w:szCs w:val="24"/>
              </w:rPr>
              <w:t>1</w:t>
            </w:r>
            <w:r w:rsidRPr="008960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D598A6D" w14:textId="77777777" w:rsidR="0076353A" w:rsidRPr="0089604D" w:rsidRDefault="0089604D" w:rsidP="00763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4D">
              <w:rPr>
                <w:rFonts w:ascii="Times New Roman" w:hAnsi="Times New Roman"/>
                <w:sz w:val="24"/>
                <w:szCs w:val="24"/>
              </w:rPr>
              <w:t>17</w:t>
            </w:r>
            <w:r w:rsidR="0076353A" w:rsidRPr="0089604D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1136" w:type="dxa"/>
          </w:tcPr>
          <w:p w14:paraId="2F205350" w14:textId="77777777" w:rsidR="0076353A" w:rsidRPr="0089604D" w:rsidRDefault="0076353A" w:rsidP="008960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4D">
              <w:rPr>
                <w:rFonts w:ascii="Times New Roman" w:hAnsi="Times New Roman"/>
                <w:sz w:val="24"/>
                <w:szCs w:val="24"/>
              </w:rPr>
              <w:t>1</w:t>
            </w:r>
            <w:r w:rsidR="0089604D" w:rsidRPr="0089604D">
              <w:rPr>
                <w:rFonts w:ascii="Times New Roman" w:hAnsi="Times New Roman"/>
                <w:sz w:val="24"/>
                <w:szCs w:val="24"/>
              </w:rPr>
              <w:t>7</w:t>
            </w:r>
            <w:r w:rsidRPr="0089604D">
              <w:rPr>
                <w:rFonts w:ascii="Times New Roman" w:hAnsi="Times New Roman"/>
                <w:sz w:val="24"/>
                <w:szCs w:val="24"/>
              </w:rPr>
              <w:t>.</w:t>
            </w:r>
            <w:r w:rsidR="0089604D" w:rsidRPr="0089604D">
              <w:rPr>
                <w:rFonts w:ascii="Times New Roman" w:hAnsi="Times New Roman"/>
                <w:sz w:val="24"/>
                <w:szCs w:val="24"/>
              </w:rPr>
              <w:t>1</w:t>
            </w:r>
            <w:r w:rsidRPr="0089604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14:paraId="0628E421" w14:textId="77777777" w:rsidR="0076353A" w:rsidRPr="0089604D" w:rsidRDefault="0089604D" w:rsidP="00763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4D">
              <w:rPr>
                <w:rFonts w:ascii="Times New Roman" w:hAnsi="Times New Roman"/>
                <w:sz w:val="24"/>
                <w:szCs w:val="24"/>
              </w:rPr>
              <w:t>2</w:t>
            </w:r>
            <w:r w:rsidR="0076353A" w:rsidRPr="0089604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14:paraId="333227DC" w14:textId="77777777" w:rsidR="00B70DF9" w:rsidRDefault="00B70DF9" w:rsidP="00BE54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2FE35D" w14:textId="36042E6E" w:rsidR="00FB32A5" w:rsidRDefault="00E67A38" w:rsidP="008E371E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C5BCA">
        <w:rPr>
          <w:rFonts w:ascii="Times New Roman" w:hAnsi="Times New Roman"/>
          <w:sz w:val="28"/>
          <w:szCs w:val="28"/>
        </w:rPr>
        <w:t>еобходимо сдать следующие зачеты/зачеты с оценкой:</w:t>
      </w:r>
      <w:r w:rsidR="00A74DD9">
        <w:rPr>
          <w:rFonts w:ascii="Times New Roman" w:hAnsi="Times New Roman"/>
          <w:sz w:val="28"/>
          <w:szCs w:val="28"/>
        </w:rPr>
        <w:t xml:space="preserve"> </w:t>
      </w:r>
      <w:r w:rsidR="00A74DD9" w:rsidRPr="00095289">
        <w:rPr>
          <w:rFonts w:ascii="Times New Roman" w:hAnsi="Times New Roman"/>
          <w:sz w:val="28"/>
          <w:szCs w:val="28"/>
        </w:rPr>
        <w:t>Дата зачетов в соответствии с расписанием учебных занятий.</w:t>
      </w:r>
    </w:p>
    <w:tbl>
      <w:tblPr>
        <w:tblStyle w:val="a3"/>
        <w:tblpPr w:leftFromText="180" w:rightFromText="180" w:vertAnchor="text" w:horzAnchor="page" w:tblpX="1495" w:tblpY="138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969"/>
        <w:gridCol w:w="1701"/>
      </w:tblGrid>
      <w:tr w:rsidR="00A74DD9" w:rsidRPr="000C5BCA" w14:paraId="1CB5B2EE" w14:textId="77777777" w:rsidTr="00A74DD9">
        <w:trPr>
          <w:trHeight w:val="828"/>
        </w:trPr>
        <w:tc>
          <w:tcPr>
            <w:tcW w:w="675" w:type="dxa"/>
          </w:tcPr>
          <w:p w14:paraId="1632225B" w14:textId="77777777" w:rsidR="00A74DD9" w:rsidRPr="000C5BCA" w:rsidRDefault="00A74DD9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14:paraId="1C5CC00C" w14:textId="77777777" w:rsidR="00A74DD9" w:rsidRPr="000C5BCA" w:rsidRDefault="00A74DD9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3969" w:type="dxa"/>
          </w:tcPr>
          <w:p w14:paraId="2D404EAC" w14:textId="77777777" w:rsidR="00A74DD9" w:rsidRPr="000C5BCA" w:rsidRDefault="00A74DD9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14:paraId="1716ECCF" w14:textId="77777777" w:rsidR="00A74DD9" w:rsidRPr="000C5BCA" w:rsidRDefault="00A74DD9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>, уч.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6587903F" w14:textId="77777777" w:rsidR="00A74DD9" w:rsidRDefault="00A74DD9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отчетности</w:t>
            </w:r>
          </w:p>
        </w:tc>
      </w:tr>
      <w:tr w:rsidR="00A74DD9" w:rsidRPr="000C5BCA" w14:paraId="0C4F3485" w14:textId="77777777" w:rsidTr="00A74DD9">
        <w:trPr>
          <w:trHeight w:val="711"/>
        </w:trPr>
        <w:tc>
          <w:tcPr>
            <w:tcW w:w="675" w:type="dxa"/>
          </w:tcPr>
          <w:p w14:paraId="019E1979" w14:textId="77777777" w:rsidR="00A74DD9" w:rsidRPr="000C5BCA" w:rsidRDefault="00A74DD9" w:rsidP="00562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14:paraId="2943F599" w14:textId="0D8B00AC" w:rsidR="00A74DD9" w:rsidRPr="000C5BCA" w:rsidRDefault="00A74DD9" w:rsidP="00B66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  <w:r w:rsidR="00E67A38">
              <w:rPr>
                <w:rFonts w:ascii="Times New Roman" w:hAnsi="Times New Roman"/>
                <w:sz w:val="24"/>
                <w:szCs w:val="24"/>
              </w:rPr>
              <w:t xml:space="preserve"> (15.01.2024, </w:t>
            </w:r>
            <w:r w:rsidR="005867B7">
              <w:rPr>
                <w:rFonts w:ascii="Times New Roman" w:hAnsi="Times New Roman"/>
                <w:sz w:val="24"/>
                <w:szCs w:val="24"/>
              </w:rPr>
              <w:t xml:space="preserve">11:50, </w:t>
            </w:r>
            <w:r w:rsidR="00E67A38">
              <w:rPr>
                <w:rFonts w:ascii="Times New Roman" w:hAnsi="Times New Roman"/>
                <w:sz w:val="24"/>
                <w:szCs w:val="24"/>
              </w:rPr>
              <w:t>ауд. 7)</w:t>
            </w:r>
          </w:p>
        </w:tc>
        <w:tc>
          <w:tcPr>
            <w:tcW w:w="3969" w:type="dxa"/>
          </w:tcPr>
          <w:p w14:paraId="2F31C2BB" w14:textId="77777777" w:rsidR="00A74DD9" w:rsidRDefault="00A74DD9" w:rsidP="00EF031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Метелкина Л.Н.,</w:t>
            </w:r>
            <w:r w:rsidRPr="00EF03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доцент, к.и.н.</w:t>
            </w:r>
          </w:p>
          <w:p w14:paraId="23083E3D" w14:textId="77777777" w:rsidR="00A74DD9" w:rsidRPr="000C5BCA" w:rsidRDefault="00A74DD9" w:rsidP="000921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Шмидт С.Ф., к.и.н., доцент</w:t>
            </w:r>
          </w:p>
        </w:tc>
        <w:tc>
          <w:tcPr>
            <w:tcW w:w="1701" w:type="dxa"/>
          </w:tcPr>
          <w:p w14:paraId="0E487222" w14:textId="77777777" w:rsidR="00A74DD9" w:rsidRPr="000C5BCA" w:rsidRDefault="0089604D" w:rsidP="00562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Дифф. з</w:t>
            </w:r>
            <w:r w:rsidR="00A74DD9">
              <w:rPr>
                <w:rFonts w:ascii="Times New Roman" w:hAnsi="Times New Roman"/>
                <w:sz w:val="24"/>
                <w:szCs w:val="24"/>
              </w:rPr>
              <w:t>ачет</w:t>
            </w:r>
          </w:p>
        </w:tc>
      </w:tr>
      <w:tr w:rsidR="00A74DD9" w:rsidRPr="000C5BCA" w14:paraId="2E2FB277" w14:textId="77777777" w:rsidTr="00A74DD9">
        <w:tc>
          <w:tcPr>
            <w:tcW w:w="675" w:type="dxa"/>
          </w:tcPr>
          <w:p w14:paraId="559E89F3" w14:textId="77777777" w:rsidR="00A74DD9" w:rsidRPr="000C5BCA" w:rsidRDefault="00A74DD9" w:rsidP="007F2F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14:paraId="3E1F173E" w14:textId="0738F878" w:rsidR="00A74DD9" w:rsidRPr="0089604D" w:rsidRDefault="00B66D92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89604D">
              <w:rPr>
                <w:rFonts w:ascii="Times New Roman" w:hAnsi="Times New Roman"/>
                <w:sz w:val="24"/>
                <w:szCs w:val="24"/>
              </w:rPr>
              <w:t>Прикладная математика и математические методы и модели в отрасли</w:t>
            </w:r>
            <w:r w:rsidR="00E67A38">
              <w:rPr>
                <w:rFonts w:ascii="Times New Roman" w:hAnsi="Times New Roman"/>
                <w:sz w:val="24"/>
                <w:szCs w:val="24"/>
              </w:rPr>
              <w:t xml:space="preserve"> (12.01.2024,</w:t>
            </w:r>
            <w:r w:rsidR="005867B7">
              <w:rPr>
                <w:rFonts w:ascii="Times New Roman" w:hAnsi="Times New Roman"/>
                <w:sz w:val="24"/>
                <w:szCs w:val="24"/>
              </w:rPr>
              <w:t xml:space="preserve"> 17:10,</w:t>
            </w:r>
            <w:r w:rsidR="00E67A38">
              <w:rPr>
                <w:rFonts w:ascii="Times New Roman" w:hAnsi="Times New Roman"/>
                <w:sz w:val="24"/>
                <w:szCs w:val="24"/>
              </w:rPr>
              <w:t xml:space="preserve"> ауд.14)</w:t>
            </w:r>
          </w:p>
        </w:tc>
        <w:tc>
          <w:tcPr>
            <w:tcW w:w="3969" w:type="dxa"/>
          </w:tcPr>
          <w:p w14:paraId="49CB6D28" w14:textId="77777777" w:rsidR="00A74DD9" w:rsidRPr="00F05674" w:rsidRDefault="00B66D92" w:rsidP="00B66D92">
            <w:pPr>
              <w:rPr>
                <w:rFonts w:ascii="Times New Roman" w:hAnsi="Times New Roman"/>
                <w:sz w:val="24"/>
                <w:szCs w:val="24"/>
              </w:rPr>
            </w:pPr>
            <w:r w:rsidRPr="00F05674">
              <w:rPr>
                <w:rFonts w:ascii="Times New Roman" w:hAnsi="Times New Roman"/>
                <w:sz w:val="24"/>
                <w:szCs w:val="24"/>
              </w:rPr>
              <w:t xml:space="preserve">Ишина Т.В., </w:t>
            </w:r>
            <w:r w:rsidR="00AA6B5C" w:rsidRPr="00F05674"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  <w:r w:rsidRPr="00F056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1C2763E3" w14:textId="77777777" w:rsidR="00A74DD9" w:rsidRPr="0089604D" w:rsidRDefault="00A74DD9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4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A74DD9" w:rsidRPr="000C5BCA" w14:paraId="078E2EB9" w14:textId="77777777" w:rsidTr="00A74DD9">
        <w:tc>
          <w:tcPr>
            <w:tcW w:w="675" w:type="dxa"/>
          </w:tcPr>
          <w:p w14:paraId="76DE3F24" w14:textId="77777777" w:rsidR="00A74DD9" w:rsidRPr="000C5BCA" w:rsidRDefault="00A74DD9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14:paraId="472945F5" w14:textId="56AC1DAE" w:rsidR="00A74DD9" w:rsidRPr="0089604D" w:rsidRDefault="00A74DD9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89604D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  <w:r w:rsidR="00E67A38">
              <w:rPr>
                <w:rFonts w:ascii="Times New Roman" w:hAnsi="Times New Roman"/>
                <w:sz w:val="24"/>
                <w:szCs w:val="24"/>
              </w:rPr>
              <w:t xml:space="preserve"> (9.01.2024</w:t>
            </w:r>
            <w:r w:rsidR="005867B7">
              <w:rPr>
                <w:rFonts w:ascii="Times New Roman" w:hAnsi="Times New Roman"/>
                <w:sz w:val="24"/>
                <w:szCs w:val="24"/>
              </w:rPr>
              <w:t xml:space="preserve"> 11:50</w:t>
            </w:r>
            <w:r w:rsidR="00E67A38">
              <w:rPr>
                <w:rFonts w:ascii="Times New Roman" w:hAnsi="Times New Roman"/>
                <w:sz w:val="24"/>
                <w:szCs w:val="24"/>
              </w:rPr>
              <w:t>, ауд. 146)</w:t>
            </w:r>
          </w:p>
        </w:tc>
        <w:tc>
          <w:tcPr>
            <w:tcW w:w="3969" w:type="dxa"/>
          </w:tcPr>
          <w:p w14:paraId="156DA7D7" w14:textId="77777777" w:rsidR="00A74DD9" w:rsidRPr="00F05674" w:rsidRDefault="000809D5" w:rsidP="000809D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Деденко</w:t>
            </w:r>
            <w:r w:rsidR="00F05674" w:rsidRPr="00F05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05674" w:rsidRPr="00F0567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05674" w:rsidRPr="00F05674">
              <w:rPr>
                <w:rFonts w:ascii="Times New Roman" w:hAnsi="Times New Roman"/>
                <w:sz w:val="24"/>
                <w:szCs w:val="24"/>
              </w:rPr>
              <w:t>., доцент, к.т.н.</w:t>
            </w:r>
          </w:p>
        </w:tc>
        <w:tc>
          <w:tcPr>
            <w:tcW w:w="1701" w:type="dxa"/>
          </w:tcPr>
          <w:p w14:paraId="2ACCA2CC" w14:textId="77777777" w:rsidR="00A74DD9" w:rsidRPr="0089604D" w:rsidRDefault="00A74DD9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4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66D92" w:rsidRPr="000C5BCA" w14:paraId="580C8FDD" w14:textId="77777777" w:rsidTr="00A74DD9">
        <w:tc>
          <w:tcPr>
            <w:tcW w:w="675" w:type="dxa"/>
          </w:tcPr>
          <w:p w14:paraId="74A3350A" w14:textId="77777777" w:rsidR="00B66D92" w:rsidRDefault="00B66D92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14:paraId="3436A590" w14:textId="47E96F9D" w:rsidR="00B66D92" w:rsidRPr="00EA3D7F" w:rsidRDefault="00B66D92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EA3D7F">
              <w:rPr>
                <w:rFonts w:ascii="Times New Roman" w:hAnsi="Times New Roman"/>
                <w:sz w:val="24"/>
                <w:szCs w:val="24"/>
              </w:rPr>
              <w:t>Охрана труда</w:t>
            </w:r>
            <w:r w:rsidR="00E67A38">
              <w:rPr>
                <w:rFonts w:ascii="Times New Roman" w:hAnsi="Times New Roman"/>
                <w:sz w:val="24"/>
                <w:szCs w:val="24"/>
              </w:rPr>
              <w:t xml:space="preserve"> (19.01.2024. </w:t>
            </w:r>
            <w:r w:rsidR="005867B7">
              <w:rPr>
                <w:rFonts w:ascii="Times New Roman" w:hAnsi="Times New Roman"/>
                <w:sz w:val="24"/>
                <w:szCs w:val="24"/>
              </w:rPr>
              <w:t xml:space="preserve">11:50, </w:t>
            </w:r>
            <w:r w:rsidR="00E67A38">
              <w:rPr>
                <w:rFonts w:ascii="Times New Roman" w:hAnsi="Times New Roman"/>
                <w:sz w:val="24"/>
                <w:szCs w:val="24"/>
              </w:rPr>
              <w:t>ауд. 147)</w:t>
            </w:r>
          </w:p>
        </w:tc>
        <w:tc>
          <w:tcPr>
            <w:tcW w:w="3969" w:type="dxa"/>
          </w:tcPr>
          <w:p w14:paraId="2F7A5291" w14:textId="77777777" w:rsidR="00B66D92" w:rsidRPr="00EA3D7F" w:rsidRDefault="00B66D92" w:rsidP="00B66D92">
            <w:pPr>
              <w:rPr>
                <w:rFonts w:ascii="Times New Roman" w:hAnsi="Times New Roman"/>
                <w:sz w:val="24"/>
                <w:szCs w:val="24"/>
              </w:rPr>
            </w:pPr>
            <w:r w:rsidRPr="00EA3D7F">
              <w:rPr>
                <w:rFonts w:ascii="Times New Roman" w:hAnsi="Times New Roman"/>
                <w:sz w:val="24"/>
                <w:szCs w:val="24"/>
              </w:rPr>
              <w:t>Волохова Е.А., доцент, к.т.н.</w:t>
            </w:r>
          </w:p>
        </w:tc>
        <w:tc>
          <w:tcPr>
            <w:tcW w:w="1701" w:type="dxa"/>
          </w:tcPr>
          <w:p w14:paraId="02BE4292" w14:textId="77777777" w:rsidR="00B66D92" w:rsidRPr="00EA3D7F" w:rsidRDefault="00B66D92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7F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66D92" w:rsidRPr="000C5BCA" w14:paraId="639E8B8D" w14:textId="77777777" w:rsidTr="00A74DD9">
        <w:tc>
          <w:tcPr>
            <w:tcW w:w="675" w:type="dxa"/>
          </w:tcPr>
          <w:p w14:paraId="74F7ED4C" w14:textId="77777777" w:rsidR="00B66D92" w:rsidRDefault="00B66D92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66576F8C" w14:textId="3ADA37B7" w:rsidR="00B66D92" w:rsidRPr="0089604D" w:rsidRDefault="00B66D92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89604D">
              <w:rPr>
                <w:rFonts w:ascii="Times New Roman" w:hAnsi="Times New Roman"/>
                <w:sz w:val="24"/>
                <w:szCs w:val="24"/>
              </w:rPr>
              <w:t>Основы российской государственности</w:t>
            </w:r>
            <w:r w:rsidR="00E67A38">
              <w:rPr>
                <w:rFonts w:ascii="Times New Roman" w:hAnsi="Times New Roman"/>
                <w:sz w:val="24"/>
                <w:szCs w:val="24"/>
              </w:rPr>
              <w:t xml:space="preserve"> (19.01.2024, </w:t>
            </w:r>
            <w:r w:rsidR="005867B7">
              <w:rPr>
                <w:rFonts w:ascii="Times New Roman" w:hAnsi="Times New Roman"/>
                <w:sz w:val="24"/>
                <w:szCs w:val="24"/>
              </w:rPr>
              <w:t xml:space="preserve">10:10, </w:t>
            </w:r>
            <w:r w:rsidR="00E67A38">
              <w:rPr>
                <w:rFonts w:ascii="Times New Roman" w:hAnsi="Times New Roman"/>
                <w:sz w:val="24"/>
                <w:szCs w:val="24"/>
              </w:rPr>
              <w:t>ауд. 147)</w:t>
            </w:r>
          </w:p>
        </w:tc>
        <w:tc>
          <w:tcPr>
            <w:tcW w:w="3969" w:type="dxa"/>
          </w:tcPr>
          <w:p w14:paraId="435F4046" w14:textId="3944473D" w:rsidR="00B66D92" w:rsidRPr="00F05674" w:rsidRDefault="00E67A38" w:rsidP="00F056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Кушнарева М.Д.</w:t>
            </w:r>
            <w:r w:rsidR="00B66D92" w:rsidRPr="00F05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  <w:r w:rsidR="00B66D92" w:rsidRPr="00F0567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B66D92" w:rsidRPr="00F05674">
              <w:rPr>
                <w:rFonts w:ascii="Times New Roman" w:hAnsi="Times New Roman"/>
                <w:sz w:val="24"/>
                <w:szCs w:val="24"/>
              </w:rPr>
              <w:t>.и.н.</w:t>
            </w:r>
          </w:p>
        </w:tc>
        <w:tc>
          <w:tcPr>
            <w:tcW w:w="1701" w:type="dxa"/>
          </w:tcPr>
          <w:p w14:paraId="3831A548" w14:textId="77777777" w:rsidR="00B66D92" w:rsidRPr="0089604D" w:rsidRDefault="00B66D92" w:rsidP="00B66D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4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A74DD9" w:rsidRPr="000C5BCA" w14:paraId="6E99FA9B" w14:textId="77777777" w:rsidTr="00A74DD9">
        <w:tc>
          <w:tcPr>
            <w:tcW w:w="675" w:type="dxa"/>
          </w:tcPr>
          <w:p w14:paraId="545C9C9A" w14:textId="77777777" w:rsidR="00A74DD9" w:rsidRPr="000C5BCA" w:rsidRDefault="00B66D92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14:paraId="7FF0ADDD" w14:textId="1F61C1AF" w:rsidR="00A74DD9" w:rsidRPr="0089604D" w:rsidRDefault="00A74DD9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89604D">
              <w:rPr>
                <w:rFonts w:ascii="Times New Roman" w:hAnsi="Times New Roman"/>
                <w:sz w:val="24"/>
                <w:szCs w:val="24"/>
              </w:rPr>
              <w:t>Технические средства управления и эргономика иммерсивных сред</w:t>
            </w:r>
            <w:r w:rsidR="00E67A38">
              <w:rPr>
                <w:rFonts w:ascii="Times New Roman" w:hAnsi="Times New Roman"/>
                <w:sz w:val="24"/>
                <w:szCs w:val="24"/>
              </w:rPr>
              <w:t xml:space="preserve"> (15.01.2024, </w:t>
            </w:r>
            <w:r w:rsidR="005867B7">
              <w:rPr>
                <w:rFonts w:ascii="Times New Roman" w:hAnsi="Times New Roman"/>
                <w:sz w:val="24"/>
                <w:szCs w:val="24"/>
              </w:rPr>
              <w:t xml:space="preserve">10:10, </w:t>
            </w:r>
            <w:r w:rsidR="00E67A38">
              <w:rPr>
                <w:rFonts w:ascii="Times New Roman" w:hAnsi="Times New Roman"/>
                <w:sz w:val="24"/>
                <w:szCs w:val="24"/>
              </w:rPr>
              <w:t>ауд. 142)</w:t>
            </w:r>
          </w:p>
        </w:tc>
        <w:tc>
          <w:tcPr>
            <w:tcW w:w="3969" w:type="dxa"/>
          </w:tcPr>
          <w:p w14:paraId="4F4AE308" w14:textId="77777777" w:rsidR="00A74DD9" w:rsidRPr="00F05674" w:rsidRDefault="00F05674" w:rsidP="00AA6B5C">
            <w:pPr>
              <w:rPr>
                <w:rFonts w:ascii="Times New Roman" w:hAnsi="Times New Roman"/>
                <w:sz w:val="24"/>
                <w:szCs w:val="24"/>
              </w:rPr>
            </w:pPr>
            <w:r w:rsidRPr="00F05674">
              <w:rPr>
                <w:rFonts w:ascii="Times New Roman" w:hAnsi="Times New Roman"/>
                <w:sz w:val="24"/>
                <w:szCs w:val="24"/>
              </w:rPr>
              <w:t>Рохин А.В., профессор, д.х.н.</w:t>
            </w:r>
          </w:p>
        </w:tc>
        <w:tc>
          <w:tcPr>
            <w:tcW w:w="1701" w:type="dxa"/>
          </w:tcPr>
          <w:p w14:paraId="06F48B8B" w14:textId="77777777" w:rsidR="00A74DD9" w:rsidRPr="0089604D" w:rsidRDefault="00A74DD9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04D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E67A38" w:rsidRPr="000C5BCA" w14:paraId="43848689" w14:textId="77777777" w:rsidTr="00A74DD9">
        <w:tc>
          <w:tcPr>
            <w:tcW w:w="675" w:type="dxa"/>
          </w:tcPr>
          <w:p w14:paraId="7A618383" w14:textId="4E2A0D49" w:rsidR="00E67A38" w:rsidRDefault="00E67A38" w:rsidP="00473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14:paraId="09FF283D" w14:textId="0083F6A2" w:rsidR="00E67A38" w:rsidRPr="0089604D" w:rsidRDefault="00E67A38" w:rsidP="00EF0312">
            <w:pPr>
              <w:rPr>
                <w:rFonts w:ascii="Times New Roman" w:hAnsi="Times New Roman"/>
                <w:sz w:val="24"/>
                <w:szCs w:val="24"/>
              </w:rPr>
            </w:pPr>
            <w:r w:rsidRPr="00E67A38">
              <w:rPr>
                <w:rFonts w:ascii="Times New Roman" w:hAnsi="Times New Roman"/>
                <w:sz w:val="24"/>
                <w:szCs w:val="24"/>
              </w:rPr>
              <w:t>Деловой профессиональный иностранный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(12.01.2024, </w:t>
            </w:r>
            <w:r w:rsidR="005867B7">
              <w:rPr>
                <w:rFonts w:ascii="Times New Roman" w:hAnsi="Times New Roman"/>
                <w:sz w:val="24"/>
                <w:szCs w:val="24"/>
              </w:rPr>
              <w:t xml:space="preserve">11:50, </w:t>
            </w:r>
            <w:r>
              <w:rPr>
                <w:rFonts w:ascii="Times New Roman" w:hAnsi="Times New Roman"/>
                <w:sz w:val="24"/>
                <w:szCs w:val="24"/>
              </w:rPr>
              <w:t>ауд. 4 (Юрия Тена 4))</w:t>
            </w:r>
          </w:p>
        </w:tc>
        <w:tc>
          <w:tcPr>
            <w:tcW w:w="3969" w:type="dxa"/>
          </w:tcPr>
          <w:p w14:paraId="1CB75227" w14:textId="773AAA11" w:rsidR="00E67A38" w:rsidRPr="00F05674" w:rsidRDefault="00E67A38" w:rsidP="00AA6B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Иовлева Ю.С., ст.преподаватель</w:t>
            </w:r>
          </w:p>
        </w:tc>
        <w:tc>
          <w:tcPr>
            <w:tcW w:w="1701" w:type="dxa"/>
          </w:tcPr>
          <w:p w14:paraId="3FD7592A" w14:textId="39E10195" w:rsidR="00E67A38" w:rsidRPr="0089604D" w:rsidRDefault="00E67A38" w:rsidP="00EF03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</w:tbl>
    <w:p w14:paraId="24300578" w14:textId="77777777" w:rsidR="003854AE" w:rsidRDefault="003854AE" w:rsidP="003854AE">
      <w:pPr>
        <w:tabs>
          <w:tab w:val="left" w:pos="640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14:paraId="614E9B7E" w14:textId="77777777" w:rsidR="00B70DF9" w:rsidRDefault="00B70DF9" w:rsidP="00AA6B5C">
      <w:pPr>
        <w:tabs>
          <w:tab w:val="left" w:pos="640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  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14:paraId="1FB014E1" w14:textId="77777777" w:rsidR="00AA6B5C" w:rsidRDefault="00AA6B5C" w:rsidP="00AA6B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1DC8FD" w14:textId="77777777" w:rsidR="00CC2E29" w:rsidRDefault="00AA6B5C" w:rsidP="00AA6B5C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И.о. д</w:t>
      </w:r>
      <w:r w:rsidR="00746C7E">
        <w:rPr>
          <w:rFonts w:ascii="Times New Roman" w:hAnsi="Times New Roman"/>
          <w:sz w:val="28"/>
          <w:szCs w:val="28"/>
        </w:rPr>
        <w:t>екан</w:t>
      </w:r>
      <w:r>
        <w:rPr>
          <w:rFonts w:ascii="Times New Roman" w:hAnsi="Times New Roman"/>
          <w:sz w:val="28"/>
          <w:szCs w:val="28"/>
        </w:rPr>
        <w:t>а</w:t>
      </w:r>
      <w:r w:rsidR="00746C7E">
        <w:rPr>
          <w:rFonts w:ascii="Times New Roman" w:hAnsi="Times New Roman"/>
          <w:sz w:val="28"/>
          <w:szCs w:val="28"/>
        </w:rPr>
        <w:t xml:space="preserve"> факультета</w:t>
      </w:r>
      <w:r w:rsidR="00B70DF9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70DF9">
        <w:rPr>
          <w:rFonts w:ascii="Times New Roman" w:hAnsi="Times New Roman"/>
          <w:sz w:val="28"/>
          <w:szCs w:val="28"/>
        </w:rPr>
        <w:t xml:space="preserve">                    </w:t>
      </w:r>
      <w:r w:rsidR="00746C7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М</w:t>
      </w:r>
      <w:r w:rsidR="00746C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</w:t>
      </w:r>
      <w:r w:rsidR="00746C7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Синчурина</w:t>
      </w:r>
    </w:p>
    <w:p w14:paraId="2EB4762A" w14:textId="77777777" w:rsidR="00CC2E29" w:rsidRDefault="00CC2E29" w:rsidP="00CC2E29"/>
    <w:sectPr w:rsidR="00CC2E29" w:rsidSect="00746C7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5201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2840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09D5"/>
    <w:rsid w:val="00082910"/>
    <w:rsid w:val="00082B30"/>
    <w:rsid w:val="00083415"/>
    <w:rsid w:val="00084EB9"/>
    <w:rsid w:val="0008715F"/>
    <w:rsid w:val="00087D06"/>
    <w:rsid w:val="000913BE"/>
    <w:rsid w:val="00092113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20CF"/>
    <w:rsid w:val="001439A4"/>
    <w:rsid w:val="00145305"/>
    <w:rsid w:val="00145B0B"/>
    <w:rsid w:val="00145D8E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6D0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453D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4B30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4158"/>
    <w:rsid w:val="002F7C63"/>
    <w:rsid w:val="00300833"/>
    <w:rsid w:val="003061C2"/>
    <w:rsid w:val="00307A3C"/>
    <w:rsid w:val="00311D28"/>
    <w:rsid w:val="00317B8C"/>
    <w:rsid w:val="003218FB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54AE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1AD6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497C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652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17C"/>
    <w:rsid w:val="00473DB1"/>
    <w:rsid w:val="00475007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1A9B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2172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2D32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867B7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1CE8"/>
    <w:rsid w:val="0068324A"/>
    <w:rsid w:val="00690ADF"/>
    <w:rsid w:val="00690F5F"/>
    <w:rsid w:val="0069381B"/>
    <w:rsid w:val="006A0BA4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007"/>
    <w:rsid w:val="00716F7E"/>
    <w:rsid w:val="00717002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40D53"/>
    <w:rsid w:val="00746C7E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353A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6FE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2F7F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3C5B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87DE6"/>
    <w:rsid w:val="00891FD8"/>
    <w:rsid w:val="0089520D"/>
    <w:rsid w:val="0089604D"/>
    <w:rsid w:val="00896E93"/>
    <w:rsid w:val="008A03A7"/>
    <w:rsid w:val="008A152E"/>
    <w:rsid w:val="008A1E7A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1845"/>
    <w:rsid w:val="008D2A93"/>
    <w:rsid w:val="008D3F57"/>
    <w:rsid w:val="008D47B5"/>
    <w:rsid w:val="008D71A9"/>
    <w:rsid w:val="008D7E57"/>
    <w:rsid w:val="008E118E"/>
    <w:rsid w:val="008E1DEF"/>
    <w:rsid w:val="008E371E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0676A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066F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675"/>
    <w:rsid w:val="00991DB4"/>
    <w:rsid w:val="00994A68"/>
    <w:rsid w:val="0099763C"/>
    <w:rsid w:val="009A0366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85D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4DD9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6B5C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1D6"/>
    <w:rsid w:val="00B148F7"/>
    <w:rsid w:val="00B23467"/>
    <w:rsid w:val="00B23B53"/>
    <w:rsid w:val="00B24C47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1A0A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6D9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1D0C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2B9F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E54A1"/>
    <w:rsid w:val="00BF05AD"/>
    <w:rsid w:val="00BF2B12"/>
    <w:rsid w:val="00BF6C6B"/>
    <w:rsid w:val="00C01134"/>
    <w:rsid w:val="00C01339"/>
    <w:rsid w:val="00C043C1"/>
    <w:rsid w:val="00C05CB0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4C1B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25A2"/>
    <w:rsid w:val="00CE3349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507C"/>
    <w:rsid w:val="00D66A05"/>
    <w:rsid w:val="00D66B6D"/>
    <w:rsid w:val="00D707C7"/>
    <w:rsid w:val="00D72349"/>
    <w:rsid w:val="00D7275E"/>
    <w:rsid w:val="00D740B0"/>
    <w:rsid w:val="00D7709D"/>
    <w:rsid w:val="00D7726B"/>
    <w:rsid w:val="00D80165"/>
    <w:rsid w:val="00D81F68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67A38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0D1C"/>
    <w:rsid w:val="00EA13A8"/>
    <w:rsid w:val="00EA2649"/>
    <w:rsid w:val="00EA321B"/>
    <w:rsid w:val="00EA3D7F"/>
    <w:rsid w:val="00EA439C"/>
    <w:rsid w:val="00EA71A3"/>
    <w:rsid w:val="00EA7215"/>
    <w:rsid w:val="00EA7398"/>
    <w:rsid w:val="00EB2769"/>
    <w:rsid w:val="00EB294F"/>
    <w:rsid w:val="00EB2A27"/>
    <w:rsid w:val="00EB2BB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0312"/>
    <w:rsid w:val="00EF1A30"/>
    <w:rsid w:val="00EF269C"/>
    <w:rsid w:val="00EF3284"/>
    <w:rsid w:val="00EF55BF"/>
    <w:rsid w:val="00EF7345"/>
    <w:rsid w:val="00F02AA3"/>
    <w:rsid w:val="00F03BDE"/>
    <w:rsid w:val="00F050F0"/>
    <w:rsid w:val="00F05674"/>
    <w:rsid w:val="00F06139"/>
    <w:rsid w:val="00F078E9"/>
    <w:rsid w:val="00F104E5"/>
    <w:rsid w:val="00F111E7"/>
    <w:rsid w:val="00F11455"/>
    <w:rsid w:val="00F11732"/>
    <w:rsid w:val="00F11B7C"/>
    <w:rsid w:val="00F12AA5"/>
    <w:rsid w:val="00F137BF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36B9B"/>
    <w:rsid w:val="00F41F7F"/>
    <w:rsid w:val="00F4554C"/>
    <w:rsid w:val="00F47A1D"/>
    <w:rsid w:val="00F509AC"/>
    <w:rsid w:val="00F51196"/>
    <w:rsid w:val="00F52CB0"/>
    <w:rsid w:val="00F60D81"/>
    <w:rsid w:val="00F60D8E"/>
    <w:rsid w:val="00F61B8C"/>
    <w:rsid w:val="00F640C3"/>
    <w:rsid w:val="00F6632B"/>
    <w:rsid w:val="00F67DAA"/>
    <w:rsid w:val="00F71D0E"/>
    <w:rsid w:val="00F730E8"/>
    <w:rsid w:val="00F74A12"/>
    <w:rsid w:val="00F7652E"/>
    <w:rsid w:val="00F80BE9"/>
    <w:rsid w:val="00F80EBB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65A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85656D"/>
  <w15:docId w15:val="{648F5C35-3B42-46ED-91D0-05359115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1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Плотников Виталий Константинович</cp:lastModifiedBy>
  <cp:revision>4</cp:revision>
  <cp:lastPrinted>2022-01-11T09:07:00Z</cp:lastPrinted>
  <dcterms:created xsi:type="dcterms:W3CDTF">2023-12-26T03:25:00Z</dcterms:created>
  <dcterms:modified xsi:type="dcterms:W3CDTF">2023-12-26T05:28:00Z</dcterms:modified>
</cp:coreProperties>
</file>