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7A5A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B6459">
        <w:rPr>
          <w:rFonts w:ascii="Times New Roman" w:hAnsi="Times New Roman"/>
          <w:b/>
          <w:sz w:val="28"/>
          <w:szCs w:val="28"/>
        </w:rPr>
        <w:t>ЗИМНЕЙ</w:t>
      </w:r>
      <w:r w:rsidR="00B141D6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EC4F38" w:rsidRDefault="00774F93" w:rsidP="00375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FE64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375853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375853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AB6459">
        <w:rPr>
          <w:rFonts w:ascii="Times New Roman" w:hAnsi="Times New Roman"/>
          <w:sz w:val="28"/>
          <w:szCs w:val="28"/>
        </w:rPr>
        <w:t>3</w:t>
      </w:r>
      <w:r w:rsidR="00FE64E7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AB6459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3F5B01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43.03.01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</w:t>
      </w:r>
    </w:p>
    <w:p w:rsidR="00E67824" w:rsidRPr="00375853" w:rsidRDefault="001420CF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853">
        <w:rPr>
          <w:rFonts w:ascii="Times New Roman" w:hAnsi="Times New Roman"/>
          <w:sz w:val="24"/>
          <w:szCs w:val="24"/>
          <w:u w:val="single"/>
        </w:rPr>
        <w:t xml:space="preserve">Профиль </w:t>
      </w:r>
      <w:r w:rsidR="00257455" w:rsidRPr="00375853">
        <w:rPr>
          <w:rFonts w:ascii="Times New Roman" w:hAnsi="Times New Roman"/>
          <w:sz w:val="24"/>
          <w:szCs w:val="24"/>
          <w:u w:val="single"/>
        </w:rPr>
        <w:t xml:space="preserve">Организационно-управленческая деятельность </w:t>
      </w:r>
      <w:r w:rsidR="00FE64E7" w:rsidRPr="00375853">
        <w:rPr>
          <w:rFonts w:ascii="Times New Roman" w:hAnsi="Times New Roman"/>
          <w:sz w:val="24"/>
          <w:szCs w:val="24"/>
          <w:u w:val="single"/>
        </w:rPr>
        <w:t xml:space="preserve">и технологии продвижения </w:t>
      </w:r>
      <w:r w:rsidR="00257455" w:rsidRPr="00375853">
        <w:rPr>
          <w:rFonts w:ascii="Times New Roman" w:hAnsi="Times New Roman"/>
          <w:sz w:val="24"/>
          <w:szCs w:val="24"/>
          <w:u w:val="single"/>
        </w:rPr>
        <w:t>в сфере персональных услуг</w:t>
      </w:r>
      <w:r w:rsidR="00FE64E7" w:rsidRPr="00375853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="00FE64E7" w:rsidRPr="00375853">
        <w:rPr>
          <w:rFonts w:ascii="Times New Roman" w:hAnsi="Times New Roman"/>
          <w:sz w:val="24"/>
          <w:szCs w:val="24"/>
          <w:u w:val="single"/>
        </w:rPr>
        <w:t>гостинично-ресторанного</w:t>
      </w:r>
      <w:proofErr w:type="spellEnd"/>
      <w:r w:rsidR="00FE64E7" w:rsidRPr="00375853">
        <w:rPr>
          <w:rFonts w:ascii="Times New Roman" w:hAnsi="Times New Roman"/>
          <w:sz w:val="24"/>
          <w:szCs w:val="24"/>
          <w:u w:val="single"/>
        </w:rPr>
        <w:t xml:space="preserve"> сервиса</w:t>
      </w:r>
    </w:p>
    <w:p w:rsidR="007A5A32" w:rsidRDefault="00204844" w:rsidP="00375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AB6459">
        <w:rPr>
          <w:rFonts w:ascii="Times New Roman" w:hAnsi="Times New Roman"/>
          <w:sz w:val="28"/>
          <w:szCs w:val="28"/>
        </w:rPr>
        <w:t>0</w:t>
      </w:r>
      <w:r w:rsidR="00FE64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FE64E7">
        <w:rPr>
          <w:rFonts w:ascii="Times New Roman" w:hAnsi="Times New Roman"/>
          <w:sz w:val="28"/>
          <w:szCs w:val="28"/>
        </w:rPr>
        <w:t xml:space="preserve"> </w:t>
      </w:r>
      <w:r w:rsidR="00AB6459">
        <w:rPr>
          <w:rFonts w:ascii="Times New Roman" w:hAnsi="Times New Roman"/>
          <w:sz w:val="28"/>
          <w:szCs w:val="28"/>
        </w:rPr>
        <w:t>23</w:t>
      </w:r>
      <w:r w:rsidR="007A5A32">
        <w:rPr>
          <w:rFonts w:ascii="Times New Roman" w:hAnsi="Times New Roman"/>
          <w:sz w:val="28"/>
          <w:szCs w:val="28"/>
        </w:rPr>
        <w:t xml:space="preserve"> я</w:t>
      </w:r>
      <w:r w:rsidR="00AB6459">
        <w:rPr>
          <w:rFonts w:ascii="Times New Roman" w:hAnsi="Times New Roman"/>
          <w:sz w:val="28"/>
          <w:szCs w:val="28"/>
        </w:rPr>
        <w:t>нваря</w:t>
      </w:r>
      <w:r w:rsidR="00EF0312">
        <w:rPr>
          <w:rFonts w:ascii="Times New Roman" w:hAnsi="Times New Roman"/>
          <w:sz w:val="28"/>
          <w:szCs w:val="28"/>
        </w:rPr>
        <w:t xml:space="preserve"> 202</w:t>
      </w:r>
      <w:r w:rsidR="00AB6459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353927" w:rsidRDefault="00353927" w:rsidP="00375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2" w:type="dxa"/>
        <w:tblInd w:w="-176" w:type="dxa"/>
        <w:tblLayout w:type="fixed"/>
        <w:tblLook w:val="04A0"/>
      </w:tblPr>
      <w:tblGrid>
        <w:gridCol w:w="534"/>
        <w:gridCol w:w="2302"/>
        <w:gridCol w:w="2410"/>
        <w:gridCol w:w="1134"/>
        <w:gridCol w:w="851"/>
        <w:gridCol w:w="1134"/>
        <w:gridCol w:w="851"/>
        <w:gridCol w:w="816"/>
      </w:tblGrid>
      <w:tr w:rsidR="0074476C" w:rsidRPr="006010A1" w:rsidTr="00AB6459">
        <w:tc>
          <w:tcPr>
            <w:tcW w:w="534" w:type="dxa"/>
            <w:vMerge w:val="restart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0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10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10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2410" w:type="dxa"/>
            <w:vMerge w:val="restart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Экзаменатор</w:t>
            </w:r>
          </w:p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 xml:space="preserve">(ФИО, должность, </w:t>
            </w:r>
            <w:proofErr w:type="spellStart"/>
            <w:r w:rsidRPr="006010A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10A1">
              <w:rPr>
                <w:rFonts w:ascii="Times New Roman" w:hAnsi="Times New Roman"/>
                <w:sz w:val="28"/>
                <w:szCs w:val="28"/>
              </w:rPr>
              <w:t>. степень)</w:t>
            </w:r>
          </w:p>
        </w:tc>
        <w:tc>
          <w:tcPr>
            <w:tcW w:w="1985" w:type="dxa"/>
            <w:gridSpan w:val="2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01" w:type="dxa"/>
            <w:gridSpan w:val="3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74476C" w:rsidRPr="006010A1" w:rsidTr="00AB6459">
        <w:tc>
          <w:tcPr>
            <w:tcW w:w="534" w:type="dxa"/>
            <w:vMerge/>
          </w:tcPr>
          <w:p w:rsidR="0074476C" w:rsidRPr="006010A1" w:rsidRDefault="0074476C" w:rsidP="002F41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4476C" w:rsidRPr="006010A1" w:rsidRDefault="0074476C" w:rsidP="002F41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4476C" w:rsidRPr="006010A1" w:rsidRDefault="0074476C" w:rsidP="002F41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16" w:type="dxa"/>
          </w:tcPr>
          <w:p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ауд.</w:t>
            </w:r>
          </w:p>
        </w:tc>
      </w:tr>
      <w:tr w:rsidR="005D3B4B" w:rsidRPr="00FB1C84" w:rsidTr="00AB6459">
        <w:tc>
          <w:tcPr>
            <w:tcW w:w="534" w:type="dxa"/>
          </w:tcPr>
          <w:p w:rsidR="005D3B4B" w:rsidRPr="00FB1C84" w:rsidRDefault="005D3B4B" w:rsidP="005D3B4B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5D3B4B" w:rsidRPr="00FB1C84" w:rsidRDefault="00AB6459" w:rsidP="005D3B4B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5D3B4B" w:rsidRPr="00FB1C84" w:rsidRDefault="00AB6459" w:rsidP="005D3B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84">
              <w:rPr>
                <w:rFonts w:ascii="Times New Roman" w:hAnsi="Times New Roman"/>
                <w:sz w:val="24"/>
                <w:szCs w:val="24"/>
              </w:rPr>
              <w:t>Курмазова</w:t>
            </w:r>
            <w:proofErr w:type="spellEnd"/>
            <w:r w:rsidRPr="00FB1C84">
              <w:rPr>
                <w:rFonts w:ascii="Times New Roman" w:hAnsi="Times New Roman"/>
                <w:sz w:val="24"/>
                <w:szCs w:val="24"/>
              </w:rPr>
              <w:t xml:space="preserve"> Ю.Е. ст</w:t>
            </w:r>
            <w:proofErr w:type="gramStart"/>
            <w:r w:rsidRPr="00FB1C8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1C84">
              <w:rPr>
                <w:rFonts w:ascii="Times New Roman" w:hAnsi="Times New Roman"/>
                <w:sz w:val="24"/>
                <w:szCs w:val="24"/>
              </w:rPr>
              <w:t>реподаватель.</w:t>
            </w:r>
          </w:p>
        </w:tc>
        <w:tc>
          <w:tcPr>
            <w:tcW w:w="1134" w:type="dxa"/>
          </w:tcPr>
          <w:p w:rsidR="005D3B4B" w:rsidRPr="00FB1C84" w:rsidRDefault="00AB6459" w:rsidP="00AB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15</w:t>
            </w:r>
            <w:r w:rsidR="007A5A32" w:rsidRPr="00FB1C84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851" w:type="dxa"/>
          </w:tcPr>
          <w:p w:rsidR="005D3B4B" w:rsidRPr="00FB1C84" w:rsidRDefault="005D3B4B" w:rsidP="00AB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</w:t>
            </w:r>
            <w:r w:rsidR="00AB6459" w:rsidRPr="00FB1C84">
              <w:rPr>
                <w:rFonts w:ascii="Times New Roman" w:hAnsi="Times New Roman"/>
                <w:sz w:val="24"/>
                <w:szCs w:val="24"/>
              </w:rPr>
              <w:t>3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.</w:t>
            </w:r>
            <w:r w:rsidR="00AB6459" w:rsidRPr="00FB1C84">
              <w:rPr>
                <w:rFonts w:ascii="Times New Roman" w:hAnsi="Times New Roman"/>
                <w:sz w:val="24"/>
                <w:szCs w:val="24"/>
              </w:rPr>
              <w:t>5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3B4B" w:rsidRPr="00FB1C84" w:rsidRDefault="008546B3" w:rsidP="005D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16</w:t>
            </w:r>
            <w:r w:rsidR="00AB6459" w:rsidRPr="00FB1C8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851" w:type="dxa"/>
          </w:tcPr>
          <w:p w:rsidR="005D3B4B" w:rsidRPr="00FB1C84" w:rsidRDefault="005D3B4B" w:rsidP="00AB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</w:t>
            </w:r>
            <w:r w:rsidR="00AB6459" w:rsidRPr="00FB1C84">
              <w:rPr>
                <w:rFonts w:ascii="Times New Roman" w:hAnsi="Times New Roman"/>
                <w:sz w:val="24"/>
                <w:szCs w:val="24"/>
              </w:rPr>
              <w:t>3.5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D3B4B" w:rsidRPr="00FB1C84" w:rsidRDefault="00AB6459" w:rsidP="005D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5D3B4B" w:rsidRPr="00FB1C84" w:rsidTr="00AB6459">
        <w:tc>
          <w:tcPr>
            <w:tcW w:w="534" w:type="dxa"/>
          </w:tcPr>
          <w:p w:rsidR="005D3B4B" w:rsidRPr="00FB1C84" w:rsidRDefault="005D3B4B" w:rsidP="005D3B4B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3B4B" w:rsidRPr="00FB1C84" w:rsidRDefault="005D3B4B" w:rsidP="005D3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D3B4B" w:rsidRPr="00FB1C84" w:rsidRDefault="00AB6459" w:rsidP="005D3B4B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</w:tcPr>
          <w:p w:rsidR="005D3B4B" w:rsidRPr="00FB1C84" w:rsidRDefault="00AB6459" w:rsidP="00AB6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84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FB1C84">
              <w:rPr>
                <w:rFonts w:ascii="Times New Roman" w:hAnsi="Times New Roman"/>
                <w:sz w:val="24"/>
                <w:szCs w:val="24"/>
              </w:rPr>
              <w:t xml:space="preserve"> С.Г., доцент, </w:t>
            </w:r>
            <w:proofErr w:type="spellStart"/>
            <w:proofErr w:type="gramStart"/>
            <w:r w:rsidRPr="00FB1C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B1C84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FB1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3B4B" w:rsidRPr="00FB1C84" w:rsidRDefault="00AB6459" w:rsidP="00AB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51" w:type="dxa"/>
          </w:tcPr>
          <w:p w:rsidR="005D3B4B" w:rsidRPr="00FB1C84" w:rsidRDefault="007A5A32" w:rsidP="00AB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</w:t>
            </w:r>
            <w:r w:rsidR="00AB6459" w:rsidRPr="00FB1C84">
              <w:rPr>
                <w:rFonts w:ascii="Times New Roman" w:hAnsi="Times New Roman"/>
                <w:sz w:val="24"/>
                <w:szCs w:val="24"/>
              </w:rPr>
              <w:t>1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.</w:t>
            </w:r>
            <w:r w:rsidR="00AB6459" w:rsidRPr="00FB1C84">
              <w:rPr>
                <w:rFonts w:ascii="Times New Roman" w:hAnsi="Times New Roman"/>
                <w:sz w:val="24"/>
                <w:szCs w:val="24"/>
              </w:rPr>
              <w:t>5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3B4B" w:rsidRPr="00FB1C84" w:rsidRDefault="00AB6459" w:rsidP="005D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 xml:space="preserve">20 января </w:t>
            </w:r>
          </w:p>
        </w:tc>
        <w:tc>
          <w:tcPr>
            <w:tcW w:w="851" w:type="dxa"/>
          </w:tcPr>
          <w:p w:rsidR="005D3B4B" w:rsidRPr="00FB1C84" w:rsidRDefault="00AB6459" w:rsidP="00AB6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11</w:t>
            </w:r>
            <w:r w:rsidR="008118BA" w:rsidRPr="00FB1C84">
              <w:rPr>
                <w:rFonts w:ascii="Times New Roman" w:hAnsi="Times New Roman"/>
                <w:sz w:val="24"/>
                <w:szCs w:val="24"/>
              </w:rPr>
              <w:t>.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5</w:t>
            </w:r>
            <w:r w:rsidR="008118BA" w:rsidRPr="00FB1C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D3B4B" w:rsidRPr="00FB1C84" w:rsidRDefault="005D3B4B" w:rsidP="005D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14</w:t>
            </w:r>
            <w:r w:rsidR="00AB6459" w:rsidRPr="00FB1C84">
              <w:rPr>
                <w:rFonts w:ascii="Times New Roman" w:hAnsi="Times New Roman"/>
                <w:sz w:val="24"/>
                <w:szCs w:val="24"/>
              </w:rPr>
              <w:t>2, 245</w:t>
            </w:r>
          </w:p>
        </w:tc>
      </w:tr>
    </w:tbl>
    <w:p w:rsidR="00353927" w:rsidRDefault="00353927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FB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0A1">
        <w:rPr>
          <w:rFonts w:ascii="Times New Roman" w:hAnsi="Times New Roman"/>
          <w:sz w:val="28"/>
          <w:szCs w:val="28"/>
        </w:rPr>
        <w:t xml:space="preserve">В период с </w:t>
      </w:r>
      <w:r w:rsidR="00DE658B">
        <w:rPr>
          <w:rFonts w:ascii="Times New Roman" w:hAnsi="Times New Roman"/>
          <w:sz w:val="28"/>
          <w:szCs w:val="28"/>
        </w:rPr>
        <w:t>25</w:t>
      </w:r>
      <w:r w:rsidRPr="006010A1">
        <w:rPr>
          <w:rFonts w:ascii="Times New Roman" w:hAnsi="Times New Roman"/>
          <w:sz w:val="28"/>
          <w:szCs w:val="28"/>
        </w:rPr>
        <w:t xml:space="preserve"> по </w:t>
      </w:r>
      <w:r w:rsidR="00AB6459">
        <w:rPr>
          <w:rFonts w:ascii="Times New Roman" w:hAnsi="Times New Roman"/>
          <w:sz w:val="28"/>
          <w:szCs w:val="28"/>
        </w:rPr>
        <w:t>3</w:t>
      </w:r>
      <w:r w:rsidR="00DE658B">
        <w:rPr>
          <w:rFonts w:ascii="Times New Roman" w:hAnsi="Times New Roman"/>
          <w:sz w:val="28"/>
          <w:szCs w:val="28"/>
        </w:rPr>
        <w:t>0</w:t>
      </w:r>
      <w:r w:rsidR="007A5A32">
        <w:rPr>
          <w:rFonts w:ascii="Times New Roman" w:hAnsi="Times New Roman"/>
          <w:sz w:val="28"/>
          <w:szCs w:val="28"/>
        </w:rPr>
        <w:t xml:space="preserve"> </w:t>
      </w:r>
      <w:r w:rsidR="00DE658B">
        <w:rPr>
          <w:rFonts w:ascii="Times New Roman" w:hAnsi="Times New Roman"/>
          <w:sz w:val="28"/>
          <w:szCs w:val="28"/>
        </w:rPr>
        <w:t>декаб</w:t>
      </w:r>
      <w:r w:rsidR="00AB6459">
        <w:rPr>
          <w:rFonts w:ascii="Times New Roman" w:hAnsi="Times New Roman"/>
          <w:sz w:val="28"/>
          <w:szCs w:val="28"/>
        </w:rPr>
        <w:t>ря</w:t>
      </w:r>
      <w:r w:rsidRPr="006010A1">
        <w:rPr>
          <w:rFonts w:ascii="Times New Roman" w:hAnsi="Times New Roman"/>
          <w:sz w:val="28"/>
          <w:szCs w:val="28"/>
        </w:rPr>
        <w:t xml:space="preserve"> 20</w:t>
      </w:r>
      <w:r w:rsidR="00EF0312" w:rsidRPr="006010A1">
        <w:rPr>
          <w:rFonts w:ascii="Times New Roman" w:hAnsi="Times New Roman"/>
          <w:sz w:val="28"/>
          <w:szCs w:val="28"/>
        </w:rPr>
        <w:t>2</w:t>
      </w:r>
      <w:r w:rsidR="00DE658B">
        <w:rPr>
          <w:rFonts w:ascii="Times New Roman" w:hAnsi="Times New Roman"/>
          <w:sz w:val="28"/>
          <w:szCs w:val="28"/>
        </w:rPr>
        <w:t>3</w:t>
      </w:r>
      <w:r w:rsidRPr="006010A1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</w:t>
      </w:r>
      <w:r w:rsidR="00FE64E7" w:rsidRPr="006010A1">
        <w:rPr>
          <w:rFonts w:ascii="Times New Roman" w:hAnsi="Times New Roman"/>
          <w:sz w:val="28"/>
          <w:szCs w:val="28"/>
        </w:rPr>
        <w:t>.</w:t>
      </w:r>
    </w:p>
    <w:p w:rsidR="00FE64E7" w:rsidRDefault="00FE64E7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0A1">
        <w:rPr>
          <w:rFonts w:ascii="Times New Roman" w:hAnsi="Times New Roman"/>
          <w:sz w:val="28"/>
          <w:szCs w:val="28"/>
        </w:rPr>
        <w:t xml:space="preserve">Дата зачетов в соответствии с расписанием учебных занятий. </w:t>
      </w:r>
    </w:p>
    <w:p w:rsidR="00353927" w:rsidRPr="006010A1" w:rsidRDefault="00353927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/>
      </w:tblPr>
      <w:tblGrid>
        <w:gridCol w:w="675"/>
        <w:gridCol w:w="3402"/>
        <w:gridCol w:w="4253"/>
        <w:gridCol w:w="1701"/>
      </w:tblGrid>
      <w:tr w:rsidR="00FE64E7" w:rsidRPr="006010A1" w:rsidTr="006010A1">
        <w:trPr>
          <w:trHeight w:val="828"/>
        </w:trPr>
        <w:tc>
          <w:tcPr>
            <w:tcW w:w="675" w:type="dxa"/>
          </w:tcPr>
          <w:p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0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10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10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Наименование дисциплины, практики, курсовой работы</w:t>
            </w:r>
          </w:p>
        </w:tc>
        <w:tc>
          <w:tcPr>
            <w:tcW w:w="4253" w:type="dxa"/>
          </w:tcPr>
          <w:p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 xml:space="preserve">(ФИО, должность, </w:t>
            </w:r>
            <w:proofErr w:type="spellStart"/>
            <w:r w:rsidRPr="006010A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10A1">
              <w:rPr>
                <w:rFonts w:ascii="Times New Roman" w:hAnsi="Times New Roman"/>
                <w:sz w:val="28"/>
                <w:szCs w:val="28"/>
              </w:rPr>
              <w:t>. степень)</w:t>
            </w:r>
          </w:p>
        </w:tc>
        <w:tc>
          <w:tcPr>
            <w:tcW w:w="1701" w:type="dxa"/>
          </w:tcPr>
          <w:p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</w:tr>
      <w:tr w:rsidR="00FE64E7" w:rsidRPr="006010A1" w:rsidTr="006010A1">
        <w:tc>
          <w:tcPr>
            <w:tcW w:w="675" w:type="dxa"/>
          </w:tcPr>
          <w:p w:rsidR="00FE64E7" w:rsidRPr="00FB1C84" w:rsidRDefault="00FE64E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64E7" w:rsidRPr="00FB1C84" w:rsidRDefault="00AB6459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3" w:type="dxa"/>
          </w:tcPr>
          <w:p w:rsidR="00FE64E7" w:rsidRPr="00FB1C84" w:rsidRDefault="00AB6459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84">
              <w:rPr>
                <w:rFonts w:ascii="Times New Roman" w:hAnsi="Times New Roman"/>
                <w:sz w:val="24"/>
                <w:szCs w:val="24"/>
              </w:rPr>
              <w:t>Метелкина</w:t>
            </w:r>
            <w:proofErr w:type="spellEnd"/>
            <w:r w:rsidRPr="00FB1C8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="00FE64E7" w:rsidRPr="00FB1C84">
              <w:rPr>
                <w:rFonts w:ascii="Times New Roman" w:hAnsi="Times New Roman"/>
                <w:sz w:val="24"/>
                <w:szCs w:val="24"/>
              </w:rPr>
              <w:t>,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 w:rsidR="00FE64E7" w:rsidRPr="00FB1C84">
              <w:rPr>
                <w:rFonts w:ascii="Times New Roman" w:hAnsi="Times New Roman"/>
                <w:sz w:val="24"/>
                <w:szCs w:val="24"/>
              </w:rPr>
              <w:t>,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 xml:space="preserve"> к.и.н.</w:t>
            </w:r>
          </w:p>
          <w:p w:rsidR="00FE64E7" w:rsidRPr="00FB1C84" w:rsidRDefault="001064A4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Шмидт С.Ф., доцент, к.и.н.</w:t>
            </w:r>
          </w:p>
        </w:tc>
        <w:tc>
          <w:tcPr>
            <w:tcW w:w="1701" w:type="dxa"/>
          </w:tcPr>
          <w:p w:rsidR="00FE64E7" w:rsidRPr="00FB1C84" w:rsidRDefault="00FE64E7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E64E7" w:rsidRPr="006010A1" w:rsidTr="006010A1">
        <w:tc>
          <w:tcPr>
            <w:tcW w:w="675" w:type="dxa"/>
          </w:tcPr>
          <w:p w:rsidR="00FE64E7" w:rsidRPr="00FB1C84" w:rsidRDefault="006010A1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64E7" w:rsidRPr="00FB1C84" w:rsidRDefault="00AB6459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3" w:type="dxa"/>
          </w:tcPr>
          <w:p w:rsidR="00FE64E7" w:rsidRPr="00FB1C84" w:rsidRDefault="00AB6459" w:rsidP="008124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84">
              <w:rPr>
                <w:rFonts w:ascii="Times New Roman" w:hAnsi="Times New Roman"/>
                <w:sz w:val="24"/>
                <w:szCs w:val="24"/>
              </w:rPr>
              <w:t>Деденко</w:t>
            </w:r>
            <w:proofErr w:type="spellEnd"/>
            <w:r w:rsidR="008118BA" w:rsidRPr="00FB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М</w:t>
            </w:r>
            <w:r w:rsidR="008118BA" w:rsidRPr="00FB1C84">
              <w:rPr>
                <w:rFonts w:ascii="Times New Roman" w:hAnsi="Times New Roman"/>
                <w:sz w:val="24"/>
                <w:szCs w:val="24"/>
              </w:rPr>
              <w:t>.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М</w:t>
            </w:r>
            <w:r w:rsidR="008118BA" w:rsidRPr="00FB1C84">
              <w:rPr>
                <w:rFonts w:ascii="Times New Roman" w:hAnsi="Times New Roman"/>
                <w:sz w:val="24"/>
                <w:szCs w:val="24"/>
              </w:rPr>
              <w:t>., доцент, к.</w:t>
            </w:r>
            <w:r w:rsidR="0081247C" w:rsidRPr="00FB1C84">
              <w:rPr>
                <w:rFonts w:ascii="Times New Roman" w:hAnsi="Times New Roman"/>
                <w:sz w:val="24"/>
                <w:szCs w:val="24"/>
              </w:rPr>
              <w:t>т</w:t>
            </w:r>
            <w:r w:rsidR="008118BA" w:rsidRPr="00FB1C84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701" w:type="dxa"/>
          </w:tcPr>
          <w:p w:rsidR="00FE64E7" w:rsidRPr="00FB1C84" w:rsidRDefault="00FE64E7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E64E7" w:rsidRPr="006010A1" w:rsidTr="006010A1">
        <w:tc>
          <w:tcPr>
            <w:tcW w:w="675" w:type="dxa"/>
          </w:tcPr>
          <w:p w:rsidR="00FE64E7" w:rsidRPr="00FB1C84" w:rsidRDefault="00FE64E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E64E7" w:rsidRPr="00FB1C84" w:rsidRDefault="0081247C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4253" w:type="dxa"/>
          </w:tcPr>
          <w:p w:rsidR="00FE64E7" w:rsidRPr="00FB1C84" w:rsidRDefault="001064A4" w:rsidP="001064A4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Рабинович</w:t>
            </w:r>
            <w:r w:rsidR="00353927" w:rsidRPr="00FB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В</w:t>
            </w:r>
            <w:r w:rsidR="00353927" w:rsidRPr="00FB1C84">
              <w:rPr>
                <w:rFonts w:ascii="Times New Roman" w:hAnsi="Times New Roman"/>
                <w:sz w:val="24"/>
                <w:szCs w:val="24"/>
              </w:rPr>
              <w:t>.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>Ю</w:t>
            </w:r>
            <w:r w:rsidR="00353927" w:rsidRPr="00FB1C84">
              <w:rPr>
                <w:rFonts w:ascii="Times New Roman" w:hAnsi="Times New Roman"/>
                <w:sz w:val="24"/>
                <w:szCs w:val="24"/>
              </w:rPr>
              <w:t>., доцент, к.и.н.</w:t>
            </w:r>
          </w:p>
        </w:tc>
        <w:tc>
          <w:tcPr>
            <w:tcW w:w="1701" w:type="dxa"/>
          </w:tcPr>
          <w:p w:rsidR="00FE64E7" w:rsidRPr="00FB1C84" w:rsidRDefault="00FE64E7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E64E7" w:rsidRPr="006010A1" w:rsidTr="006010A1">
        <w:tc>
          <w:tcPr>
            <w:tcW w:w="675" w:type="dxa"/>
          </w:tcPr>
          <w:p w:rsidR="00FE64E7" w:rsidRPr="00FB1C84" w:rsidRDefault="006010A1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E64E7" w:rsidRPr="00FB1C84" w:rsidRDefault="0081247C" w:rsidP="006010A1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Теория повседневности</w:t>
            </w:r>
          </w:p>
        </w:tc>
        <w:tc>
          <w:tcPr>
            <w:tcW w:w="4253" w:type="dxa"/>
          </w:tcPr>
          <w:p w:rsidR="00FE64E7" w:rsidRPr="00FB1C84" w:rsidRDefault="0081247C" w:rsidP="00353927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А</w:t>
            </w:r>
            <w:r w:rsidR="00353927" w:rsidRPr="00FB1C84">
              <w:rPr>
                <w:rFonts w:ascii="Times New Roman" w:hAnsi="Times New Roman"/>
                <w:sz w:val="24"/>
                <w:szCs w:val="24"/>
              </w:rPr>
              <w:t>нтонова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r w:rsidR="00353927" w:rsidRPr="00FB1C84">
              <w:rPr>
                <w:rFonts w:ascii="Times New Roman" w:hAnsi="Times New Roman"/>
                <w:sz w:val="24"/>
                <w:szCs w:val="24"/>
              </w:rPr>
              <w:t>доцент,</w:t>
            </w:r>
            <w:r w:rsidRPr="00FB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927" w:rsidRPr="00FB1C84">
              <w:rPr>
                <w:rFonts w:ascii="Times New Roman" w:hAnsi="Times New Roman"/>
                <w:sz w:val="24"/>
                <w:szCs w:val="24"/>
              </w:rPr>
              <w:t>к.ф.</w:t>
            </w:r>
            <w:proofErr w:type="gramStart"/>
            <w:r w:rsidR="00353927" w:rsidRPr="00FB1C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B1C84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1701" w:type="dxa"/>
          </w:tcPr>
          <w:p w:rsidR="00FE64E7" w:rsidRPr="00FB1C84" w:rsidRDefault="0081247C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84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FB1C8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B1C84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E64E7" w:rsidRPr="006010A1" w:rsidTr="006010A1">
        <w:tc>
          <w:tcPr>
            <w:tcW w:w="675" w:type="dxa"/>
          </w:tcPr>
          <w:p w:rsidR="00FE64E7" w:rsidRPr="00FB1C84" w:rsidRDefault="006010A1" w:rsidP="00257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E64E7" w:rsidRPr="00FB1C84" w:rsidRDefault="0081247C" w:rsidP="002574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84">
              <w:rPr>
                <w:rFonts w:ascii="Times New Roman" w:hAnsi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4253" w:type="dxa"/>
          </w:tcPr>
          <w:p w:rsidR="00FE64E7" w:rsidRPr="00FB1C84" w:rsidRDefault="00353927" w:rsidP="00353927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 xml:space="preserve">Дятлова Е.В., доцент, к.и.н. </w:t>
            </w:r>
          </w:p>
        </w:tc>
        <w:tc>
          <w:tcPr>
            <w:tcW w:w="1701" w:type="dxa"/>
          </w:tcPr>
          <w:p w:rsidR="00FE64E7" w:rsidRPr="00FB1C84" w:rsidRDefault="00FE64E7" w:rsidP="00257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010A1" w:rsidRPr="006010A1" w:rsidTr="006010A1">
        <w:tc>
          <w:tcPr>
            <w:tcW w:w="675" w:type="dxa"/>
          </w:tcPr>
          <w:p w:rsidR="006010A1" w:rsidRPr="00FB1C84" w:rsidRDefault="006010A1" w:rsidP="00257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010A1" w:rsidRPr="00FB1C84" w:rsidRDefault="0081247C" w:rsidP="00257455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4253" w:type="dxa"/>
          </w:tcPr>
          <w:p w:rsidR="006010A1" w:rsidRPr="00FB1C84" w:rsidRDefault="001064A4" w:rsidP="00257455">
            <w:pPr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81247C" w:rsidRPr="00FB1C84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701" w:type="dxa"/>
          </w:tcPr>
          <w:p w:rsidR="006010A1" w:rsidRPr="00FB1C84" w:rsidRDefault="0081247C" w:rsidP="00257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84">
              <w:rPr>
                <w:rFonts w:ascii="Times New Roman" w:hAnsi="Times New Roman"/>
                <w:sz w:val="24"/>
                <w:szCs w:val="24"/>
              </w:rPr>
              <w:t>З</w:t>
            </w:r>
            <w:r w:rsidR="00375853" w:rsidRPr="00FB1C84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</w:tbl>
    <w:p w:rsidR="00FE64E7" w:rsidRDefault="00FE64E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353927" w:rsidRDefault="00353927" w:rsidP="00601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353927" w:rsidP="0060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/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4E22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87E2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64A4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77A5E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57455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3927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5853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6C6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28B1"/>
    <w:rsid w:val="003F45BA"/>
    <w:rsid w:val="003F5268"/>
    <w:rsid w:val="003F529C"/>
    <w:rsid w:val="003F5B01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B4B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0A1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476C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368"/>
    <w:rsid w:val="00774321"/>
    <w:rsid w:val="00774F93"/>
    <w:rsid w:val="007750A1"/>
    <w:rsid w:val="00775BEF"/>
    <w:rsid w:val="00777210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A32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18BA"/>
    <w:rsid w:val="0081247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46B3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3829"/>
    <w:rsid w:val="009628B1"/>
    <w:rsid w:val="00964200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459"/>
    <w:rsid w:val="00AB6549"/>
    <w:rsid w:val="00AB6A20"/>
    <w:rsid w:val="00AC0843"/>
    <w:rsid w:val="00AC1415"/>
    <w:rsid w:val="00AC2767"/>
    <w:rsid w:val="00AC3029"/>
    <w:rsid w:val="00AC3B9F"/>
    <w:rsid w:val="00AC47CA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A7A56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486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1C29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3FB5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E658B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39"/>
    <w:rsid w:val="00E51363"/>
    <w:rsid w:val="00E573E5"/>
    <w:rsid w:val="00E61824"/>
    <w:rsid w:val="00E63896"/>
    <w:rsid w:val="00E64057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5710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1C84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4E7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31</cp:revision>
  <cp:lastPrinted>2023-12-20T03:30:00Z</cp:lastPrinted>
  <dcterms:created xsi:type="dcterms:W3CDTF">2021-12-15T05:42:00Z</dcterms:created>
  <dcterms:modified xsi:type="dcterms:W3CDTF">2023-12-20T06:07:00Z</dcterms:modified>
</cp:coreProperties>
</file>