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8C65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8C6515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8C65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8C651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B70DF9" w:rsidRDefault="009B367B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43.03.02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Туризм</w:t>
      </w:r>
    </w:p>
    <w:p w:rsidR="00E67824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8C067B">
        <w:rPr>
          <w:rFonts w:ascii="Times New Roman" w:hAnsi="Times New Roman"/>
          <w:sz w:val="28"/>
          <w:szCs w:val="28"/>
          <w:u w:val="single"/>
        </w:rPr>
        <w:t>Управление деятельностью туристской инфраструктуры</w:t>
      </w:r>
    </w:p>
    <w:p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8C067B">
        <w:rPr>
          <w:rFonts w:ascii="Times New Roman" w:hAnsi="Times New Roman"/>
          <w:sz w:val="28"/>
          <w:szCs w:val="28"/>
        </w:rPr>
        <w:t xml:space="preserve"> </w:t>
      </w:r>
      <w:r w:rsidR="008C6515">
        <w:rPr>
          <w:rFonts w:ascii="Times New Roman" w:hAnsi="Times New Roman"/>
          <w:sz w:val="28"/>
          <w:szCs w:val="28"/>
        </w:rPr>
        <w:t>0</w:t>
      </w:r>
      <w:r w:rsidR="008C06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8C067B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8C6515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8C6515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8C067B" w:rsidRPr="00080C8C" w:rsidRDefault="008C067B" w:rsidP="00B70DF9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Style w:val="a3"/>
        <w:tblW w:w="9996" w:type="dxa"/>
        <w:tblLayout w:type="fixed"/>
        <w:tblLook w:val="04A0"/>
      </w:tblPr>
      <w:tblGrid>
        <w:gridCol w:w="675"/>
        <w:gridCol w:w="2127"/>
        <w:gridCol w:w="2268"/>
        <w:gridCol w:w="991"/>
        <w:gridCol w:w="851"/>
        <w:gridCol w:w="992"/>
        <w:gridCol w:w="1276"/>
        <w:gridCol w:w="816"/>
      </w:tblGrid>
      <w:tr w:rsidR="009F6984" w:rsidTr="009F6984">
        <w:tc>
          <w:tcPr>
            <w:tcW w:w="675" w:type="dxa"/>
            <w:vMerge w:val="restart"/>
          </w:tcPr>
          <w:p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</w:tcPr>
          <w:p w:rsidR="009F6984" w:rsidRPr="009F6984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84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084" w:type="dxa"/>
            <w:gridSpan w:val="3"/>
          </w:tcPr>
          <w:p w:rsidR="009F6984" w:rsidRPr="009F6984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8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F6984" w:rsidTr="009F6984">
        <w:tc>
          <w:tcPr>
            <w:tcW w:w="675" w:type="dxa"/>
            <w:vMerge/>
          </w:tcPr>
          <w:p w:rsidR="009F6984" w:rsidRPr="000C5BCA" w:rsidRDefault="009F698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F6984" w:rsidRPr="000C5BCA" w:rsidRDefault="009F698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6984" w:rsidRPr="000C5BCA" w:rsidRDefault="009F698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16" w:type="dxa"/>
          </w:tcPr>
          <w:p w:rsidR="009F6984" w:rsidRPr="000C5BCA" w:rsidRDefault="009F698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8C6515" w:rsidTr="009F6984">
        <w:tc>
          <w:tcPr>
            <w:tcW w:w="675" w:type="dxa"/>
          </w:tcPr>
          <w:p w:rsidR="008C6515" w:rsidRPr="008E371E" w:rsidRDefault="008C6515" w:rsidP="00B611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C6515" w:rsidRDefault="008C6515" w:rsidP="00B611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C6515" w:rsidRPr="000C5BCA" w:rsidRDefault="008C6515" w:rsidP="008C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Событийный маркетинг</w:t>
            </w:r>
          </w:p>
        </w:tc>
        <w:tc>
          <w:tcPr>
            <w:tcW w:w="2268" w:type="dxa"/>
          </w:tcPr>
          <w:p w:rsidR="008C6515" w:rsidRPr="000C5BCA" w:rsidRDefault="008C6515" w:rsidP="008C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 ст. преподаватель</w:t>
            </w:r>
          </w:p>
        </w:tc>
        <w:tc>
          <w:tcPr>
            <w:tcW w:w="991" w:type="dxa"/>
          </w:tcPr>
          <w:p w:rsidR="008C6515" w:rsidRDefault="008C6515" w:rsidP="008C6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</w:tcPr>
          <w:p w:rsidR="008C6515" w:rsidRDefault="008C6515" w:rsidP="008C6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8C6515" w:rsidRPr="000C5BCA" w:rsidRDefault="008C6515" w:rsidP="008C6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1276" w:type="dxa"/>
          </w:tcPr>
          <w:p w:rsidR="008C6515" w:rsidRPr="00B70DF9" w:rsidRDefault="008C6515" w:rsidP="008C6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16" w:type="dxa"/>
          </w:tcPr>
          <w:p w:rsidR="008C6515" w:rsidRDefault="008C6515" w:rsidP="008C6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C6515" w:rsidTr="009F6984">
        <w:tc>
          <w:tcPr>
            <w:tcW w:w="675" w:type="dxa"/>
          </w:tcPr>
          <w:p w:rsidR="008C6515" w:rsidRPr="008E371E" w:rsidRDefault="008C6515" w:rsidP="00B611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C6515" w:rsidRPr="008E371E" w:rsidRDefault="008C6515" w:rsidP="00B61127">
            <w:pPr>
              <w:rPr>
                <w:rFonts w:ascii="Times New Roman" w:hAnsi="Times New Roman"/>
                <w:sz w:val="24"/>
                <w:szCs w:val="24"/>
              </w:rPr>
            </w:pPr>
            <w:r w:rsidRPr="008C6515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268" w:type="dxa"/>
          </w:tcPr>
          <w:p w:rsidR="008C6515" w:rsidRPr="00B70DF9" w:rsidRDefault="008C6515" w:rsidP="00B611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515"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 w:rsidRPr="008C651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8C6515" w:rsidRDefault="008C6515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</w:tcPr>
          <w:p w:rsidR="008C6515" w:rsidRDefault="008C6515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92" w:type="dxa"/>
          </w:tcPr>
          <w:p w:rsidR="008C6515" w:rsidRPr="00B70DF9" w:rsidRDefault="008C6515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1276" w:type="dxa"/>
          </w:tcPr>
          <w:p w:rsidR="008C6515" w:rsidRPr="00B70DF9" w:rsidRDefault="008C6515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16" w:type="dxa"/>
          </w:tcPr>
          <w:p w:rsidR="008C6515" w:rsidRPr="00B70DF9" w:rsidRDefault="008C6515" w:rsidP="00B61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6515" w:rsidTr="009F6984">
        <w:tc>
          <w:tcPr>
            <w:tcW w:w="675" w:type="dxa"/>
          </w:tcPr>
          <w:p w:rsidR="008C6515" w:rsidRPr="000C5BCA" w:rsidRDefault="008C6515" w:rsidP="00B61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C6515" w:rsidRDefault="008C6515" w:rsidP="00706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7065AB">
              <w:rPr>
                <w:rFonts w:ascii="Times New Roman" w:hAnsi="Times New Roman"/>
                <w:sz w:val="24"/>
                <w:szCs w:val="24"/>
              </w:rPr>
              <w:t xml:space="preserve"> и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экскурсионных услуг</w:t>
            </w:r>
          </w:p>
        </w:tc>
        <w:tc>
          <w:tcPr>
            <w:tcW w:w="2268" w:type="dxa"/>
          </w:tcPr>
          <w:p w:rsidR="008C6515" w:rsidRPr="008C067B" w:rsidRDefault="008C6515" w:rsidP="008C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М.В., доцент, к.и.н.</w:t>
            </w:r>
          </w:p>
        </w:tc>
        <w:tc>
          <w:tcPr>
            <w:tcW w:w="991" w:type="dxa"/>
          </w:tcPr>
          <w:p w:rsidR="008C6515" w:rsidRDefault="008C6515" w:rsidP="008C6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851" w:type="dxa"/>
          </w:tcPr>
          <w:p w:rsidR="008C6515" w:rsidRDefault="008C6515" w:rsidP="008C6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2" w:type="dxa"/>
          </w:tcPr>
          <w:p w:rsidR="008C6515" w:rsidRDefault="008C6515" w:rsidP="008C6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1276" w:type="dxa"/>
          </w:tcPr>
          <w:p w:rsidR="008C6515" w:rsidRDefault="008C6515" w:rsidP="008C6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16" w:type="dxa"/>
          </w:tcPr>
          <w:p w:rsidR="008C6515" w:rsidRDefault="008C6515" w:rsidP="008C6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</w:tbl>
    <w:p w:rsidR="00B70DF9" w:rsidRPr="00080C8C" w:rsidRDefault="00B70DF9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B32A5" w:rsidRDefault="000C5BCA" w:rsidP="008E371E">
      <w:pPr>
        <w:tabs>
          <w:tab w:val="left" w:pos="6405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1922D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B272C">
        <w:rPr>
          <w:rFonts w:ascii="Times New Roman" w:hAnsi="Times New Roman"/>
          <w:sz w:val="28"/>
          <w:szCs w:val="28"/>
        </w:rPr>
        <w:t>30</w:t>
      </w:r>
      <w:r w:rsidR="00EF0312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1922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="008C067B" w:rsidRPr="008C067B">
        <w:t xml:space="preserve"> </w:t>
      </w:r>
    </w:p>
    <w:p w:rsidR="008C067B" w:rsidRDefault="008C067B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0A1">
        <w:rPr>
          <w:rFonts w:ascii="Times New Roman" w:hAnsi="Times New Roman"/>
          <w:sz w:val="28"/>
          <w:szCs w:val="28"/>
        </w:rPr>
        <w:t xml:space="preserve">Дата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495" w:tblpY="138"/>
        <w:tblW w:w="9747" w:type="dxa"/>
        <w:tblLayout w:type="fixed"/>
        <w:tblLook w:val="04A0"/>
      </w:tblPr>
      <w:tblGrid>
        <w:gridCol w:w="675"/>
        <w:gridCol w:w="3828"/>
        <w:gridCol w:w="3827"/>
        <w:gridCol w:w="1417"/>
      </w:tblGrid>
      <w:tr w:rsidR="008C067B" w:rsidRPr="000C5BCA" w:rsidTr="00FF1F00">
        <w:trPr>
          <w:trHeight w:val="828"/>
        </w:trPr>
        <w:tc>
          <w:tcPr>
            <w:tcW w:w="675" w:type="dxa"/>
          </w:tcPr>
          <w:p w:rsidR="008C067B" w:rsidRPr="000C5BCA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8C067B" w:rsidRPr="000C5BCA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827" w:type="dxa"/>
          </w:tcPr>
          <w:p w:rsidR="008C067B" w:rsidRPr="000C5BCA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8C067B" w:rsidRPr="000C5BCA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C067B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8C067B" w:rsidRPr="001922D7" w:rsidTr="00FF1F00">
        <w:tc>
          <w:tcPr>
            <w:tcW w:w="675" w:type="dxa"/>
          </w:tcPr>
          <w:p w:rsidR="008C067B" w:rsidRPr="000C5BCA" w:rsidRDefault="008C067B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C067B" w:rsidRPr="001922D7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Психология социального взаимодействия, саморазвития и самореализации</w:t>
            </w:r>
          </w:p>
        </w:tc>
        <w:tc>
          <w:tcPr>
            <w:tcW w:w="3827" w:type="dxa"/>
          </w:tcPr>
          <w:p w:rsidR="00AB272C" w:rsidRDefault="00AB272C" w:rsidP="00AB27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Глебец</w:t>
            </w:r>
            <w:proofErr w:type="spellEnd"/>
            <w:r w:rsidR="001922D7" w:rsidRPr="0019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922D7" w:rsidRPr="001922D7">
              <w:rPr>
                <w:rFonts w:ascii="Times New Roman" w:hAnsi="Times New Roman"/>
                <w:sz w:val="24"/>
                <w:szCs w:val="24"/>
              </w:rPr>
              <w:t>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преподаватель,</w:t>
            </w:r>
          </w:p>
          <w:p w:rsidR="008C067B" w:rsidRPr="001922D7" w:rsidRDefault="00AB272C" w:rsidP="00AB272C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Синева О.В.,</w:t>
            </w:r>
            <w:r w:rsidR="001922D7" w:rsidRPr="001922D7">
              <w:rPr>
                <w:rFonts w:ascii="Times New Roman" w:hAnsi="Times New Roman"/>
                <w:sz w:val="24"/>
                <w:szCs w:val="24"/>
              </w:rPr>
              <w:t xml:space="preserve"> доцент, к</w:t>
            </w:r>
            <w:proofErr w:type="gramStart"/>
            <w:r w:rsidR="001922D7" w:rsidRPr="001922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сихол</w:t>
            </w:r>
            <w:r w:rsidR="001922D7" w:rsidRPr="001922D7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417" w:type="dxa"/>
          </w:tcPr>
          <w:p w:rsidR="008C067B" w:rsidRPr="001922D7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C067B" w:rsidRPr="000C5BCA" w:rsidTr="00FF1F00">
        <w:trPr>
          <w:trHeight w:val="458"/>
        </w:trPr>
        <w:tc>
          <w:tcPr>
            <w:tcW w:w="675" w:type="dxa"/>
          </w:tcPr>
          <w:p w:rsidR="008C067B" w:rsidRPr="000C5BCA" w:rsidRDefault="008C067B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C067B" w:rsidRPr="001922D7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7" w:type="dxa"/>
          </w:tcPr>
          <w:p w:rsidR="00FF1F00" w:rsidRPr="00FF1F00" w:rsidRDefault="00FF1F00" w:rsidP="00FF1F00">
            <w:pPr>
              <w:rPr>
                <w:rFonts w:ascii="Times New Roman" w:hAnsi="Times New Roman"/>
                <w:sz w:val="24"/>
                <w:szCs w:val="24"/>
              </w:rPr>
            </w:pPr>
            <w:r w:rsidRPr="00FF1F00">
              <w:rPr>
                <w:rFonts w:ascii="Times New Roman" w:hAnsi="Times New Roman"/>
                <w:sz w:val="24"/>
                <w:szCs w:val="24"/>
              </w:rPr>
              <w:t>Иовлева Ю.С., ст. преп.</w:t>
            </w:r>
          </w:p>
          <w:p w:rsidR="00FF1F00" w:rsidRPr="00FF1F00" w:rsidRDefault="00FF1F00" w:rsidP="00FF1F00">
            <w:pPr>
              <w:rPr>
                <w:rFonts w:ascii="Times New Roman" w:hAnsi="Times New Roman"/>
                <w:sz w:val="24"/>
                <w:szCs w:val="24"/>
              </w:rPr>
            </w:pPr>
            <w:r w:rsidRPr="00FF1F00">
              <w:rPr>
                <w:rFonts w:ascii="Times New Roman" w:hAnsi="Times New Roman"/>
                <w:sz w:val="24"/>
                <w:szCs w:val="24"/>
              </w:rPr>
              <w:t>Подкаменная Е.В., доцент, к.п.</w:t>
            </w:r>
            <w:proofErr w:type="gramStart"/>
            <w:r w:rsidRPr="00FF1F0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F1F0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FF1F00" w:rsidRPr="00FF1F00" w:rsidRDefault="00FF1F00" w:rsidP="00FF1F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F00">
              <w:rPr>
                <w:rFonts w:ascii="Times New Roman" w:hAnsi="Times New Roman"/>
                <w:sz w:val="24"/>
                <w:szCs w:val="24"/>
              </w:rPr>
              <w:t>Сляднева</w:t>
            </w:r>
            <w:proofErr w:type="spellEnd"/>
            <w:r w:rsidRPr="00FF1F00">
              <w:rPr>
                <w:rFonts w:ascii="Times New Roman" w:hAnsi="Times New Roman"/>
                <w:sz w:val="24"/>
                <w:szCs w:val="24"/>
              </w:rPr>
              <w:t xml:space="preserve"> А.В., преподаватель</w:t>
            </w:r>
          </w:p>
          <w:p w:rsidR="00FF1F00" w:rsidRPr="00FF1F00" w:rsidRDefault="00FF1F00" w:rsidP="00FF1F00">
            <w:pPr>
              <w:rPr>
                <w:rFonts w:ascii="Times New Roman" w:hAnsi="Times New Roman"/>
                <w:sz w:val="24"/>
                <w:szCs w:val="24"/>
              </w:rPr>
            </w:pPr>
            <w:r w:rsidRPr="00FF1F00">
              <w:rPr>
                <w:rFonts w:ascii="Times New Roman" w:hAnsi="Times New Roman"/>
                <w:sz w:val="24"/>
                <w:szCs w:val="24"/>
              </w:rPr>
              <w:t>Новицкая А.Д., преподаватель,</w:t>
            </w:r>
          </w:p>
          <w:p w:rsidR="008C067B" w:rsidRPr="001922D7" w:rsidRDefault="00FF1F00" w:rsidP="00FF1F0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F1F00">
              <w:rPr>
                <w:rFonts w:ascii="Times New Roman" w:hAnsi="Times New Roman"/>
                <w:sz w:val="24"/>
                <w:szCs w:val="24"/>
              </w:rPr>
              <w:t xml:space="preserve">Ван Бум </w:t>
            </w:r>
            <w:proofErr w:type="gramStart"/>
            <w:r w:rsidRPr="00FF1F00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FF1F00">
              <w:rPr>
                <w:rFonts w:ascii="Times New Roman" w:hAnsi="Times New Roman"/>
                <w:sz w:val="24"/>
                <w:szCs w:val="24"/>
              </w:rPr>
              <w:t>., преподаватель</w:t>
            </w:r>
          </w:p>
        </w:tc>
        <w:tc>
          <w:tcPr>
            <w:tcW w:w="1417" w:type="dxa"/>
          </w:tcPr>
          <w:p w:rsidR="008C067B" w:rsidRPr="001922D7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C067B" w:rsidRPr="000C5BCA" w:rsidTr="00FF1F00">
        <w:tc>
          <w:tcPr>
            <w:tcW w:w="675" w:type="dxa"/>
          </w:tcPr>
          <w:p w:rsidR="008C067B" w:rsidRPr="000C5BCA" w:rsidRDefault="008C067B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C067B" w:rsidRPr="001922D7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3827" w:type="dxa"/>
          </w:tcPr>
          <w:p w:rsidR="008C067B" w:rsidRPr="001922D7" w:rsidRDefault="005F1478" w:rsidP="005F1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Мальчукова Н.В.</w:t>
            </w:r>
            <w:r w:rsidR="008C067B" w:rsidRPr="00192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8C067B" w:rsidRPr="001922D7">
              <w:rPr>
                <w:rFonts w:ascii="Times New Roman" w:hAnsi="Times New Roman"/>
                <w:sz w:val="24"/>
                <w:szCs w:val="24"/>
              </w:rPr>
              <w:t>,</w:t>
            </w:r>
            <w:r w:rsidR="001922D7" w:rsidRPr="0019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C067B" w:rsidRPr="001922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C067B" w:rsidRPr="001922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8C067B" w:rsidRPr="001922D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8C067B" w:rsidRPr="00192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C067B" w:rsidRPr="001922D7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C067B" w:rsidRPr="000C5BCA" w:rsidTr="00FF1F00">
        <w:tc>
          <w:tcPr>
            <w:tcW w:w="675" w:type="dxa"/>
          </w:tcPr>
          <w:p w:rsidR="008C067B" w:rsidRDefault="008C067B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C067B" w:rsidRPr="001922D7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Экономическая культура и основы финансовой грамотности</w:t>
            </w:r>
          </w:p>
        </w:tc>
        <w:tc>
          <w:tcPr>
            <w:tcW w:w="3827" w:type="dxa"/>
          </w:tcPr>
          <w:p w:rsidR="008C067B" w:rsidRPr="00FF1F00" w:rsidRDefault="008C067B" w:rsidP="009B367B">
            <w:pPr>
              <w:rPr>
                <w:rFonts w:ascii="Times New Roman" w:hAnsi="Times New Roman"/>
                <w:sz w:val="24"/>
                <w:szCs w:val="24"/>
              </w:rPr>
            </w:pPr>
            <w:r w:rsidRPr="00FF1F00">
              <w:rPr>
                <w:rFonts w:ascii="Times New Roman" w:hAnsi="Times New Roman"/>
                <w:sz w:val="24"/>
                <w:szCs w:val="24"/>
              </w:rPr>
              <w:t>Грошева Н.Б., доцент, д.э.</w:t>
            </w:r>
            <w:proofErr w:type="gramStart"/>
            <w:r w:rsidRPr="00FF1F0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F1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C067B" w:rsidRPr="001922D7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C067B" w:rsidRPr="000C5BCA" w:rsidTr="00FF1F00">
        <w:tc>
          <w:tcPr>
            <w:tcW w:w="675" w:type="dxa"/>
          </w:tcPr>
          <w:p w:rsidR="008C067B" w:rsidRPr="000C5BCA" w:rsidRDefault="001922D7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C067B" w:rsidRPr="001922D7" w:rsidRDefault="00080C8C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922D7">
              <w:rPr>
                <w:rFonts w:ascii="Times New Roman" w:hAnsi="Times New Roman"/>
                <w:sz w:val="24"/>
                <w:szCs w:val="24"/>
              </w:rPr>
              <w:t>гостинично-ресторанного</w:t>
            </w:r>
            <w:proofErr w:type="spellEnd"/>
            <w:r w:rsidRPr="001922D7">
              <w:rPr>
                <w:rFonts w:ascii="Times New Roman" w:hAnsi="Times New Roman"/>
                <w:sz w:val="24"/>
                <w:szCs w:val="24"/>
              </w:rPr>
              <w:t xml:space="preserve"> сервиса</w:t>
            </w:r>
          </w:p>
        </w:tc>
        <w:tc>
          <w:tcPr>
            <w:tcW w:w="3827" w:type="dxa"/>
          </w:tcPr>
          <w:p w:rsidR="004170C8" w:rsidRPr="001922D7" w:rsidRDefault="004170C8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 xml:space="preserve">Кружкова Я.А., </w:t>
            </w:r>
          </w:p>
          <w:p w:rsidR="008C067B" w:rsidRPr="001922D7" w:rsidRDefault="004170C8" w:rsidP="00EF0312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17" w:type="dxa"/>
          </w:tcPr>
          <w:p w:rsidR="008C067B" w:rsidRPr="001922D7" w:rsidRDefault="00080C8C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C067B" w:rsidRPr="000C5BCA" w:rsidTr="00FF1F00">
        <w:tc>
          <w:tcPr>
            <w:tcW w:w="675" w:type="dxa"/>
          </w:tcPr>
          <w:p w:rsidR="008C067B" w:rsidRPr="000C5BCA" w:rsidRDefault="001922D7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C067B" w:rsidRPr="001922D7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Организация туристской деятельности</w:t>
            </w:r>
          </w:p>
        </w:tc>
        <w:tc>
          <w:tcPr>
            <w:tcW w:w="3827" w:type="dxa"/>
          </w:tcPr>
          <w:p w:rsidR="008C067B" w:rsidRPr="001922D7" w:rsidRDefault="008C067B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Власов А.Ф., ст. преподаватель</w:t>
            </w:r>
          </w:p>
        </w:tc>
        <w:tc>
          <w:tcPr>
            <w:tcW w:w="1417" w:type="dxa"/>
          </w:tcPr>
          <w:p w:rsidR="008C067B" w:rsidRPr="001922D7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C067B" w:rsidRPr="000C5BCA" w:rsidTr="00FF1F00">
        <w:tc>
          <w:tcPr>
            <w:tcW w:w="675" w:type="dxa"/>
          </w:tcPr>
          <w:p w:rsidR="008C067B" w:rsidRDefault="001922D7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C067B" w:rsidRPr="001922D7" w:rsidRDefault="00080C8C" w:rsidP="00380069">
            <w:pPr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Культура коммуникаций</w:t>
            </w:r>
          </w:p>
        </w:tc>
        <w:tc>
          <w:tcPr>
            <w:tcW w:w="3827" w:type="dxa"/>
          </w:tcPr>
          <w:p w:rsidR="008C067B" w:rsidRPr="001922D7" w:rsidRDefault="00080C8C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Дятлова Е.В</w:t>
            </w:r>
            <w:r w:rsidR="008C067B" w:rsidRPr="001922D7">
              <w:rPr>
                <w:rFonts w:ascii="Times New Roman" w:hAnsi="Times New Roman"/>
                <w:sz w:val="24"/>
                <w:szCs w:val="24"/>
              </w:rPr>
              <w:t>., доцент, к.</w:t>
            </w:r>
            <w:r w:rsidRPr="001922D7">
              <w:rPr>
                <w:rFonts w:ascii="Times New Roman" w:hAnsi="Times New Roman"/>
                <w:sz w:val="24"/>
                <w:szCs w:val="24"/>
              </w:rPr>
              <w:t>и</w:t>
            </w:r>
            <w:r w:rsidR="008C067B" w:rsidRPr="001922D7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417" w:type="dxa"/>
          </w:tcPr>
          <w:p w:rsidR="008C067B" w:rsidRPr="001922D7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C067B" w:rsidRPr="000C5BCA" w:rsidTr="00FF1F00">
        <w:tc>
          <w:tcPr>
            <w:tcW w:w="675" w:type="dxa"/>
          </w:tcPr>
          <w:p w:rsidR="008C067B" w:rsidRDefault="001922D7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C067B" w:rsidRPr="001922D7" w:rsidRDefault="008C067B" w:rsidP="005F701F">
            <w:pPr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827" w:type="dxa"/>
          </w:tcPr>
          <w:p w:rsidR="008C067B" w:rsidRPr="001922D7" w:rsidRDefault="00AB272C" w:rsidP="00192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1922D7">
              <w:rPr>
                <w:rFonts w:ascii="Times New Roman" w:hAnsi="Times New Roman"/>
                <w:sz w:val="24"/>
                <w:szCs w:val="24"/>
              </w:rPr>
              <w:t>. А.Д.</w:t>
            </w:r>
            <w:r w:rsidR="008C067B" w:rsidRPr="00192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22D7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417" w:type="dxa"/>
          </w:tcPr>
          <w:p w:rsidR="008C067B" w:rsidRPr="001922D7" w:rsidRDefault="008C067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2D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1922D7" w:rsidRDefault="001922D7" w:rsidP="00FF1F00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FF1F00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1922D7" w:rsidRDefault="001922D7" w:rsidP="00FF1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Default="001922D7" w:rsidP="00080C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Синчурина</w:t>
      </w:r>
      <w:proofErr w:type="spellEnd"/>
    </w:p>
    <w:sectPr w:rsidR="00B70DF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C8C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3E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2D7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1F37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0C8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14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065AB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67B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6515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476D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4656E"/>
    <w:rsid w:val="00950F4B"/>
    <w:rsid w:val="009628B1"/>
    <w:rsid w:val="0096584D"/>
    <w:rsid w:val="00966823"/>
    <w:rsid w:val="00967C0E"/>
    <w:rsid w:val="00970261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984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1141"/>
    <w:rsid w:val="00AB25E3"/>
    <w:rsid w:val="00AB272C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5F0B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1127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6C24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1F00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20</cp:revision>
  <dcterms:created xsi:type="dcterms:W3CDTF">2021-12-15T05:42:00Z</dcterms:created>
  <dcterms:modified xsi:type="dcterms:W3CDTF">2023-12-19T03:06:00Z</dcterms:modified>
</cp:coreProperties>
</file>