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AE7ACC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E22EF6">
        <w:rPr>
          <w:rFonts w:ascii="Times New Roman" w:hAnsi="Times New Roman"/>
          <w:sz w:val="28"/>
          <w:szCs w:val="28"/>
          <w:u w:val="single"/>
        </w:rPr>
        <w:t>У</w:t>
      </w:r>
      <w:r w:rsidR="00AB2CA8">
        <w:rPr>
          <w:rFonts w:ascii="Times New Roman" w:hAnsi="Times New Roman"/>
          <w:sz w:val="28"/>
          <w:szCs w:val="28"/>
          <w:u w:val="single"/>
        </w:rPr>
        <w:t>правлени</w:t>
      </w:r>
      <w:r w:rsidR="00E22EF6">
        <w:rPr>
          <w:rFonts w:ascii="Times New Roman" w:hAnsi="Times New Roman"/>
          <w:sz w:val="28"/>
          <w:szCs w:val="28"/>
          <w:u w:val="single"/>
        </w:rPr>
        <w:t>е</w:t>
      </w:r>
      <w:r w:rsidR="00AB2CA8">
        <w:rPr>
          <w:rFonts w:ascii="Times New Roman" w:hAnsi="Times New Roman"/>
          <w:sz w:val="28"/>
          <w:szCs w:val="28"/>
          <w:u w:val="single"/>
        </w:rPr>
        <w:t xml:space="preserve"> персоналом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E7ACC">
        <w:rPr>
          <w:rFonts w:ascii="Times New Roman" w:hAnsi="Times New Roman"/>
          <w:sz w:val="28"/>
          <w:szCs w:val="28"/>
        </w:rPr>
        <w:t>0</w:t>
      </w:r>
      <w:r w:rsidR="00B956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E7ACC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AE7ACC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410"/>
        <w:gridCol w:w="2126"/>
        <w:gridCol w:w="993"/>
        <w:gridCol w:w="992"/>
        <w:gridCol w:w="992"/>
        <w:gridCol w:w="992"/>
        <w:gridCol w:w="709"/>
      </w:tblGrid>
      <w:tr w:rsidR="008F065E" w:rsidTr="007B3032">
        <w:tc>
          <w:tcPr>
            <w:tcW w:w="675" w:type="dxa"/>
            <w:vMerge w:val="restart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gridSpan w:val="3"/>
          </w:tcPr>
          <w:p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F065E" w:rsidTr="007B3032">
        <w:tc>
          <w:tcPr>
            <w:tcW w:w="675" w:type="dxa"/>
            <w:vMerge/>
          </w:tcPr>
          <w:p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B3032" w:rsidTr="007B3032">
        <w:trPr>
          <w:trHeight w:val="581"/>
        </w:trPr>
        <w:tc>
          <w:tcPr>
            <w:tcW w:w="675" w:type="dxa"/>
          </w:tcPr>
          <w:p w:rsidR="007B3032" w:rsidRPr="00342C24" w:rsidRDefault="007B3032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032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7B3032">
              <w:rPr>
                <w:rFonts w:ascii="Times New Roman" w:hAnsi="Times New Roman"/>
                <w:sz w:val="24"/>
                <w:szCs w:val="24"/>
              </w:rPr>
              <w:t xml:space="preserve"> И.В., доцент, </w:t>
            </w:r>
            <w:proofErr w:type="spellStart"/>
            <w:proofErr w:type="gramStart"/>
            <w:r w:rsidRPr="007B303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3032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B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3032" w:rsidRPr="007B3032" w:rsidTr="007B3032">
        <w:trPr>
          <w:trHeight w:val="581"/>
        </w:trPr>
        <w:tc>
          <w:tcPr>
            <w:tcW w:w="675" w:type="dxa"/>
            <w:vAlign w:val="center"/>
          </w:tcPr>
          <w:p w:rsidR="007B3032" w:rsidRPr="008E371E" w:rsidRDefault="007B3032" w:rsidP="007B30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3032" w:rsidRPr="007B3032" w:rsidRDefault="007B3032" w:rsidP="00342C24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Цифровое предприятие как объект управления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032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7B3032">
              <w:rPr>
                <w:rFonts w:ascii="Times New Roman" w:hAnsi="Times New Roman"/>
                <w:sz w:val="24"/>
                <w:szCs w:val="24"/>
              </w:rPr>
              <w:t xml:space="preserve"> А.В., профессор, </w:t>
            </w:r>
            <w:proofErr w:type="spellStart"/>
            <w:r w:rsidRPr="007B3032">
              <w:rPr>
                <w:rFonts w:ascii="Times New Roman" w:hAnsi="Times New Roman"/>
                <w:sz w:val="24"/>
                <w:szCs w:val="24"/>
              </w:rPr>
              <w:t>д.х</w:t>
            </w:r>
            <w:proofErr w:type="gramStart"/>
            <w:r w:rsidRPr="007B30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</w:tcPr>
          <w:p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992" w:type="dxa"/>
          </w:tcPr>
          <w:p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</w:tcPr>
          <w:p w:rsidR="007B3032" w:rsidRPr="007B3032" w:rsidRDefault="007B3032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7B3032" w:rsidTr="007B3032">
        <w:tc>
          <w:tcPr>
            <w:tcW w:w="675" w:type="dxa"/>
          </w:tcPr>
          <w:p w:rsidR="007B3032" w:rsidRDefault="007B3032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2126" w:type="dxa"/>
          </w:tcPr>
          <w:p w:rsidR="007B3032" w:rsidRPr="007B3032" w:rsidRDefault="007B3032" w:rsidP="007B3032">
            <w:pPr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</w:tc>
        <w:tc>
          <w:tcPr>
            <w:tcW w:w="993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992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</w:tcPr>
          <w:p w:rsidR="007B3032" w:rsidRPr="007B3032" w:rsidRDefault="007B3032" w:rsidP="007B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3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B70DF9" w:rsidRPr="00E33B7B" w:rsidRDefault="00B70DF9" w:rsidP="00E33B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F31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854BD0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F31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B9563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3544"/>
        <w:gridCol w:w="3686"/>
        <w:gridCol w:w="1984"/>
      </w:tblGrid>
      <w:tr w:rsidR="00B95635" w:rsidRPr="000C5BCA" w:rsidTr="005F664A">
        <w:trPr>
          <w:trHeight w:val="828"/>
        </w:trPr>
        <w:tc>
          <w:tcPr>
            <w:tcW w:w="675" w:type="dxa"/>
          </w:tcPr>
          <w:p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686" w:type="dxa"/>
          </w:tcPr>
          <w:p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5635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B95635" w:rsidRPr="000C5BCA" w:rsidTr="005F664A">
        <w:tc>
          <w:tcPr>
            <w:tcW w:w="675" w:type="dxa"/>
          </w:tcPr>
          <w:p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5635" w:rsidRPr="003F315B" w:rsidRDefault="00B95635" w:rsidP="00AB2CA8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 саморазвития и самоорганизации</w:t>
            </w:r>
          </w:p>
        </w:tc>
        <w:tc>
          <w:tcPr>
            <w:tcW w:w="3686" w:type="dxa"/>
          </w:tcPr>
          <w:p w:rsidR="0070698D" w:rsidRDefault="0070698D" w:rsidP="00854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ст. преподаватель,</w:t>
            </w:r>
          </w:p>
          <w:p w:rsidR="00B95635" w:rsidRPr="003F315B" w:rsidRDefault="00854BD0" w:rsidP="00854BD0">
            <w:pPr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</w:t>
            </w:r>
            <w:r w:rsidR="007517AD" w:rsidRPr="007B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17AD" w:rsidRPr="007B3032">
              <w:rPr>
                <w:rFonts w:ascii="Times New Roman" w:hAnsi="Times New Roman"/>
                <w:sz w:val="24"/>
                <w:szCs w:val="24"/>
              </w:rPr>
              <w:t>.В., доцент, к.</w:t>
            </w:r>
            <w:r>
              <w:rPr>
                <w:rFonts w:ascii="Times New Roman" w:hAnsi="Times New Roman"/>
                <w:sz w:val="24"/>
                <w:szCs w:val="24"/>
              </w:rPr>
              <w:t>психол</w:t>
            </w:r>
            <w:r w:rsidR="007517AD" w:rsidRPr="007B3032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984" w:type="dxa"/>
          </w:tcPr>
          <w:p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:rsidTr="005F664A">
        <w:tc>
          <w:tcPr>
            <w:tcW w:w="675" w:type="dxa"/>
          </w:tcPr>
          <w:p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95635" w:rsidRPr="003F315B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:rsidR="00C96AA3" w:rsidRPr="00FF1F00" w:rsidRDefault="00C96AA3" w:rsidP="00C96AA3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  <w:p w:rsidR="00C96AA3" w:rsidRPr="00FF1F00" w:rsidRDefault="00C96AA3" w:rsidP="00C96AA3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Подкаменная Е.В., доцент, к.п.</w:t>
            </w:r>
            <w:proofErr w:type="gramStart"/>
            <w:r w:rsidRPr="00FF1F0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F1F0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96AA3" w:rsidRPr="00FF1F00" w:rsidRDefault="00C96AA3" w:rsidP="00C96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F00"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 w:rsidRPr="00FF1F00">
              <w:rPr>
                <w:rFonts w:ascii="Times New Roman" w:hAnsi="Times New Roman"/>
                <w:sz w:val="24"/>
                <w:szCs w:val="24"/>
              </w:rPr>
              <w:t xml:space="preserve"> А.В., преподаватель</w:t>
            </w:r>
          </w:p>
          <w:p w:rsidR="00C96AA3" w:rsidRPr="00FF1F00" w:rsidRDefault="00C96AA3" w:rsidP="00C96AA3">
            <w:pPr>
              <w:rPr>
                <w:rFonts w:ascii="Times New Roman" w:hAnsi="Times New Roman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>Новицкая А.Д., преподаватель,</w:t>
            </w:r>
          </w:p>
          <w:p w:rsidR="00B95635" w:rsidRPr="003F315B" w:rsidRDefault="00C96AA3" w:rsidP="00C96AA3">
            <w:pPr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FF1F00">
              <w:rPr>
                <w:rFonts w:ascii="Times New Roman" w:hAnsi="Times New Roman"/>
                <w:sz w:val="24"/>
                <w:szCs w:val="24"/>
              </w:rPr>
              <w:t xml:space="preserve">Ван Бум </w:t>
            </w:r>
            <w:proofErr w:type="gramStart"/>
            <w:r w:rsidRPr="00FF1F0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FF1F00">
              <w:rPr>
                <w:rFonts w:ascii="Times New Roman" w:hAnsi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1984" w:type="dxa"/>
          </w:tcPr>
          <w:p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:rsidTr="005F664A">
        <w:tc>
          <w:tcPr>
            <w:tcW w:w="675" w:type="dxa"/>
          </w:tcPr>
          <w:p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95635" w:rsidRPr="003F315B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686" w:type="dxa"/>
          </w:tcPr>
          <w:p w:rsidR="00B95635" w:rsidRPr="007517AD" w:rsidRDefault="00072A77" w:rsidP="00072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 Н.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95635" w:rsidRPr="007517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B95635" w:rsidRPr="007517A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95635" w:rsidRPr="00751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5635" w:rsidRPr="003F315B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6826" w:rsidRPr="000C5BCA" w:rsidTr="005F664A">
        <w:tc>
          <w:tcPr>
            <w:tcW w:w="675" w:type="dxa"/>
          </w:tcPr>
          <w:p w:rsidR="00C16826" w:rsidRDefault="00C1682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6826" w:rsidRPr="003F315B" w:rsidRDefault="00C1682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F315B">
              <w:rPr>
                <w:rFonts w:ascii="Times New Roman" w:hAnsi="Times New Roman"/>
                <w:sz w:val="24"/>
                <w:szCs w:val="24"/>
              </w:rPr>
              <w:t>Основы инклюзивного взаимодействия</w:t>
            </w:r>
          </w:p>
        </w:tc>
        <w:tc>
          <w:tcPr>
            <w:tcW w:w="3686" w:type="dxa"/>
          </w:tcPr>
          <w:p w:rsidR="00C16826" w:rsidRPr="00C96AA3" w:rsidRDefault="00C16826" w:rsidP="00854BD0">
            <w:pPr>
              <w:rPr>
                <w:rFonts w:ascii="Times New Roman" w:hAnsi="Times New Roman"/>
                <w:sz w:val="24"/>
                <w:szCs w:val="24"/>
              </w:rPr>
            </w:pPr>
            <w:r w:rsidRPr="00C96AA3">
              <w:rPr>
                <w:rFonts w:ascii="Times New Roman" w:hAnsi="Times New Roman"/>
                <w:sz w:val="24"/>
                <w:szCs w:val="24"/>
              </w:rPr>
              <w:t>Смык Ю.В.,</w:t>
            </w:r>
            <w:r w:rsidR="0085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BD0" w:rsidRPr="00C96AA3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854BD0">
              <w:rPr>
                <w:rFonts w:ascii="Times New Roman" w:hAnsi="Times New Roman"/>
                <w:sz w:val="24"/>
                <w:szCs w:val="24"/>
              </w:rPr>
              <w:t>,</w:t>
            </w:r>
            <w:r w:rsidRPr="00C96A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C96AA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6AA3">
              <w:rPr>
                <w:rFonts w:ascii="Times New Roman" w:hAnsi="Times New Roman"/>
                <w:sz w:val="24"/>
                <w:szCs w:val="24"/>
              </w:rPr>
              <w:t xml:space="preserve">сихол.н., </w:t>
            </w:r>
          </w:p>
        </w:tc>
        <w:tc>
          <w:tcPr>
            <w:tcW w:w="1984" w:type="dxa"/>
          </w:tcPr>
          <w:p w:rsidR="00C16826" w:rsidRPr="001D23D3" w:rsidRDefault="00C1682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22EF6" w:rsidRPr="000C5BCA" w:rsidTr="005F664A">
        <w:tc>
          <w:tcPr>
            <w:tcW w:w="675" w:type="dxa"/>
          </w:tcPr>
          <w:p w:rsidR="00E22EF6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2EF6" w:rsidRPr="001D23D3" w:rsidRDefault="00E22EF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686" w:type="dxa"/>
          </w:tcPr>
          <w:p w:rsidR="00E22EF6" w:rsidRPr="00C96AA3" w:rsidRDefault="00E22EF6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C96AA3">
              <w:rPr>
                <w:rFonts w:ascii="Times New Roman" w:hAnsi="Times New Roman"/>
                <w:sz w:val="24"/>
                <w:szCs w:val="24"/>
              </w:rPr>
              <w:t xml:space="preserve">Грошева Н.Б., доцент, </w:t>
            </w:r>
            <w:proofErr w:type="spellStart"/>
            <w:r w:rsidRPr="00C96AA3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Pr="00C96A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96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22EF6" w:rsidRPr="001D23D3" w:rsidRDefault="00E22EF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:rsidTr="005F664A">
        <w:tc>
          <w:tcPr>
            <w:tcW w:w="675" w:type="dxa"/>
          </w:tcPr>
          <w:p w:rsidR="00B95635" w:rsidRPr="000C5BCA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95635" w:rsidRPr="001D23D3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686" w:type="dxa"/>
          </w:tcPr>
          <w:p w:rsidR="00B95635" w:rsidRPr="00705ADD" w:rsidRDefault="00B95635" w:rsidP="009B36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DD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705ADD">
              <w:rPr>
                <w:rFonts w:ascii="Times New Roman" w:hAnsi="Times New Roman"/>
                <w:sz w:val="24"/>
                <w:szCs w:val="24"/>
              </w:rPr>
              <w:t xml:space="preserve"> М.А., доцент, </w:t>
            </w:r>
            <w:proofErr w:type="spellStart"/>
            <w:proofErr w:type="gramStart"/>
            <w:r w:rsidRPr="00705A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5ADD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05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5635" w:rsidRPr="001D23D3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D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D23D3" w:rsidRPr="000C5BCA" w:rsidTr="005F664A">
        <w:tc>
          <w:tcPr>
            <w:tcW w:w="675" w:type="dxa"/>
          </w:tcPr>
          <w:p w:rsidR="001D23D3" w:rsidRPr="000C5BCA" w:rsidRDefault="001D23D3" w:rsidP="001D2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D23D3" w:rsidRPr="007517AD" w:rsidRDefault="001D23D3" w:rsidP="001D23D3">
            <w:pPr>
              <w:rPr>
                <w:rFonts w:ascii="Times New Roman" w:hAnsi="Times New Roman"/>
                <w:sz w:val="24"/>
                <w:szCs w:val="24"/>
              </w:rPr>
            </w:pPr>
            <w:r w:rsidRPr="007517AD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686" w:type="dxa"/>
          </w:tcPr>
          <w:p w:rsidR="001D23D3" w:rsidRPr="007517AD" w:rsidRDefault="00854BD0" w:rsidP="001D2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7517AD" w:rsidRPr="007517AD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984" w:type="dxa"/>
          </w:tcPr>
          <w:p w:rsidR="001D23D3" w:rsidRPr="007517AD" w:rsidRDefault="001D23D3" w:rsidP="001D2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A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96AA3" w:rsidRDefault="00C96AA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854BD0" w:rsidRDefault="00854BD0" w:rsidP="00B95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29" w:rsidRDefault="00C96AA3" w:rsidP="00B956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A77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23D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2C24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315B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908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664A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5ADD"/>
    <w:rsid w:val="0070698D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7AD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032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25EB7"/>
    <w:rsid w:val="00830869"/>
    <w:rsid w:val="0083566C"/>
    <w:rsid w:val="0083775E"/>
    <w:rsid w:val="00842597"/>
    <w:rsid w:val="00842F74"/>
    <w:rsid w:val="00843579"/>
    <w:rsid w:val="00846805"/>
    <w:rsid w:val="00851AF0"/>
    <w:rsid w:val="00854BD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2A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E8A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065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16243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7ACC"/>
    <w:rsid w:val="00AF012B"/>
    <w:rsid w:val="00AF02A4"/>
    <w:rsid w:val="00AF67F1"/>
    <w:rsid w:val="00AF69C8"/>
    <w:rsid w:val="00B02A91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635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826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AA3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0EE8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2EF6"/>
    <w:rsid w:val="00E23349"/>
    <w:rsid w:val="00E24AC8"/>
    <w:rsid w:val="00E250FE"/>
    <w:rsid w:val="00E27CE2"/>
    <w:rsid w:val="00E3369B"/>
    <w:rsid w:val="00E33B7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3D6C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241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21</cp:revision>
  <cp:lastPrinted>2021-12-21T03:23:00Z</cp:lastPrinted>
  <dcterms:created xsi:type="dcterms:W3CDTF">2021-12-15T05:42:00Z</dcterms:created>
  <dcterms:modified xsi:type="dcterms:W3CDTF">2023-12-19T03:41:00Z</dcterms:modified>
</cp:coreProperties>
</file>