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4E3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86D4621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63281569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13CA4A8B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29A7177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09FFBA33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3296F372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AE7ACC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C26618">
        <w:rPr>
          <w:rFonts w:ascii="Times New Roman" w:hAnsi="Times New Roman"/>
          <w:sz w:val="28"/>
          <w:szCs w:val="28"/>
        </w:rPr>
        <w:t>-заочно</w:t>
      </w:r>
      <w:r w:rsidR="000F4599">
        <w:rPr>
          <w:rFonts w:ascii="Times New Roman" w:hAnsi="Times New Roman"/>
          <w:sz w:val="28"/>
          <w:szCs w:val="28"/>
        </w:rPr>
        <w:t>й ф</w:t>
      </w:r>
      <w:r w:rsidRPr="00FE3227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640629BD" w14:textId="77777777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5B7C22E2" w14:textId="77777777"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14:paraId="44530F2B" w14:textId="77777777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E22EF6">
        <w:rPr>
          <w:rFonts w:ascii="Times New Roman" w:hAnsi="Times New Roman"/>
          <w:sz w:val="28"/>
          <w:szCs w:val="28"/>
          <w:u w:val="single"/>
        </w:rPr>
        <w:t>У</w:t>
      </w:r>
      <w:r w:rsidR="00AB2CA8">
        <w:rPr>
          <w:rFonts w:ascii="Times New Roman" w:hAnsi="Times New Roman"/>
          <w:sz w:val="28"/>
          <w:szCs w:val="28"/>
          <w:u w:val="single"/>
        </w:rPr>
        <w:t>правлени</w:t>
      </w:r>
      <w:r w:rsidR="00E22EF6">
        <w:rPr>
          <w:rFonts w:ascii="Times New Roman" w:hAnsi="Times New Roman"/>
          <w:sz w:val="28"/>
          <w:szCs w:val="28"/>
          <w:u w:val="single"/>
        </w:rPr>
        <w:t>е</w:t>
      </w:r>
      <w:r w:rsidR="00AB2CA8">
        <w:rPr>
          <w:rFonts w:ascii="Times New Roman" w:hAnsi="Times New Roman"/>
          <w:sz w:val="28"/>
          <w:szCs w:val="28"/>
          <w:u w:val="single"/>
        </w:rPr>
        <w:t xml:space="preserve"> персоналом</w:t>
      </w:r>
    </w:p>
    <w:p w14:paraId="4179C102" w14:textId="77777777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AE7ACC">
        <w:rPr>
          <w:rFonts w:ascii="Times New Roman" w:hAnsi="Times New Roman"/>
          <w:sz w:val="28"/>
          <w:szCs w:val="28"/>
        </w:rPr>
        <w:t>0</w:t>
      </w:r>
      <w:r w:rsidR="00B956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AE7ACC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993"/>
        <w:gridCol w:w="992"/>
        <w:gridCol w:w="992"/>
        <w:gridCol w:w="992"/>
        <w:gridCol w:w="709"/>
      </w:tblGrid>
      <w:tr w:rsidR="008F065E" w14:paraId="6A6905D6" w14:textId="77777777" w:rsidTr="007B3032">
        <w:tc>
          <w:tcPr>
            <w:tcW w:w="675" w:type="dxa"/>
            <w:vMerge w:val="restart"/>
          </w:tcPr>
          <w:p w14:paraId="76EE4224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D6C45CE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2DBECAE0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0B79C174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14:paraId="58FF3CF5" w14:textId="77777777" w:rsidR="008F065E" w:rsidRPr="008F065E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  <w:gridSpan w:val="3"/>
          </w:tcPr>
          <w:p w14:paraId="52D25739" w14:textId="77777777" w:rsidR="008F065E" w:rsidRPr="008F065E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F065E" w14:paraId="7D87BDDB" w14:textId="77777777" w:rsidTr="007B3032">
        <w:tc>
          <w:tcPr>
            <w:tcW w:w="675" w:type="dxa"/>
            <w:vMerge/>
          </w:tcPr>
          <w:p w14:paraId="5A11E4AB" w14:textId="77777777"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7E4C9C" w14:textId="77777777"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4DEA5E" w14:textId="77777777"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24EEFE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AF14DC0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1640C9E5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4E8E1581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3BDBE25C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B3032" w14:paraId="45E4440A" w14:textId="77777777" w:rsidTr="007B3032">
        <w:trPr>
          <w:trHeight w:val="581"/>
        </w:trPr>
        <w:tc>
          <w:tcPr>
            <w:tcW w:w="675" w:type="dxa"/>
          </w:tcPr>
          <w:p w14:paraId="5B8B83FA" w14:textId="77777777" w:rsidR="007B3032" w:rsidRPr="00342C24" w:rsidRDefault="007B3032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252ECC2" w14:textId="77777777"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126" w:type="dxa"/>
          </w:tcPr>
          <w:p w14:paraId="12518746" w14:textId="0BC04A0A" w:rsidR="007B3032" w:rsidRPr="007B3032" w:rsidRDefault="00F36D1D" w:rsidP="0053086C">
            <w:pPr>
              <w:rPr>
                <w:rFonts w:ascii="Times New Roman" w:hAnsi="Times New Roman"/>
                <w:sz w:val="24"/>
                <w:szCs w:val="24"/>
              </w:rPr>
            </w:pPr>
            <w:r w:rsidRPr="00F36D1D">
              <w:rPr>
                <w:rFonts w:ascii="Times New Roman" w:hAnsi="Times New Roman"/>
                <w:sz w:val="24"/>
                <w:szCs w:val="24"/>
              </w:rPr>
              <w:t>Блинникова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6D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6D1D">
              <w:rPr>
                <w:rFonts w:ascii="Times New Roman" w:hAnsi="Times New Roman"/>
                <w:sz w:val="24"/>
                <w:szCs w:val="24"/>
              </w:rPr>
              <w:t>. к.ф.н. д</w:t>
            </w:r>
            <w:r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993" w:type="dxa"/>
          </w:tcPr>
          <w:p w14:paraId="5CBF5621" w14:textId="77777777" w:rsidR="007B3032" w:rsidRPr="007B3032" w:rsidRDefault="00C26618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3032" w:rsidRPr="007B303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92" w:type="dxa"/>
          </w:tcPr>
          <w:p w14:paraId="335817B1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5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.</w:t>
            </w:r>
            <w:r w:rsidR="00C26618">
              <w:rPr>
                <w:rFonts w:ascii="Times New Roman" w:hAnsi="Times New Roman"/>
                <w:sz w:val="24"/>
                <w:szCs w:val="24"/>
              </w:rPr>
              <w:t>3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591A3C3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0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92" w:type="dxa"/>
          </w:tcPr>
          <w:p w14:paraId="4F444E19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5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.</w:t>
            </w:r>
            <w:r w:rsidR="00C26618">
              <w:rPr>
                <w:rFonts w:ascii="Times New Roman" w:hAnsi="Times New Roman"/>
                <w:sz w:val="24"/>
                <w:szCs w:val="24"/>
              </w:rPr>
              <w:t>3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750242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B3032" w:rsidRPr="007B3032" w14:paraId="13CFD501" w14:textId="77777777" w:rsidTr="007B3032">
        <w:trPr>
          <w:trHeight w:val="581"/>
        </w:trPr>
        <w:tc>
          <w:tcPr>
            <w:tcW w:w="675" w:type="dxa"/>
            <w:vAlign w:val="center"/>
          </w:tcPr>
          <w:p w14:paraId="611317F6" w14:textId="77777777" w:rsidR="007B3032" w:rsidRPr="0053086C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48B1A86" w14:textId="77777777" w:rsidR="007B3032" w:rsidRPr="007B3032" w:rsidRDefault="007B3032" w:rsidP="00342C24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Цифровое предприятие как объект управления</w:t>
            </w:r>
          </w:p>
        </w:tc>
        <w:tc>
          <w:tcPr>
            <w:tcW w:w="2126" w:type="dxa"/>
          </w:tcPr>
          <w:p w14:paraId="57855E92" w14:textId="77777777"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Рохин А.В., профессор, д.х.н</w:t>
            </w:r>
          </w:p>
        </w:tc>
        <w:tc>
          <w:tcPr>
            <w:tcW w:w="993" w:type="dxa"/>
          </w:tcPr>
          <w:p w14:paraId="3289E35A" w14:textId="77777777"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92" w:type="dxa"/>
          </w:tcPr>
          <w:p w14:paraId="6EE3C524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1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</w:tcPr>
          <w:p w14:paraId="330EE0ED" w14:textId="77777777"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992" w:type="dxa"/>
          </w:tcPr>
          <w:p w14:paraId="5CD7BED6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1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709" w:type="dxa"/>
          </w:tcPr>
          <w:p w14:paraId="5BC0F04E" w14:textId="77777777"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C26618" w:rsidRPr="007C2D77" w14:paraId="6B6C50BC" w14:textId="77777777" w:rsidTr="007B3032">
        <w:trPr>
          <w:trHeight w:val="581"/>
        </w:trPr>
        <w:tc>
          <w:tcPr>
            <w:tcW w:w="675" w:type="dxa"/>
            <w:vAlign w:val="center"/>
          </w:tcPr>
          <w:p w14:paraId="272B33B9" w14:textId="77777777" w:rsidR="00C26618" w:rsidRDefault="00C26618" w:rsidP="007B3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F6C0810" w14:textId="77777777" w:rsidR="00C26618" w:rsidRPr="007C2D77" w:rsidRDefault="00C26618" w:rsidP="00342C24">
            <w:pPr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126" w:type="dxa"/>
          </w:tcPr>
          <w:p w14:paraId="2E7E2F12" w14:textId="77777777" w:rsidR="00C26618" w:rsidRPr="007C2D77" w:rsidRDefault="00C26618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Волохова Е.А., доцент, к.т.н.</w:t>
            </w:r>
          </w:p>
        </w:tc>
        <w:tc>
          <w:tcPr>
            <w:tcW w:w="993" w:type="dxa"/>
          </w:tcPr>
          <w:p w14:paraId="39E0968A" w14:textId="77777777" w:rsidR="00C26618" w:rsidRPr="007C2D77" w:rsidRDefault="00C26618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992" w:type="dxa"/>
          </w:tcPr>
          <w:p w14:paraId="77FBED2B" w14:textId="77777777" w:rsidR="00C26618" w:rsidRPr="007C2D77" w:rsidRDefault="00C26618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6C67DF0" w14:textId="77777777" w:rsidR="00C26618" w:rsidRPr="007C2D77" w:rsidRDefault="00C26618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992" w:type="dxa"/>
          </w:tcPr>
          <w:p w14:paraId="57DA28A4" w14:textId="77777777" w:rsidR="00C26618" w:rsidRPr="007C2D77" w:rsidRDefault="00C26618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67560E37" w14:textId="77777777" w:rsidR="00C26618" w:rsidRPr="007C2D77" w:rsidRDefault="00C26618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7B3032" w14:paraId="3E38120E" w14:textId="77777777" w:rsidTr="007B3032">
        <w:tc>
          <w:tcPr>
            <w:tcW w:w="675" w:type="dxa"/>
          </w:tcPr>
          <w:p w14:paraId="356226B2" w14:textId="77777777" w:rsidR="007B3032" w:rsidRDefault="00C26618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17351CF" w14:textId="77777777"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Культура коммуникаций</w:t>
            </w:r>
          </w:p>
        </w:tc>
        <w:tc>
          <w:tcPr>
            <w:tcW w:w="2126" w:type="dxa"/>
          </w:tcPr>
          <w:p w14:paraId="10162F32" w14:textId="77777777"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Дятлова Е.В., доцент, к.и.н.</w:t>
            </w:r>
          </w:p>
        </w:tc>
        <w:tc>
          <w:tcPr>
            <w:tcW w:w="993" w:type="dxa"/>
          </w:tcPr>
          <w:p w14:paraId="3E1D3F18" w14:textId="77777777" w:rsidR="007B3032" w:rsidRPr="007B3032" w:rsidRDefault="00C26618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B3032" w:rsidRPr="007B303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92" w:type="dxa"/>
          </w:tcPr>
          <w:p w14:paraId="030A62D3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0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.</w:t>
            </w:r>
            <w:r w:rsidR="00C26618">
              <w:rPr>
                <w:rFonts w:ascii="Times New Roman" w:hAnsi="Times New Roman"/>
                <w:sz w:val="24"/>
                <w:szCs w:val="24"/>
              </w:rPr>
              <w:t>1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7DE9BB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2</w:t>
            </w:r>
            <w:r w:rsidR="00C26618">
              <w:rPr>
                <w:rFonts w:ascii="Times New Roman" w:hAnsi="Times New Roman"/>
                <w:sz w:val="24"/>
                <w:szCs w:val="24"/>
              </w:rPr>
              <w:t>3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92" w:type="dxa"/>
          </w:tcPr>
          <w:p w14:paraId="397C83CD" w14:textId="77777777" w:rsidR="007B3032" w:rsidRPr="007B3032" w:rsidRDefault="007B3032" w:rsidP="00C26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</w:t>
            </w:r>
            <w:r w:rsidR="00C26618">
              <w:rPr>
                <w:rFonts w:ascii="Times New Roman" w:hAnsi="Times New Roman"/>
                <w:sz w:val="24"/>
                <w:szCs w:val="24"/>
              </w:rPr>
              <w:t>0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.</w:t>
            </w:r>
            <w:r w:rsidR="00C26618">
              <w:rPr>
                <w:rFonts w:ascii="Times New Roman" w:hAnsi="Times New Roman"/>
                <w:sz w:val="24"/>
                <w:szCs w:val="24"/>
              </w:rPr>
              <w:t>1</w:t>
            </w:r>
            <w:r w:rsidRPr="007B3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D92A48" w14:textId="77777777" w:rsidR="007B3032" w:rsidRPr="007B3032" w:rsidRDefault="00C26618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08196D58" w14:textId="77777777" w:rsidR="00B70DF9" w:rsidRPr="00E33B7B" w:rsidRDefault="00B70DF9" w:rsidP="00E33B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847CAB" w14:textId="23F18E07" w:rsidR="00FB32A5" w:rsidRDefault="00F36D1D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</w:t>
      </w:r>
      <w:r w:rsidR="000C5BCA">
        <w:rPr>
          <w:rFonts w:ascii="Times New Roman" w:hAnsi="Times New Roman"/>
          <w:sz w:val="28"/>
          <w:szCs w:val="28"/>
        </w:rPr>
        <w:t>дать следующие зачеты/зачеты с оценкой:</w:t>
      </w:r>
      <w:r w:rsidR="00B95635">
        <w:rPr>
          <w:rFonts w:ascii="Times New Roman" w:hAnsi="Times New Roman"/>
          <w:sz w:val="28"/>
          <w:szCs w:val="28"/>
        </w:rPr>
        <w:t xml:space="preserve"> 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984"/>
      </w:tblGrid>
      <w:tr w:rsidR="00B95635" w:rsidRPr="000C5BCA" w14:paraId="50580FD7" w14:textId="77777777" w:rsidTr="005F664A">
        <w:trPr>
          <w:trHeight w:val="828"/>
        </w:trPr>
        <w:tc>
          <w:tcPr>
            <w:tcW w:w="675" w:type="dxa"/>
          </w:tcPr>
          <w:p w14:paraId="3FAF92B3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4D9BAA0E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686" w:type="dxa"/>
          </w:tcPr>
          <w:p w14:paraId="67D7AA6F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7B24BE0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E15AB43" w14:textId="77777777" w:rsidR="00B95635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B95635" w:rsidRPr="000C5BCA" w14:paraId="04DFFBBC" w14:textId="77777777" w:rsidTr="005F664A">
        <w:tc>
          <w:tcPr>
            <w:tcW w:w="675" w:type="dxa"/>
          </w:tcPr>
          <w:p w14:paraId="5D649786" w14:textId="77777777"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715E983" w14:textId="51444173" w:rsidR="00B95635" w:rsidRPr="003F315B" w:rsidRDefault="00B95635" w:rsidP="00AB2CA8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 саморазвития и самоорганизации</w:t>
            </w:r>
            <w:r w:rsidR="00F36D1D">
              <w:rPr>
                <w:rFonts w:ascii="Times New Roman" w:hAnsi="Times New Roman"/>
                <w:sz w:val="24"/>
                <w:szCs w:val="24"/>
              </w:rPr>
              <w:t xml:space="preserve"> (19.01.2024, </w:t>
            </w:r>
            <w:r w:rsidR="00976B32">
              <w:rPr>
                <w:rFonts w:ascii="Times New Roman" w:hAnsi="Times New Roman"/>
                <w:sz w:val="24"/>
                <w:szCs w:val="24"/>
              </w:rPr>
              <w:t xml:space="preserve">13:50, </w:t>
            </w:r>
            <w:r w:rsidR="00F36D1D">
              <w:rPr>
                <w:rFonts w:ascii="Times New Roman" w:hAnsi="Times New Roman"/>
                <w:sz w:val="24"/>
                <w:szCs w:val="24"/>
              </w:rPr>
              <w:t>ауд. 8)</w:t>
            </w:r>
          </w:p>
        </w:tc>
        <w:tc>
          <w:tcPr>
            <w:tcW w:w="3686" w:type="dxa"/>
          </w:tcPr>
          <w:p w14:paraId="1EAC2DC5" w14:textId="77777777" w:rsidR="00B95635" w:rsidRDefault="00C26618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Глебец И.В., ст. преподаватель,</w:t>
            </w:r>
          </w:p>
          <w:p w14:paraId="4E6496B0" w14:textId="77777777" w:rsidR="00C26618" w:rsidRPr="00C26618" w:rsidRDefault="00C26618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Синева О.В., доцент, </w:t>
            </w:r>
            <w:r w:rsidR="000F4599">
              <w:rPr>
                <w:rFonts w:ascii="Times New Roman" w:hAnsi="Times New Roman"/>
                <w:sz w:val="24"/>
                <w:szCs w:val="24"/>
              </w:rPr>
              <w:t>к.п.н.</w:t>
            </w:r>
          </w:p>
        </w:tc>
        <w:tc>
          <w:tcPr>
            <w:tcW w:w="1984" w:type="dxa"/>
          </w:tcPr>
          <w:p w14:paraId="03F5B9A7" w14:textId="77777777" w:rsidR="00B95635" w:rsidRPr="003F315B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14:paraId="66764945" w14:textId="77777777" w:rsidTr="005F664A">
        <w:tc>
          <w:tcPr>
            <w:tcW w:w="675" w:type="dxa"/>
          </w:tcPr>
          <w:p w14:paraId="1FC91A64" w14:textId="77777777"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061F8F" w14:textId="278425A0" w:rsidR="00B95635" w:rsidRPr="003F315B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F36D1D">
              <w:rPr>
                <w:rFonts w:ascii="Times New Roman" w:hAnsi="Times New Roman"/>
                <w:sz w:val="24"/>
                <w:szCs w:val="24"/>
              </w:rPr>
              <w:t xml:space="preserve"> (13.01.2024, </w:t>
            </w:r>
            <w:r w:rsidR="00976B32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="00F36D1D">
              <w:rPr>
                <w:rFonts w:ascii="Times New Roman" w:hAnsi="Times New Roman"/>
                <w:sz w:val="24"/>
                <w:szCs w:val="24"/>
              </w:rPr>
              <w:t>ауд. 4 (ул. Юрия Тена 4)</w:t>
            </w:r>
          </w:p>
        </w:tc>
        <w:tc>
          <w:tcPr>
            <w:tcW w:w="3686" w:type="dxa"/>
          </w:tcPr>
          <w:p w14:paraId="62F57163" w14:textId="77777777" w:rsidR="00C96AA3" w:rsidRPr="00C26618" w:rsidRDefault="00C96AA3" w:rsidP="00C96AA3">
            <w:pPr>
              <w:rPr>
                <w:rFonts w:ascii="Times New Roman" w:hAnsi="Times New Roman"/>
                <w:sz w:val="24"/>
                <w:szCs w:val="24"/>
              </w:rPr>
            </w:pPr>
            <w:r w:rsidRPr="00C26618"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  <w:p w14:paraId="04FCDAAB" w14:textId="07CC9E29" w:rsidR="00B95635" w:rsidRPr="003F315B" w:rsidRDefault="00B95635" w:rsidP="00C96AA3">
            <w:pPr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D89A4" w14:textId="77777777" w:rsidR="00B95635" w:rsidRPr="003F315B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14:paraId="375EEC87" w14:textId="77777777" w:rsidTr="005F664A">
        <w:tc>
          <w:tcPr>
            <w:tcW w:w="675" w:type="dxa"/>
          </w:tcPr>
          <w:p w14:paraId="62E5BD19" w14:textId="77777777"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2944A8A" w14:textId="6DFE6BBF" w:rsidR="00B95635" w:rsidRPr="003F315B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Философия</w:t>
            </w:r>
            <w:r w:rsidR="00F36D1D">
              <w:rPr>
                <w:rFonts w:ascii="Times New Roman" w:hAnsi="Times New Roman"/>
                <w:sz w:val="24"/>
                <w:szCs w:val="24"/>
              </w:rPr>
              <w:t xml:space="preserve"> (15.01.2024,</w:t>
            </w:r>
            <w:r w:rsidR="00976B32">
              <w:rPr>
                <w:rFonts w:ascii="Times New Roman" w:hAnsi="Times New Roman"/>
                <w:sz w:val="24"/>
                <w:szCs w:val="24"/>
              </w:rPr>
              <w:t xml:space="preserve"> 13:50,</w:t>
            </w:r>
            <w:r w:rsidR="00F36D1D">
              <w:rPr>
                <w:rFonts w:ascii="Times New Roman" w:hAnsi="Times New Roman"/>
                <w:sz w:val="24"/>
                <w:szCs w:val="24"/>
              </w:rPr>
              <w:t xml:space="preserve"> ауд. 7)</w:t>
            </w:r>
          </w:p>
        </w:tc>
        <w:tc>
          <w:tcPr>
            <w:tcW w:w="3686" w:type="dxa"/>
          </w:tcPr>
          <w:p w14:paraId="2DFC5D89" w14:textId="77777777" w:rsidR="00B95635" w:rsidRPr="007517AD" w:rsidRDefault="00201A7D" w:rsidP="00201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Мальчукова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984" w:type="dxa"/>
          </w:tcPr>
          <w:p w14:paraId="459D1C99" w14:textId="77777777" w:rsidR="00B95635" w:rsidRPr="003F315B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6826" w:rsidRPr="000C5BCA" w14:paraId="35AEA019" w14:textId="77777777" w:rsidTr="005F664A">
        <w:tc>
          <w:tcPr>
            <w:tcW w:w="675" w:type="dxa"/>
          </w:tcPr>
          <w:p w14:paraId="4FA4D3CE" w14:textId="77777777" w:rsidR="00C16826" w:rsidRDefault="00C1682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15E5ABC" w14:textId="141D979B" w:rsidR="00C16826" w:rsidRPr="00F36D1D" w:rsidRDefault="00C1682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Основы инклюзивного взаимодействия</w:t>
            </w:r>
            <w:r w:rsidR="00F36D1D">
              <w:rPr>
                <w:rFonts w:ascii="Times New Roman" w:hAnsi="Times New Roman"/>
                <w:sz w:val="24"/>
                <w:szCs w:val="24"/>
              </w:rPr>
              <w:t xml:space="preserve"> (полностью онлайн курс в ОП </w:t>
            </w:r>
            <w:r w:rsidR="00F36D1D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  <w:r w:rsidR="00F36D1D">
              <w:rPr>
                <w:rFonts w:ascii="Times New Roman" w:hAnsi="Times New Roman"/>
                <w:sz w:val="24"/>
                <w:szCs w:val="24"/>
              </w:rPr>
              <w:t>, зачет проставляется в 220 кабинете 22.01.2024</w:t>
            </w:r>
            <w:r w:rsidR="00976B32">
              <w:rPr>
                <w:rFonts w:ascii="Times New Roman" w:hAnsi="Times New Roman"/>
                <w:sz w:val="24"/>
                <w:szCs w:val="24"/>
              </w:rPr>
              <w:t xml:space="preserve"> с 10:00</w:t>
            </w:r>
            <w:r w:rsidR="00F36D1D" w:rsidRPr="00F36D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1BCB8A0F" w14:textId="77777777" w:rsidR="00C16826" w:rsidRPr="00C26618" w:rsidRDefault="00C16826" w:rsidP="009B367B">
            <w:pPr>
              <w:rPr>
                <w:rFonts w:ascii="Times New Roman" w:hAnsi="Times New Roman"/>
                <w:sz w:val="24"/>
                <w:szCs w:val="24"/>
              </w:rPr>
            </w:pPr>
            <w:r w:rsidRPr="00C26618">
              <w:rPr>
                <w:rFonts w:ascii="Times New Roman" w:hAnsi="Times New Roman"/>
                <w:sz w:val="24"/>
                <w:szCs w:val="24"/>
              </w:rPr>
              <w:t>Смык Ю.В., к.психол.н., доцент</w:t>
            </w:r>
          </w:p>
        </w:tc>
        <w:tc>
          <w:tcPr>
            <w:tcW w:w="1984" w:type="dxa"/>
          </w:tcPr>
          <w:p w14:paraId="6A7C17EC" w14:textId="77777777" w:rsidR="00C16826" w:rsidRPr="001D23D3" w:rsidRDefault="00C1682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22EF6" w:rsidRPr="000C5BCA" w14:paraId="3F515C06" w14:textId="77777777" w:rsidTr="005F664A">
        <w:tc>
          <w:tcPr>
            <w:tcW w:w="675" w:type="dxa"/>
          </w:tcPr>
          <w:p w14:paraId="0740BBB2" w14:textId="77777777" w:rsidR="00E22EF6" w:rsidRDefault="00E22EF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96D629F" w14:textId="118EDB0F" w:rsidR="00E22EF6" w:rsidRPr="00F36D1D" w:rsidRDefault="00E22EF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  <w:r w:rsidR="00F36D1D" w:rsidRPr="00F36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D1D">
              <w:rPr>
                <w:rFonts w:ascii="Times New Roman" w:hAnsi="Times New Roman"/>
                <w:sz w:val="24"/>
                <w:szCs w:val="24"/>
              </w:rPr>
              <w:t xml:space="preserve">(полностью онлайн курс в ОП </w:t>
            </w:r>
            <w:r w:rsidR="00F36D1D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  <w:r w:rsidR="00F36D1D">
              <w:rPr>
                <w:rFonts w:ascii="Times New Roman" w:hAnsi="Times New Roman"/>
                <w:sz w:val="24"/>
                <w:szCs w:val="24"/>
              </w:rPr>
              <w:t>,  зачет проставляется в 220 кабинете 22.01.2024</w:t>
            </w:r>
            <w:r w:rsidR="00976B32">
              <w:rPr>
                <w:rFonts w:ascii="Times New Roman" w:hAnsi="Times New Roman"/>
                <w:sz w:val="24"/>
                <w:szCs w:val="24"/>
              </w:rPr>
              <w:t xml:space="preserve"> с 10:00</w:t>
            </w:r>
            <w:r w:rsidR="00F36D1D" w:rsidRPr="00F36D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546D4820" w14:textId="77777777" w:rsidR="00E22EF6" w:rsidRPr="00C26618" w:rsidRDefault="00E22EF6" w:rsidP="009B367B">
            <w:pPr>
              <w:rPr>
                <w:rFonts w:ascii="Times New Roman" w:hAnsi="Times New Roman"/>
                <w:sz w:val="24"/>
                <w:szCs w:val="24"/>
              </w:rPr>
            </w:pPr>
            <w:r w:rsidRPr="00C26618">
              <w:rPr>
                <w:rFonts w:ascii="Times New Roman" w:hAnsi="Times New Roman"/>
                <w:sz w:val="24"/>
                <w:szCs w:val="24"/>
              </w:rPr>
              <w:t>Грошева Н.Б., доцент, д.э.н.</w:t>
            </w:r>
          </w:p>
        </w:tc>
        <w:tc>
          <w:tcPr>
            <w:tcW w:w="1984" w:type="dxa"/>
          </w:tcPr>
          <w:p w14:paraId="7F74CFB5" w14:textId="77777777" w:rsidR="00E22EF6" w:rsidRPr="001D23D3" w:rsidRDefault="00E22EF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36D1D" w:rsidRPr="000C5BCA" w14:paraId="7F2F05A2" w14:textId="77777777" w:rsidTr="005F664A">
        <w:tc>
          <w:tcPr>
            <w:tcW w:w="675" w:type="dxa"/>
          </w:tcPr>
          <w:p w14:paraId="0F9324D4" w14:textId="18CCD522" w:rsidR="00F36D1D" w:rsidRDefault="00F36D1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AF896AF" w14:textId="4DDD2AEA" w:rsidR="00F36D1D" w:rsidRPr="001D23D3" w:rsidRDefault="00F36D1D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F36D1D">
              <w:rPr>
                <w:rFonts w:ascii="Times New Roman" w:hAnsi="Times New Roman"/>
                <w:sz w:val="24"/>
                <w:szCs w:val="24"/>
              </w:rPr>
              <w:t>Организация и нормирование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(9.01.2024,</w:t>
            </w:r>
            <w:r w:rsidR="00976B32">
              <w:rPr>
                <w:rFonts w:ascii="Times New Roman" w:hAnsi="Times New Roman"/>
                <w:sz w:val="24"/>
                <w:szCs w:val="24"/>
              </w:rPr>
              <w:t xml:space="preserve"> 13:50,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ауд. 146)</w:t>
            </w:r>
          </w:p>
        </w:tc>
        <w:tc>
          <w:tcPr>
            <w:tcW w:w="3686" w:type="dxa"/>
          </w:tcPr>
          <w:p w14:paraId="4DB97DDB" w14:textId="73961BF0" w:rsidR="00F36D1D" w:rsidRPr="00C26618" w:rsidRDefault="00F36D1D" w:rsidP="009B367B">
            <w:pPr>
              <w:rPr>
                <w:rFonts w:ascii="Times New Roman" w:hAnsi="Times New Roman"/>
                <w:sz w:val="24"/>
                <w:szCs w:val="24"/>
              </w:rPr>
            </w:pPr>
            <w:r w:rsidRPr="007C2D77">
              <w:rPr>
                <w:rFonts w:ascii="Times New Roman" w:hAnsi="Times New Roman"/>
                <w:sz w:val="24"/>
                <w:szCs w:val="24"/>
              </w:rPr>
              <w:t>Волохова Е.А., доцент, к.т.н.</w:t>
            </w:r>
          </w:p>
        </w:tc>
        <w:tc>
          <w:tcPr>
            <w:tcW w:w="1984" w:type="dxa"/>
          </w:tcPr>
          <w:p w14:paraId="601E22EF" w14:textId="473D1E9A" w:rsidR="00F36D1D" w:rsidRPr="001D23D3" w:rsidRDefault="00F36D1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14:paraId="64009D01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7D3F675D" w14:textId="77777777" w:rsidR="00CC2E29" w:rsidRDefault="00C96AA3" w:rsidP="00B956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0D9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4599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23D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1A7D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728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0822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2C24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315B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086C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5CC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664A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6667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5ADD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7AD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0A54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032"/>
    <w:rsid w:val="007B3E68"/>
    <w:rsid w:val="007B52C0"/>
    <w:rsid w:val="007C279B"/>
    <w:rsid w:val="007C2D77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362A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E8A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065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6B32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181A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16243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7ACC"/>
    <w:rsid w:val="00AF012B"/>
    <w:rsid w:val="00AF02A4"/>
    <w:rsid w:val="00AF67F1"/>
    <w:rsid w:val="00AF69C8"/>
    <w:rsid w:val="00B02A91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635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48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826"/>
    <w:rsid w:val="00C16DDB"/>
    <w:rsid w:val="00C17804"/>
    <w:rsid w:val="00C20501"/>
    <w:rsid w:val="00C22A0E"/>
    <w:rsid w:val="00C23BAE"/>
    <w:rsid w:val="00C25ABD"/>
    <w:rsid w:val="00C25D4C"/>
    <w:rsid w:val="00C26618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6AA3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0EE8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2EF6"/>
    <w:rsid w:val="00E23349"/>
    <w:rsid w:val="00E24AC8"/>
    <w:rsid w:val="00E250FE"/>
    <w:rsid w:val="00E27CE2"/>
    <w:rsid w:val="00E3369B"/>
    <w:rsid w:val="00E33B7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36D1D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304EF"/>
  <w15:docId w15:val="{15E70B9A-ABD0-4392-B075-C9AD4E5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4</cp:revision>
  <cp:lastPrinted>2021-12-21T03:23:00Z</cp:lastPrinted>
  <dcterms:created xsi:type="dcterms:W3CDTF">2023-12-26T03:15:00Z</dcterms:created>
  <dcterms:modified xsi:type="dcterms:W3CDTF">2023-12-26T05:31:00Z</dcterms:modified>
</cp:coreProperties>
</file>