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C80F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C1AD8" w:rsidRDefault="000C1AD8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9AD" w:rsidRDefault="00AB39AD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C203F">
        <w:rPr>
          <w:rFonts w:ascii="Times New Roman" w:hAnsi="Times New Roman"/>
          <w:b/>
          <w:sz w:val="28"/>
          <w:szCs w:val="28"/>
        </w:rPr>
        <w:t>ЗИМНЕ</w:t>
      </w:r>
      <w:r w:rsidR="00C80FC9">
        <w:rPr>
          <w:rFonts w:ascii="Times New Roman" w:hAnsi="Times New Roman"/>
          <w:b/>
          <w:sz w:val="28"/>
          <w:szCs w:val="28"/>
        </w:rPr>
        <w:t xml:space="preserve">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EC4F38" w:rsidRDefault="00774F93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324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DB2FAA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DB2FAA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DB2FAA">
        <w:rPr>
          <w:rFonts w:ascii="Times New Roman" w:hAnsi="Times New Roman"/>
          <w:sz w:val="28"/>
          <w:szCs w:val="28"/>
        </w:rPr>
        <w:t>3</w:t>
      </w:r>
      <w:r w:rsidR="003473BD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DB2FAA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</w:p>
    <w:p w:rsidR="00733F93" w:rsidRPr="000C1AD8" w:rsidRDefault="001420CF" w:rsidP="00733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>Профиль</w:t>
      </w:r>
      <w:r w:rsidR="000C1AD8">
        <w:rPr>
          <w:rFonts w:ascii="Times New Roman" w:hAnsi="Times New Roman"/>
          <w:sz w:val="28"/>
          <w:szCs w:val="28"/>
        </w:rPr>
        <w:t xml:space="preserve"> </w:t>
      </w:r>
      <w:r w:rsidR="00733F93" w:rsidRPr="000C1AD8">
        <w:rPr>
          <w:rFonts w:ascii="Times New Roman" w:hAnsi="Times New Roman"/>
          <w:sz w:val="28"/>
          <w:szCs w:val="28"/>
        </w:rPr>
        <w:t>Ре</w:t>
      </w:r>
      <w:r w:rsidR="00DB2FAA" w:rsidRPr="000C1AD8">
        <w:rPr>
          <w:rFonts w:ascii="Times New Roman" w:hAnsi="Times New Roman"/>
          <w:sz w:val="28"/>
          <w:szCs w:val="28"/>
        </w:rPr>
        <w:t>клама и связи с общественностью</w:t>
      </w:r>
    </w:p>
    <w:p w:rsidR="00B234FA" w:rsidRDefault="00B234FA" w:rsidP="00176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6A" w:rsidRDefault="00204844" w:rsidP="00176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DB2FA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114352">
        <w:rPr>
          <w:rFonts w:ascii="Times New Roman" w:hAnsi="Times New Roman"/>
          <w:sz w:val="28"/>
          <w:szCs w:val="28"/>
        </w:rPr>
        <w:t xml:space="preserve"> </w:t>
      </w:r>
      <w:r w:rsidR="00DB2FAA">
        <w:rPr>
          <w:rFonts w:ascii="Times New Roman" w:hAnsi="Times New Roman"/>
          <w:sz w:val="28"/>
          <w:szCs w:val="28"/>
        </w:rPr>
        <w:t>23</w:t>
      </w:r>
      <w:r w:rsidR="00C80FC9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я</w:t>
      </w:r>
      <w:r w:rsidR="00DB2FAA">
        <w:rPr>
          <w:rFonts w:ascii="Times New Roman" w:hAnsi="Times New Roman"/>
          <w:sz w:val="28"/>
          <w:szCs w:val="28"/>
        </w:rPr>
        <w:t>нваря</w:t>
      </w:r>
      <w:r w:rsidR="00EF0312">
        <w:rPr>
          <w:rFonts w:ascii="Times New Roman" w:hAnsi="Times New Roman"/>
          <w:sz w:val="28"/>
          <w:szCs w:val="28"/>
        </w:rPr>
        <w:t xml:space="preserve"> 202</w:t>
      </w:r>
      <w:r w:rsidR="00DB2FAA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C1AD8" w:rsidRDefault="000C1AD8" w:rsidP="00176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4"/>
        <w:gridCol w:w="2440"/>
        <w:gridCol w:w="2383"/>
        <w:gridCol w:w="993"/>
        <w:gridCol w:w="850"/>
        <w:gridCol w:w="992"/>
        <w:gridCol w:w="851"/>
        <w:gridCol w:w="709"/>
      </w:tblGrid>
      <w:tr w:rsidR="001C032C" w:rsidTr="0034427B">
        <w:tc>
          <w:tcPr>
            <w:tcW w:w="564" w:type="dxa"/>
            <w:vMerge w:val="restart"/>
          </w:tcPr>
          <w:p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</w:tcPr>
          <w:p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83" w:type="dxa"/>
            <w:vMerge w:val="restart"/>
          </w:tcPr>
          <w:p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1C032C" w:rsidRDefault="001C032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552" w:type="dxa"/>
            <w:gridSpan w:val="3"/>
          </w:tcPr>
          <w:p w:rsidR="001C032C" w:rsidRDefault="001C032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C032C" w:rsidTr="0034427B">
        <w:tc>
          <w:tcPr>
            <w:tcW w:w="564" w:type="dxa"/>
            <w:vMerge/>
          </w:tcPr>
          <w:p w:rsidR="001C032C" w:rsidRPr="000C5BCA" w:rsidRDefault="001C032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C032C" w:rsidRPr="000C5BCA" w:rsidRDefault="001C032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C032C" w:rsidRPr="000C5BCA" w:rsidRDefault="001C032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AC0AB0" w:rsidTr="0034427B">
        <w:trPr>
          <w:trHeight w:val="561"/>
        </w:trPr>
        <w:tc>
          <w:tcPr>
            <w:tcW w:w="564" w:type="dxa"/>
          </w:tcPr>
          <w:p w:rsidR="00AC0AB0" w:rsidRPr="00AC0AB0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AC0AB0" w:rsidRDefault="00DB2FAA" w:rsidP="00AC0AB0">
            <w:pPr>
              <w:rPr>
                <w:rFonts w:ascii="Times New Roman" w:hAnsi="Times New Roman"/>
                <w:sz w:val="24"/>
                <w:szCs w:val="24"/>
              </w:rPr>
            </w:pPr>
            <w:r w:rsidRPr="00DB2FAA">
              <w:rPr>
                <w:rFonts w:ascii="Times New Roman" w:hAnsi="Times New Roman"/>
                <w:sz w:val="24"/>
                <w:szCs w:val="24"/>
              </w:rPr>
              <w:t>Видеомонтаж и спецэффекты</w:t>
            </w:r>
          </w:p>
          <w:p w:rsidR="00DB2FAA" w:rsidRPr="000D4D17" w:rsidRDefault="00DB2FAA" w:rsidP="00AC0AB0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14351</w:t>
            </w:r>
          </w:p>
        </w:tc>
        <w:tc>
          <w:tcPr>
            <w:tcW w:w="2383" w:type="dxa"/>
            <w:vAlign w:val="center"/>
          </w:tcPr>
          <w:p w:rsidR="009548A4" w:rsidRDefault="00A83C0F" w:rsidP="000C1AD8">
            <w:pPr>
              <w:rPr>
                <w:rFonts w:ascii="Times New Roman" w:hAnsi="Times New Roman"/>
                <w:sz w:val="24"/>
                <w:szCs w:val="24"/>
              </w:rPr>
            </w:pPr>
            <w:r w:rsidRPr="00A83C0F">
              <w:rPr>
                <w:rFonts w:ascii="Times New Roman" w:hAnsi="Times New Roman"/>
                <w:sz w:val="24"/>
                <w:szCs w:val="24"/>
              </w:rPr>
              <w:t xml:space="preserve">Андреев С.Е. </w:t>
            </w:r>
          </w:p>
          <w:p w:rsidR="00AC0AB0" w:rsidRPr="00A83C0F" w:rsidRDefault="000C1AD8" w:rsidP="000C1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95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AA" w:rsidRPr="00A83C0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:rsidR="00AC0AB0" w:rsidRDefault="00DB2FAA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80FC9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850" w:type="dxa"/>
            <w:vAlign w:val="center"/>
          </w:tcPr>
          <w:p w:rsidR="00AC0AB0" w:rsidRDefault="00C80FC9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Align w:val="center"/>
          </w:tcPr>
          <w:p w:rsidR="00AC0AB0" w:rsidRDefault="00DB2FAA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80FC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851" w:type="dxa"/>
            <w:vAlign w:val="center"/>
          </w:tcPr>
          <w:p w:rsidR="00AC0AB0" w:rsidRDefault="00C80FC9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vAlign w:val="center"/>
          </w:tcPr>
          <w:p w:rsidR="00AC0AB0" w:rsidRDefault="00C80FC9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B2F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6E84" w:rsidTr="0034427B">
        <w:trPr>
          <w:trHeight w:val="825"/>
        </w:trPr>
        <w:tc>
          <w:tcPr>
            <w:tcW w:w="564" w:type="dxa"/>
            <w:vMerge w:val="restart"/>
          </w:tcPr>
          <w:p w:rsidR="00426E84" w:rsidRPr="00AC0AB0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Технология взаимодействия с органами государственной власти</w:t>
            </w:r>
          </w:p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14352</w:t>
            </w:r>
          </w:p>
        </w:tc>
        <w:tc>
          <w:tcPr>
            <w:tcW w:w="2383" w:type="dxa"/>
            <w:vMerge w:val="restart"/>
            <w:vAlign w:val="center"/>
          </w:tcPr>
          <w:p w:rsidR="00426E84" w:rsidRPr="000C5BCA" w:rsidRDefault="000C1AD8" w:rsidP="000C1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="00A8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E84">
              <w:rPr>
                <w:rFonts w:ascii="Times New Roman" w:hAnsi="Times New Roman"/>
                <w:sz w:val="24"/>
                <w:szCs w:val="24"/>
              </w:rPr>
              <w:t>Е.А., доцент, к.и.н.</w:t>
            </w:r>
          </w:p>
        </w:tc>
        <w:tc>
          <w:tcPr>
            <w:tcW w:w="993" w:type="dxa"/>
            <w:vMerge w:val="restart"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850" w:type="dxa"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 w:val="restart"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vMerge w:val="restart"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6E84" w:rsidTr="00E152EF">
        <w:trPr>
          <w:trHeight w:val="353"/>
        </w:trPr>
        <w:tc>
          <w:tcPr>
            <w:tcW w:w="564" w:type="dxa"/>
            <w:vMerge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26E84" w:rsidRPr="000D4D17" w:rsidRDefault="00426E84" w:rsidP="003E0D93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14353</w:t>
            </w:r>
          </w:p>
        </w:tc>
        <w:tc>
          <w:tcPr>
            <w:tcW w:w="2383" w:type="dxa"/>
            <w:vMerge/>
            <w:vAlign w:val="center"/>
          </w:tcPr>
          <w:p w:rsidR="00426E84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  <w:vMerge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  <w:vMerge/>
            <w:vAlign w:val="center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84" w:rsidTr="0034427B">
        <w:trPr>
          <w:trHeight w:val="278"/>
        </w:trPr>
        <w:tc>
          <w:tcPr>
            <w:tcW w:w="564" w:type="dxa"/>
            <w:vMerge w:val="restart"/>
          </w:tcPr>
          <w:p w:rsidR="00426E84" w:rsidRPr="00AC0AB0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E84" w:rsidRPr="00DB2FAA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26E84" w:rsidRPr="008E371E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55715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557154">
              <w:rPr>
                <w:rFonts w:ascii="Times New Roman" w:hAnsi="Times New Roman"/>
                <w:sz w:val="24"/>
                <w:szCs w:val="24"/>
              </w:rPr>
              <w:t>медиапланирования</w:t>
            </w:r>
            <w:proofErr w:type="spellEnd"/>
          </w:p>
        </w:tc>
        <w:tc>
          <w:tcPr>
            <w:tcW w:w="2383" w:type="dxa"/>
            <w:vMerge w:val="restart"/>
            <w:vAlign w:val="center"/>
          </w:tcPr>
          <w:p w:rsidR="009548A4" w:rsidRDefault="009548A4" w:rsidP="000C1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26E84" w:rsidRPr="00B70DF9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  <w:r w:rsidRPr="00557154">
              <w:rPr>
                <w:rFonts w:ascii="Times New Roman" w:hAnsi="Times New Roman"/>
                <w:sz w:val="24"/>
                <w:szCs w:val="24"/>
              </w:rPr>
              <w:t>ст.</w:t>
            </w:r>
            <w:r w:rsidR="0095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154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993" w:type="dxa"/>
            <w:vMerge w:val="restart"/>
            <w:vAlign w:val="center"/>
          </w:tcPr>
          <w:p w:rsidR="00426E84" w:rsidRDefault="00426E84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850" w:type="dxa"/>
            <w:vMerge w:val="restart"/>
            <w:vAlign w:val="bottom"/>
          </w:tcPr>
          <w:p w:rsidR="00426E84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  <w:vMerge w:val="restart"/>
            <w:vAlign w:val="center"/>
          </w:tcPr>
          <w:p w:rsidR="00426E84" w:rsidRPr="00B70DF9" w:rsidRDefault="00426E84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vMerge w:val="restart"/>
            <w:vAlign w:val="bottom"/>
          </w:tcPr>
          <w:p w:rsidR="00426E84" w:rsidRPr="00B70DF9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  <w:vMerge w:val="restart"/>
            <w:vAlign w:val="center"/>
          </w:tcPr>
          <w:p w:rsidR="00426E84" w:rsidRPr="00B70DF9" w:rsidRDefault="00426E84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6E84" w:rsidTr="0034427B">
        <w:trPr>
          <w:trHeight w:val="135"/>
        </w:trPr>
        <w:tc>
          <w:tcPr>
            <w:tcW w:w="564" w:type="dxa"/>
            <w:vMerge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14351</w:t>
            </w:r>
          </w:p>
        </w:tc>
        <w:tc>
          <w:tcPr>
            <w:tcW w:w="2383" w:type="dxa"/>
            <w:vMerge/>
            <w:vAlign w:val="center"/>
          </w:tcPr>
          <w:p w:rsidR="00426E84" w:rsidRPr="00C80FC9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84" w:rsidTr="0034427B">
        <w:trPr>
          <w:trHeight w:val="135"/>
        </w:trPr>
        <w:tc>
          <w:tcPr>
            <w:tcW w:w="564" w:type="dxa"/>
            <w:vMerge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14352</w:t>
            </w:r>
          </w:p>
        </w:tc>
        <w:tc>
          <w:tcPr>
            <w:tcW w:w="2383" w:type="dxa"/>
            <w:vMerge/>
            <w:vAlign w:val="center"/>
          </w:tcPr>
          <w:p w:rsidR="00426E84" w:rsidRPr="00C80FC9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84" w:rsidTr="0034427B">
        <w:trPr>
          <w:trHeight w:val="135"/>
        </w:trPr>
        <w:tc>
          <w:tcPr>
            <w:tcW w:w="564" w:type="dxa"/>
            <w:vMerge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14353</w:t>
            </w:r>
          </w:p>
        </w:tc>
        <w:tc>
          <w:tcPr>
            <w:tcW w:w="2383" w:type="dxa"/>
            <w:vMerge/>
            <w:vAlign w:val="center"/>
          </w:tcPr>
          <w:p w:rsidR="00426E84" w:rsidRPr="00C80FC9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2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09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84" w:rsidTr="000D4D17">
        <w:trPr>
          <w:trHeight w:val="278"/>
        </w:trPr>
        <w:tc>
          <w:tcPr>
            <w:tcW w:w="564" w:type="dxa"/>
            <w:vMerge w:val="restart"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Корпоративные СМИ</w:t>
            </w:r>
          </w:p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14351</w:t>
            </w:r>
          </w:p>
        </w:tc>
        <w:tc>
          <w:tcPr>
            <w:tcW w:w="2383" w:type="dxa"/>
            <w:vMerge w:val="restart"/>
            <w:vAlign w:val="center"/>
          </w:tcPr>
          <w:p w:rsidR="00426E84" w:rsidRPr="00C80FC9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  <w:r w:rsidRPr="001F1B89">
              <w:rPr>
                <w:rFonts w:ascii="Times New Roman" w:hAnsi="Times New Roman"/>
                <w:sz w:val="24"/>
                <w:szCs w:val="24"/>
              </w:rPr>
              <w:t>Шилова О.С.</w:t>
            </w:r>
            <w:r w:rsidR="000C1AD8"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1F1B89">
              <w:rPr>
                <w:rFonts w:ascii="Times New Roman" w:hAnsi="Times New Roman"/>
                <w:sz w:val="24"/>
                <w:szCs w:val="24"/>
              </w:rPr>
              <w:t xml:space="preserve"> к.и.н.</w:t>
            </w:r>
          </w:p>
        </w:tc>
        <w:tc>
          <w:tcPr>
            <w:tcW w:w="993" w:type="dxa"/>
            <w:vMerge w:val="restart"/>
            <w:vAlign w:val="center"/>
          </w:tcPr>
          <w:p w:rsidR="00426E84" w:rsidRDefault="00426E84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850" w:type="dxa"/>
            <w:vAlign w:val="bottom"/>
          </w:tcPr>
          <w:p w:rsidR="00426E84" w:rsidRDefault="00426E84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  <w:vMerge w:val="restart"/>
            <w:vAlign w:val="center"/>
          </w:tcPr>
          <w:p w:rsidR="00426E84" w:rsidRDefault="00426E84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851" w:type="dxa"/>
            <w:vAlign w:val="bottom"/>
          </w:tcPr>
          <w:p w:rsidR="00426E84" w:rsidRDefault="00426E84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  <w:vAlign w:val="bottom"/>
          </w:tcPr>
          <w:p w:rsidR="00426E84" w:rsidRDefault="00426E84" w:rsidP="000D4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426E84" w:rsidTr="001935EA">
        <w:trPr>
          <w:trHeight w:val="135"/>
        </w:trPr>
        <w:tc>
          <w:tcPr>
            <w:tcW w:w="564" w:type="dxa"/>
            <w:vMerge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426E84" w:rsidRPr="000D4D17" w:rsidRDefault="00426E84" w:rsidP="000D4D17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14352</w:t>
            </w:r>
          </w:p>
        </w:tc>
        <w:tc>
          <w:tcPr>
            <w:tcW w:w="2383" w:type="dxa"/>
            <w:vMerge/>
            <w:vAlign w:val="center"/>
          </w:tcPr>
          <w:p w:rsidR="00426E84" w:rsidRPr="001F1B89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E84" w:rsidRDefault="00426E84" w:rsidP="000D4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E84" w:rsidRDefault="00426E84" w:rsidP="0019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426E84" w:rsidRDefault="000D4D17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147,203</w:t>
            </w:r>
          </w:p>
        </w:tc>
      </w:tr>
      <w:tr w:rsidR="00426E84" w:rsidTr="0034427B">
        <w:trPr>
          <w:trHeight w:val="135"/>
        </w:trPr>
        <w:tc>
          <w:tcPr>
            <w:tcW w:w="564" w:type="dxa"/>
            <w:vMerge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14353</w:t>
            </w:r>
          </w:p>
        </w:tc>
        <w:tc>
          <w:tcPr>
            <w:tcW w:w="2383" w:type="dxa"/>
            <w:vMerge/>
            <w:vAlign w:val="center"/>
          </w:tcPr>
          <w:p w:rsidR="00426E84" w:rsidRPr="001F1B89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2" w:type="dxa"/>
            <w:vMerge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6E84" w:rsidRDefault="00426E84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09" w:type="dxa"/>
          </w:tcPr>
          <w:p w:rsidR="00426E84" w:rsidRPr="000D4D17" w:rsidRDefault="006A130E" w:rsidP="00DB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1F1B89" w:rsidTr="0034427B">
        <w:trPr>
          <w:trHeight w:val="277"/>
        </w:trPr>
        <w:tc>
          <w:tcPr>
            <w:tcW w:w="564" w:type="dxa"/>
          </w:tcPr>
          <w:p w:rsidR="001F1B89" w:rsidRDefault="001F1B89" w:rsidP="00DB2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1F1B89" w:rsidRDefault="001F1B89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1F1B89">
              <w:rPr>
                <w:rFonts w:ascii="Times New Roman" w:hAnsi="Times New Roman"/>
                <w:sz w:val="24"/>
                <w:szCs w:val="24"/>
              </w:rPr>
              <w:t>Техника профессиональной ручной графики</w:t>
            </w:r>
          </w:p>
          <w:p w:rsidR="001F1B89" w:rsidRPr="000D4D17" w:rsidRDefault="001F1B89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14351</w:t>
            </w:r>
          </w:p>
        </w:tc>
        <w:tc>
          <w:tcPr>
            <w:tcW w:w="2383" w:type="dxa"/>
            <w:vAlign w:val="center"/>
          </w:tcPr>
          <w:p w:rsidR="009548A4" w:rsidRDefault="009548A4" w:rsidP="000C1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F1B89" w:rsidRPr="001F1B89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95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A5C" w:rsidRPr="00BF7A5C">
              <w:rPr>
                <w:rFonts w:ascii="Times New Roman" w:hAnsi="Times New Roman"/>
                <w:sz w:val="24"/>
                <w:szCs w:val="24"/>
              </w:rPr>
              <w:t>преп</w:t>
            </w:r>
            <w:r w:rsidR="00BF7A5C">
              <w:rPr>
                <w:rFonts w:ascii="Times New Roman" w:hAnsi="Times New Roman"/>
                <w:sz w:val="24"/>
                <w:szCs w:val="24"/>
              </w:rPr>
              <w:t>одаватель</w:t>
            </w:r>
            <w:r w:rsidR="00BF7A5C" w:rsidRPr="00BF7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F1B89" w:rsidRDefault="00BF7A5C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850" w:type="dxa"/>
            <w:vAlign w:val="center"/>
          </w:tcPr>
          <w:p w:rsidR="001F1B89" w:rsidRDefault="00BF7A5C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Align w:val="center"/>
          </w:tcPr>
          <w:p w:rsidR="001F1B89" w:rsidRDefault="00BF7A5C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851" w:type="dxa"/>
            <w:vAlign w:val="center"/>
          </w:tcPr>
          <w:p w:rsidR="001F1B89" w:rsidRDefault="00BF7A5C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vAlign w:val="center"/>
          </w:tcPr>
          <w:p w:rsidR="001F1B89" w:rsidRDefault="00BF7A5C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426E84" w:rsidTr="0034427B">
        <w:trPr>
          <w:trHeight w:val="413"/>
        </w:trPr>
        <w:tc>
          <w:tcPr>
            <w:tcW w:w="564" w:type="dxa"/>
            <w:vMerge w:val="restart"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Коммуникация в кризисных ситуациях</w:t>
            </w:r>
          </w:p>
          <w:p w:rsidR="00426E84" w:rsidRPr="000D4D17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гр. 14352</w:t>
            </w:r>
          </w:p>
        </w:tc>
        <w:tc>
          <w:tcPr>
            <w:tcW w:w="2383" w:type="dxa"/>
            <w:vMerge w:val="restart"/>
            <w:vAlign w:val="center"/>
          </w:tcPr>
          <w:p w:rsidR="00426E84" w:rsidRPr="001F1B89" w:rsidRDefault="00426E84" w:rsidP="000C1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к.и.н.</w:t>
            </w:r>
          </w:p>
        </w:tc>
        <w:tc>
          <w:tcPr>
            <w:tcW w:w="993" w:type="dxa"/>
            <w:vMerge w:val="restart"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850" w:type="dxa"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 w:val="restart"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851" w:type="dxa"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vMerge w:val="restart"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6E84" w:rsidTr="0034427B">
        <w:trPr>
          <w:trHeight w:val="412"/>
        </w:trPr>
        <w:tc>
          <w:tcPr>
            <w:tcW w:w="564" w:type="dxa"/>
            <w:vMerge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426E84" w:rsidRPr="000D4D17" w:rsidRDefault="006A130E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0D4D17">
              <w:rPr>
                <w:rFonts w:ascii="Times New Roman" w:hAnsi="Times New Roman"/>
                <w:sz w:val="24"/>
                <w:szCs w:val="24"/>
              </w:rPr>
              <w:t>г</w:t>
            </w:r>
            <w:r w:rsidR="00426E84" w:rsidRPr="000D4D17">
              <w:rPr>
                <w:rFonts w:ascii="Times New Roman" w:hAnsi="Times New Roman"/>
                <w:sz w:val="24"/>
                <w:szCs w:val="24"/>
              </w:rPr>
              <w:t>р. 14353</w:t>
            </w:r>
          </w:p>
        </w:tc>
        <w:tc>
          <w:tcPr>
            <w:tcW w:w="2383" w:type="dxa"/>
            <w:vMerge/>
          </w:tcPr>
          <w:p w:rsidR="00426E84" w:rsidRDefault="00426E84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2" w:type="dxa"/>
            <w:vMerge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09" w:type="dxa"/>
            <w:vMerge/>
            <w:vAlign w:val="center"/>
          </w:tcPr>
          <w:p w:rsidR="00426E84" w:rsidRDefault="00426E84" w:rsidP="00BF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4FA" w:rsidRDefault="00B234F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6C0" w:rsidRDefault="00A826C0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6C0" w:rsidRDefault="00A826C0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6C0" w:rsidRDefault="00A826C0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6C0" w:rsidRDefault="00A826C0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FA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0C1AD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B2FAA">
        <w:rPr>
          <w:rFonts w:ascii="Times New Roman" w:hAnsi="Times New Roman"/>
          <w:sz w:val="28"/>
          <w:szCs w:val="28"/>
        </w:rPr>
        <w:t>3</w:t>
      </w:r>
      <w:r w:rsidR="0034427B">
        <w:rPr>
          <w:rFonts w:ascii="Times New Roman" w:hAnsi="Times New Roman"/>
          <w:sz w:val="28"/>
          <w:szCs w:val="28"/>
        </w:rPr>
        <w:t>0</w:t>
      </w:r>
      <w:r w:rsidR="00C80FC9">
        <w:rPr>
          <w:rFonts w:ascii="Times New Roman" w:hAnsi="Times New Roman"/>
          <w:sz w:val="28"/>
          <w:szCs w:val="28"/>
        </w:rPr>
        <w:t xml:space="preserve"> </w:t>
      </w:r>
      <w:r w:rsidR="000C1AD8">
        <w:rPr>
          <w:rFonts w:ascii="Times New Roman" w:hAnsi="Times New Roman"/>
          <w:sz w:val="28"/>
          <w:szCs w:val="28"/>
        </w:rPr>
        <w:t>декаб</w:t>
      </w:r>
      <w:r w:rsidR="00DB2FAA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9400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AD5593" w:rsidRDefault="00EA4B0F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9747" w:type="dxa"/>
        <w:tblLayout w:type="fixed"/>
        <w:tblLook w:val="04A0"/>
      </w:tblPr>
      <w:tblGrid>
        <w:gridCol w:w="675"/>
        <w:gridCol w:w="3402"/>
        <w:gridCol w:w="3828"/>
        <w:gridCol w:w="1842"/>
      </w:tblGrid>
      <w:tr w:rsidR="00EA4B0F" w:rsidRPr="000C5BCA" w:rsidTr="00AC0AB0">
        <w:trPr>
          <w:trHeight w:val="828"/>
        </w:trPr>
        <w:tc>
          <w:tcPr>
            <w:tcW w:w="675" w:type="dxa"/>
          </w:tcPr>
          <w:p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8" w:type="dxa"/>
          </w:tcPr>
          <w:p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A4B0F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EA4B0F" w:rsidRPr="000C5BCA" w:rsidTr="00AC0AB0">
        <w:tc>
          <w:tcPr>
            <w:tcW w:w="675" w:type="dxa"/>
          </w:tcPr>
          <w:p w:rsidR="00EA4B0F" w:rsidRPr="000C5BCA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4B0F" w:rsidRPr="000C5BCA" w:rsidRDefault="00A83C0F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A83C0F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3828" w:type="dxa"/>
          </w:tcPr>
          <w:p w:rsidR="00EA4B0F" w:rsidRPr="000C5BCA" w:rsidRDefault="00B81211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B81211">
              <w:rPr>
                <w:rFonts w:ascii="Times New Roman" w:hAnsi="Times New Roman"/>
                <w:sz w:val="24"/>
                <w:szCs w:val="24"/>
              </w:rPr>
              <w:t>Рабинович В.Ю.</w:t>
            </w:r>
            <w:r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B81211">
              <w:rPr>
                <w:rFonts w:ascii="Times New Roman" w:hAnsi="Times New Roman"/>
                <w:sz w:val="24"/>
                <w:szCs w:val="24"/>
              </w:rPr>
              <w:t xml:space="preserve"> к.и.н.</w:t>
            </w:r>
          </w:p>
        </w:tc>
        <w:tc>
          <w:tcPr>
            <w:tcW w:w="1842" w:type="dxa"/>
          </w:tcPr>
          <w:p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A4B0F" w:rsidRPr="000C5BCA" w:rsidTr="00AC0AB0">
        <w:tc>
          <w:tcPr>
            <w:tcW w:w="675" w:type="dxa"/>
          </w:tcPr>
          <w:p w:rsidR="00EA4B0F" w:rsidRPr="000C5BCA" w:rsidRDefault="00EA4B0F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A4B0F" w:rsidRPr="000C5BCA" w:rsidRDefault="00A83C0F" w:rsidP="00032451">
            <w:pPr>
              <w:rPr>
                <w:rFonts w:ascii="Times New Roman" w:hAnsi="Times New Roman"/>
                <w:sz w:val="24"/>
                <w:szCs w:val="24"/>
              </w:rPr>
            </w:pPr>
            <w:r w:rsidRPr="00A83C0F">
              <w:rPr>
                <w:rFonts w:ascii="Times New Roman" w:hAnsi="Times New Roman"/>
                <w:sz w:val="24"/>
                <w:szCs w:val="24"/>
              </w:rPr>
              <w:t>Копирайтинг</w:t>
            </w:r>
          </w:p>
        </w:tc>
        <w:tc>
          <w:tcPr>
            <w:tcW w:w="3828" w:type="dxa"/>
          </w:tcPr>
          <w:p w:rsidR="00EA4B0F" w:rsidRPr="000C5BCA" w:rsidRDefault="00B81211" w:rsidP="00032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211">
              <w:rPr>
                <w:rFonts w:ascii="Times New Roman" w:hAnsi="Times New Roman"/>
                <w:sz w:val="24"/>
                <w:szCs w:val="24"/>
              </w:rPr>
              <w:t>Леоненко</w:t>
            </w:r>
            <w:proofErr w:type="spellEnd"/>
            <w:r w:rsidRPr="00B8121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1211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 w:rsidRPr="00B8121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81211">
              <w:rPr>
                <w:rFonts w:ascii="Times New Roman" w:hAnsi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1842" w:type="dxa"/>
          </w:tcPr>
          <w:p w:rsidR="00EA4B0F" w:rsidRPr="000C5BCA" w:rsidRDefault="00A83C0F" w:rsidP="00A83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EA4B0F" w:rsidRPr="000C5BCA" w:rsidTr="00AC0AB0">
        <w:tc>
          <w:tcPr>
            <w:tcW w:w="675" w:type="dxa"/>
          </w:tcPr>
          <w:p w:rsidR="00EA4B0F" w:rsidRPr="000C5BCA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A4B0F" w:rsidRPr="000C5BCA" w:rsidRDefault="00A83C0F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A83C0F">
              <w:rPr>
                <w:rFonts w:ascii="Times New Roman" w:hAnsi="Times New Roman"/>
                <w:sz w:val="24"/>
                <w:szCs w:val="24"/>
              </w:rPr>
              <w:t>Основы конструирования сетевых информационных ресурсов</w:t>
            </w:r>
          </w:p>
        </w:tc>
        <w:tc>
          <w:tcPr>
            <w:tcW w:w="3828" w:type="dxa"/>
          </w:tcPr>
          <w:p w:rsidR="00EA4B0F" w:rsidRPr="000C5BCA" w:rsidRDefault="00B81211" w:rsidP="00B81211">
            <w:pPr>
              <w:rPr>
                <w:rFonts w:ascii="Times New Roman" w:hAnsi="Times New Roman"/>
                <w:sz w:val="24"/>
                <w:szCs w:val="24"/>
              </w:rPr>
            </w:pPr>
            <w:r w:rsidRPr="00B81211">
              <w:rPr>
                <w:rFonts w:ascii="Times New Roman" w:hAnsi="Times New Roman"/>
                <w:sz w:val="24"/>
                <w:szCs w:val="24"/>
              </w:rPr>
              <w:t>Угорская Я.А.,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211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1842" w:type="dxa"/>
          </w:tcPr>
          <w:p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AD5593" w:rsidRPr="000C5BCA" w:rsidTr="00AC0AB0">
        <w:tc>
          <w:tcPr>
            <w:tcW w:w="675" w:type="dxa"/>
          </w:tcPr>
          <w:p w:rsidR="00AD5593" w:rsidRDefault="00AD5593" w:rsidP="00F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D5593" w:rsidRPr="00A83C0F" w:rsidRDefault="00AD5593" w:rsidP="00FE5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93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AD5593">
              <w:rPr>
                <w:rFonts w:ascii="Times New Roman" w:hAnsi="Times New Roman"/>
                <w:sz w:val="24"/>
                <w:szCs w:val="24"/>
              </w:rPr>
              <w:t xml:space="preserve"> технологии и анимация</w:t>
            </w:r>
            <w:r w:rsidR="001935EA">
              <w:rPr>
                <w:rFonts w:ascii="Times New Roman" w:hAnsi="Times New Roman"/>
                <w:sz w:val="24"/>
                <w:szCs w:val="24"/>
              </w:rPr>
              <w:t xml:space="preserve"> для гр. 14351</w:t>
            </w:r>
          </w:p>
        </w:tc>
        <w:tc>
          <w:tcPr>
            <w:tcW w:w="3828" w:type="dxa"/>
          </w:tcPr>
          <w:p w:rsidR="00AD5593" w:rsidRPr="00A826C0" w:rsidRDefault="000D5ABB" w:rsidP="000C1AD8">
            <w:pPr>
              <w:rPr>
                <w:rFonts w:ascii="Times New Roman" w:hAnsi="Times New Roman"/>
                <w:sz w:val="24"/>
                <w:szCs w:val="24"/>
              </w:rPr>
            </w:pPr>
            <w:r w:rsidRPr="00B81211">
              <w:rPr>
                <w:rFonts w:ascii="Times New Roman" w:hAnsi="Times New Roman"/>
                <w:sz w:val="24"/>
                <w:szCs w:val="24"/>
              </w:rPr>
              <w:t>Угорская Я.А.,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211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</w:t>
            </w:r>
            <w:proofErr w:type="gramStart"/>
            <w:r w:rsidRPr="00A8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AD8" w:rsidRPr="00A82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</w:tcPr>
          <w:p w:rsidR="00AD5593" w:rsidRPr="00FE5B4D" w:rsidRDefault="00AD5593" w:rsidP="00FE5B4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83C0F"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935EA" w:rsidRPr="000C5BCA" w:rsidTr="00AC0AB0">
        <w:tc>
          <w:tcPr>
            <w:tcW w:w="675" w:type="dxa"/>
          </w:tcPr>
          <w:p w:rsidR="001935EA" w:rsidRDefault="001935EA" w:rsidP="00F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935EA" w:rsidRDefault="001935EA" w:rsidP="00FE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Бухгалтерский учет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налогооблажение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5EA" w:rsidRPr="00AD5593" w:rsidRDefault="001935EA" w:rsidP="00FE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14352 и 14353</w:t>
            </w:r>
          </w:p>
        </w:tc>
        <w:tc>
          <w:tcPr>
            <w:tcW w:w="3828" w:type="dxa"/>
          </w:tcPr>
          <w:p w:rsidR="001935EA" w:rsidRPr="00B81211" w:rsidRDefault="001935EA" w:rsidP="000C1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842" w:type="dxa"/>
          </w:tcPr>
          <w:p w:rsidR="001935EA" w:rsidRPr="00A83C0F" w:rsidRDefault="001935EA" w:rsidP="00F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A4B0F" w:rsidRPr="000C5BCA" w:rsidTr="00AC0AB0">
        <w:tc>
          <w:tcPr>
            <w:tcW w:w="675" w:type="dxa"/>
          </w:tcPr>
          <w:p w:rsidR="00EA4B0F" w:rsidRDefault="001935EA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A4B0F" w:rsidRDefault="00EA4B0F" w:rsidP="00DF2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828" w:type="dxa"/>
          </w:tcPr>
          <w:p w:rsidR="00EA4B0F" w:rsidRDefault="0034427B" w:rsidP="00B81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B81211"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r w:rsidR="00B81211" w:rsidRPr="00B81211">
              <w:rPr>
                <w:rFonts w:ascii="Times New Roman" w:hAnsi="Times New Roman"/>
              </w:rPr>
              <w:t xml:space="preserve"> ассистент</w:t>
            </w:r>
            <w:r w:rsidR="00B81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A4B0F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A83C0F" w:rsidRDefault="00A83C0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A83C0F" w:rsidRDefault="00A83C0F" w:rsidP="00347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C92" w:rsidRDefault="00AD5593" w:rsidP="00347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Синчукова</w:t>
      </w:r>
    </w:p>
    <w:sectPr w:rsidR="00B77C92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6B6"/>
    <w:rsid w:val="00026C8B"/>
    <w:rsid w:val="00031EA6"/>
    <w:rsid w:val="00032451"/>
    <w:rsid w:val="00035647"/>
    <w:rsid w:val="00035CB7"/>
    <w:rsid w:val="0003686F"/>
    <w:rsid w:val="00041280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0F3"/>
    <w:rsid w:val="00072EB5"/>
    <w:rsid w:val="00072FBD"/>
    <w:rsid w:val="00073024"/>
    <w:rsid w:val="00073150"/>
    <w:rsid w:val="00073242"/>
    <w:rsid w:val="00073388"/>
    <w:rsid w:val="0007519B"/>
    <w:rsid w:val="00081962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1AD8"/>
    <w:rsid w:val="000C2F02"/>
    <w:rsid w:val="000C33F7"/>
    <w:rsid w:val="000C5BCA"/>
    <w:rsid w:val="000C5ED5"/>
    <w:rsid w:val="000D0420"/>
    <w:rsid w:val="000D4D17"/>
    <w:rsid w:val="000D53BB"/>
    <w:rsid w:val="000D5479"/>
    <w:rsid w:val="000D5707"/>
    <w:rsid w:val="000D5ABB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4352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418"/>
    <w:rsid w:val="00171A50"/>
    <w:rsid w:val="0017221F"/>
    <w:rsid w:val="001766E1"/>
    <w:rsid w:val="00176ECE"/>
    <w:rsid w:val="00181449"/>
    <w:rsid w:val="00186AE4"/>
    <w:rsid w:val="0018756E"/>
    <w:rsid w:val="00190EB3"/>
    <w:rsid w:val="0019233D"/>
    <w:rsid w:val="00192672"/>
    <w:rsid w:val="001931D9"/>
    <w:rsid w:val="001935EA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032C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1ACF"/>
    <w:rsid w:val="001F1B89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BC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38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427B"/>
    <w:rsid w:val="00345E6A"/>
    <w:rsid w:val="00346011"/>
    <w:rsid w:val="003473BD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0D93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02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6E84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4041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1EFF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17F8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154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0820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A56"/>
    <w:rsid w:val="00690ADF"/>
    <w:rsid w:val="00690F5F"/>
    <w:rsid w:val="0069377E"/>
    <w:rsid w:val="0069381B"/>
    <w:rsid w:val="006A0BA4"/>
    <w:rsid w:val="006A130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3F93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76A"/>
    <w:rsid w:val="008729ED"/>
    <w:rsid w:val="00873FCE"/>
    <w:rsid w:val="00874705"/>
    <w:rsid w:val="00875E61"/>
    <w:rsid w:val="008769E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048"/>
    <w:rsid w:val="0094041E"/>
    <w:rsid w:val="00943C31"/>
    <w:rsid w:val="00944ED6"/>
    <w:rsid w:val="009455B6"/>
    <w:rsid w:val="009462F6"/>
    <w:rsid w:val="00950F4B"/>
    <w:rsid w:val="009548A4"/>
    <w:rsid w:val="0095497C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26C0"/>
    <w:rsid w:val="00A839D0"/>
    <w:rsid w:val="00A83C0F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39AD"/>
    <w:rsid w:val="00AB493A"/>
    <w:rsid w:val="00AB5865"/>
    <w:rsid w:val="00AB6549"/>
    <w:rsid w:val="00AB6A20"/>
    <w:rsid w:val="00AC0843"/>
    <w:rsid w:val="00AC0AB0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5593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4FA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1A18"/>
    <w:rsid w:val="00B75B8D"/>
    <w:rsid w:val="00B7657A"/>
    <w:rsid w:val="00B76AF6"/>
    <w:rsid w:val="00B77C92"/>
    <w:rsid w:val="00B80485"/>
    <w:rsid w:val="00B8070B"/>
    <w:rsid w:val="00B81211"/>
    <w:rsid w:val="00B86954"/>
    <w:rsid w:val="00B9640C"/>
    <w:rsid w:val="00B96BBF"/>
    <w:rsid w:val="00BA38E4"/>
    <w:rsid w:val="00BA3C40"/>
    <w:rsid w:val="00BA68A2"/>
    <w:rsid w:val="00BA6E5B"/>
    <w:rsid w:val="00BB0FBA"/>
    <w:rsid w:val="00BB1E81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BF7A5C"/>
    <w:rsid w:val="00C01134"/>
    <w:rsid w:val="00C01339"/>
    <w:rsid w:val="00C043C1"/>
    <w:rsid w:val="00C05CEB"/>
    <w:rsid w:val="00C066D5"/>
    <w:rsid w:val="00C0671E"/>
    <w:rsid w:val="00C07013"/>
    <w:rsid w:val="00C07B94"/>
    <w:rsid w:val="00C101FD"/>
    <w:rsid w:val="00C10C2B"/>
    <w:rsid w:val="00C1442E"/>
    <w:rsid w:val="00C164E1"/>
    <w:rsid w:val="00C16DDB"/>
    <w:rsid w:val="00C17745"/>
    <w:rsid w:val="00C17804"/>
    <w:rsid w:val="00C20501"/>
    <w:rsid w:val="00C21EF4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363D3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244"/>
    <w:rsid w:val="00C7391A"/>
    <w:rsid w:val="00C74B1F"/>
    <w:rsid w:val="00C76062"/>
    <w:rsid w:val="00C76735"/>
    <w:rsid w:val="00C77832"/>
    <w:rsid w:val="00C80F2A"/>
    <w:rsid w:val="00C80FC9"/>
    <w:rsid w:val="00C81493"/>
    <w:rsid w:val="00C81A0C"/>
    <w:rsid w:val="00C8644B"/>
    <w:rsid w:val="00C86BB4"/>
    <w:rsid w:val="00C87805"/>
    <w:rsid w:val="00C87E48"/>
    <w:rsid w:val="00C900C3"/>
    <w:rsid w:val="00C92485"/>
    <w:rsid w:val="00C93B2B"/>
    <w:rsid w:val="00C946AD"/>
    <w:rsid w:val="00C94D02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4886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2FAA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987"/>
    <w:rsid w:val="00DF74FF"/>
    <w:rsid w:val="00E04D72"/>
    <w:rsid w:val="00E05605"/>
    <w:rsid w:val="00E07750"/>
    <w:rsid w:val="00E152EF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04FF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4B0F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ABA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0C2A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6094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3A37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1CFC"/>
    <w:rsid w:val="00FC203F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5B4D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312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41</cp:revision>
  <cp:lastPrinted>2023-12-21T03:21:00Z</cp:lastPrinted>
  <dcterms:created xsi:type="dcterms:W3CDTF">2021-12-15T05:42:00Z</dcterms:created>
  <dcterms:modified xsi:type="dcterms:W3CDTF">2023-12-21T03:43:00Z</dcterms:modified>
</cp:coreProperties>
</file>