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AA52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82FD417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5DE8816C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3BB9EADF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A01D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674304C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26DB1CC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154A9EF4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6538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A01DBD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BB477F">
        <w:rPr>
          <w:rFonts w:ascii="Times New Roman" w:hAnsi="Times New Roman"/>
          <w:sz w:val="28"/>
          <w:szCs w:val="28"/>
        </w:rPr>
        <w:t xml:space="preserve">-заочной </w:t>
      </w:r>
      <w:r w:rsidRPr="00FE3227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6AC0A0D3" w14:textId="77777777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FD32D2">
        <w:rPr>
          <w:rFonts w:ascii="Times New Roman" w:hAnsi="Times New Roman"/>
          <w:sz w:val="28"/>
          <w:szCs w:val="28"/>
        </w:rPr>
        <w:t>3</w:t>
      </w:r>
      <w:r w:rsidR="001D7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FD32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7AE6A29A" w14:textId="77777777"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14:paraId="7CF8F9FC" w14:textId="77777777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A01DBD">
        <w:rPr>
          <w:rFonts w:ascii="Times New Roman" w:hAnsi="Times New Roman"/>
          <w:sz w:val="28"/>
          <w:szCs w:val="28"/>
          <w:u w:val="single"/>
        </w:rPr>
        <w:t>У</w:t>
      </w:r>
      <w:r w:rsidR="00AB2CA8">
        <w:rPr>
          <w:rFonts w:ascii="Times New Roman" w:hAnsi="Times New Roman"/>
          <w:sz w:val="28"/>
          <w:szCs w:val="28"/>
          <w:u w:val="single"/>
        </w:rPr>
        <w:t>правлени</w:t>
      </w:r>
      <w:r w:rsidR="00A01DBD">
        <w:rPr>
          <w:rFonts w:ascii="Times New Roman" w:hAnsi="Times New Roman"/>
          <w:sz w:val="28"/>
          <w:szCs w:val="28"/>
          <w:u w:val="single"/>
        </w:rPr>
        <w:t>е</w:t>
      </w:r>
      <w:r w:rsidR="00AB2CA8">
        <w:rPr>
          <w:rFonts w:ascii="Times New Roman" w:hAnsi="Times New Roman"/>
          <w:sz w:val="28"/>
          <w:szCs w:val="28"/>
          <w:u w:val="single"/>
        </w:rPr>
        <w:t xml:space="preserve"> персоналом</w:t>
      </w:r>
    </w:p>
    <w:p w14:paraId="769B251D" w14:textId="77777777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A01DBD">
        <w:rPr>
          <w:rFonts w:ascii="Times New Roman" w:hAnsi="Times New Roman"/>
          <w:sz w:val="28"/>
          <w:szCs w:val="28"/>
        </w:rPr>
        <w:t>0</w:t>
      </w:r>
      <w:r w:rsidR="001D71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A01DBD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A01DBD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992"/>
        <w:gridCol w:w="851"/>
        <w:gridCol w:w="992"/>
        <w:gridCol w:w="850"/>
        <w:gridCol w:w="993"/>
      </w:tblGrid>
      <w:tr w:rsidR="0046019C" w14:paraId="0C9F1E71" w14:textId="77777777" w:rsidTr="00F409E7">
        <w:tc>
          <w:tcPr>
            <w:tcW w:w="567" w:type="dxa"/>
            <w:vMerge w:val="restart"/>
          </w:tcPr>
          <w:p w14:paraId="38EBD162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9CC5C37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3FFA8BFD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09D932DE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6C812CD6" w14:textId="77777777" w:rsidR="0046019C" w:rsidRPr="0046019C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32A204CE" w14:textId="77777777" w:rsidR="0046019C" w:rsidRPr="0046019C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6019C" w14:paraId="3836B93B" w14:textId="77777777" w:rsidTr="00F409E7">
        <w:tc>
          <w:tcPr>
            <w:tcW w:w="567" w:type="dxa"/>
            <w:vMerge/>
          </w:tcPr>
          <w:p w14:paraId="4F5F9317" w14:textId="77777777"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09AC27B" w14:textId="77777777"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23BC73" w14:textId="77777777"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18AD4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0037B505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742837A9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45EC4D1A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1556A64E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BB477F" w14:paraId="4856BA4E" w14:textId="77777777" w:rsidTr="00F409E7">
        <w:tc>
          <w:tcPr>
            <w:tcW w:w="567" w:type="dxa"/>
          </w:tcPr>
          <w:p w14:paraId="266CDD6F" w14:textId="77777777" w:rsidR="00BB477F" w:rsidRPr="000C5BCA" w:rsidRDefault="00F409E7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977AC5D" w14:textId="77777777" w:rsidR="00BB477F" w:rsidRPr="000C5BCA" w:rsidRDefault="00F409E7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</w:tcPr>
          <w:p w14:paraId="3F1C38BD" w14:textId="77777777" w:rsidR="00BB477F" w:rsidRPr="000C5BCA" w:rsidRDefault="00F409E7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Вильчинская М.А., доцент, к.э.н.</w:t>
            </w:r>
          </w:p>
        </w:tc>
        <w:tc>
          <w:tcPr>
            <w:tcW w:w="992" w:type="dxa"/>
          </w:tcPr>
          <w:p w14:paraId="38B9730B" w14:textId="77777777" w:rsidR="00BB477F" w:rsidRDefault="00F409E7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851" w:type="dxa"/>
          </w:tcPr>
          <w:p w14:paraId="3D7F324E" w14:textId="77777777" w:rsidR="00BB477F" w:rsidRDefault="00F409E7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</w:tcPr>
          <w:p w14:paraId="53B9B4D9" w14:textId="77777777" w:rsidR="00BB477F" w:rsidRPr="000C5BCA" w:rsidRDefault="00F409E7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850" w:type="dxa"/>
          </w:tcPr>
          <w:p w14:paraId="165BD2DC" w14:textId="77777777" w:rsidR="00BB477F" w:rsidRDefault="00F409E7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14:paraId="5BB4F638" w14:textId="77777777" w:rsidR="00BB477F" w:rsidRDefault="00F409E7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881829" w14:paraId="0C96567C" w14:textId="77777777" w:rsidTr="00F409E7">
        <w:tc>
          <w:tcPr>
            <w:tcW w:w="567" w:type="dxa"/>
          </w:tcPr>
          <w:p w14:paraId="423614C2" w14:textId="77777777" w:rsidR="00881829" w:rsidRDefault="00881829" w:rsidP="00881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FC728D3" w14:textId="77777777" w:rsidR="00881829" w:rsidRPr="00A01DBD" w:rsidRDefault="00881829" w:rsidP="00881829">
            <w:pPr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268" w:type="dxa"/>
          </w:tcPr>
          <w:p w14:paraId="0675F209" w14:textId="77777777" w:rsidR="00881829" w:rsidRPr="00A01DBD" w:rsidRDefault="001A7A18" w:rsidP="00881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</w:t>
            </w:r>
            <w:r w:rsidR="00881829" w:rsidRPr="00A01DBD">
              <w:rPr>
                <w:rFonts w:ascii="Times New Roman" w:hAnsi="Times New Roman"/>
                <w:sz w:val="24"/>
                <w:szCs w:val="24"/>
              </w:rPr>
              <w:t xml:space="preserve"> М.А., доцент, к.э.н.</w:t>
            </w:r>
          </w:p>
        </w:tc>
        <w:tc>
          <w:tcPr>
            <w:tcW w:w="992" w:type="dxa"/>
          </w:tcPr>
          <w:p w14:paraId="75D2EC67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</w:tcPr>
          <w:p w14:paraId="37C420E8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2F36ED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850" w:type="dxa"/>
          </w:tcPr>
          <w:p w14:paraId="005B095A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F8280DC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881829" w14:paraId="6D7793E5" w14:textId="77777777" w:rsidTr="00F409E7">
        <w:tc>
          <w:tcPr>
            <w:tcW w:w="567" w:type="dxa"/>
          </w:tcPr>
          <w:p w14:paraId="7E809DBF" w14:textId="77777777" w:rsidR="00881829" w:rsidRDefault="00881829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730AC43" w14:textId="77777777" w:rsidR="00881829" w:rsidRPr="00A01DBD" w:rsidRDefault="00881829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2268" w:type="dxa"/>
          </w:tcPr>
          <w:p w14:paraId="114D5432" w14:textId="77777777" w:rsidR="00881829" w:rsidRPr="00A01DBD" w:rsidRDefault="00881829" w:rsidP="00A01DBD">
            <w:pPr>
              <w:rPr>
                <w:rFonts w:ascii="Times New Roman" w:hAnsi="Times New Roman"/>
                <w:sz w:val="24"/>
                <w:szCs w:val="24"/>
              </w:rPr>
            </w:pPr>
            <w:r w:rsidRPr="00881829">
              <w:rPr>
                <w:rFonts w:ascii="Times New Roman" w:hAnsi="Times New Roman"/>
                <w:sz w:val="24"/>
                <w:szCs w:val="24"/>
              </w:rPr>
              <w:t>Наконечных В.Н.</w:t>
            </w:r>
            <w:r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881829">
              <w:rPr>
                <w:rFonts w:ascii="Times New Roman" w:hAnsi="Times New Roman"/>
                <w:sz w:val="24"/>
                <w:szCs w:val="24"/>
              </w:rPr>
              <w:t xml:space="preserve"> к.пед.н.</w:t>
            </w:r>
          </w:p>
        </w:tc>
        <w:tc>
          <w:tcPr>
            <w:tcW w:w="992" w:type="dxa"/>
          </w:tcPr>
          <w:p w14:paraId="5EA3AB13" w14:textId="77777777" w:rsidR="00881829" w:rsidRPr="00A01DBD" w:rsidRDefault="00881829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51" w:type="dxa"/>
          </w:tcPr>
          <w:p w14:paraId="47E6D87C" w14:textId="77777777" w:rsidR="00881829" w:rsidRPr="00A01DBD" w:rsidRDefault="00881829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7E0BEC0D" w14:textId="77777777" w:rsidR="00881829" w:rsidRPr="00A01DBD" w:rsidRDefault="00881829" w:rsidP="00A01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850" w:type="dxa"/>
          </w:tcPr>
          <w:p w14:paraId="2A6BBB37" w14:textId="77777777" w:rsidR="00881829" w:rsidRPr="00A01DBD" w:rsidRDefault="00881829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01F9F6A4" w14:textId="77777777" w:rsidR="00881829" w:rsidRPr="00A01DBD" w:rsidRDefault="00881829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1829" w14:paraId="1D8A7F40" w14:textId="77777777" w:rsidTr="00F409E7">
        <w:tc>
          <w:tcPr>
            <w:tcW w:w="567" w:type="dxa"/>
          </w:tcPr>
          <w:p w14:paraId="1F719961" w14:textId="77777777" w:rsidR="00881829" w:rsidRDefault="00CF4855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415D8E8" w14:textId="77777777" w:rsidR="00881829" w:rsidRPr="00A01DBD" w:rsidRDefault="00881829" w:rsidP="00881829">
            <w:pPr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Маркетинг персонала</w:t>
            </w:r>
          </w:p>
        </w:tc>
        <w:tc>
          <w:tcPr>
            <w:tcW w:w="2268" w:type="dxa"/>
          </w:tcPr>
          <w:p w14:paraId="352F1EBD" w14:textId="77777777" w:rsidR="00881829" w:rsidRPr="00A01DBD" w:rsidRDefault="00881829" w:rsidP="00881829">
            <w:pPr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Блинникова А.В.,  доцент, к.ф.н.</w:t>
            </w:r>
          </w:p>
        </w:tc>
        <w:tc>
          <w:tcPr>
            <w:tcW w:w="992" w:type="dxa"/>
          </w:tcPr>
          <w:p w14:paraId="6BBB060F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851" w:type="dxa"/>
          </w:tcPr>
          <w:p w14:paraId="00E45FA5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435E986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850" w:type="dxa"/>
          </w:tcPr>
          <w:p w14:paraId="334C9671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C344D69" w14:textId="77777777" w:rsidR="00881829" w:rsidRPr="00A01DBD" w:rsidRDefault="00881829" w:rsidP="0088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5408660" w14:textId="77777777" w:rsidR="00B70DF9" w:rsidRPr="00BB2D22" w:rsidRDefault="00B70DF9" w:rsidP="00BB2D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76FFFB1" w14:textId="247CCF0D" w:rsidR="00FB32A5" w:rsidRDefault="00437F9F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C5BCA">
        <w:rPr>
          <w:rFonts w:ascii="Times New Roman" w:hAnsi="Times New Roman"/>
          <w:sz w:val="28"/>
          <w:szCs w:val="28"/>
        </w:rPr>
        <w:t>еобходимо сдать следующие зачеты/зачеты с оценкой:</w:t>
      </w:r>
      <w:r w:rsidR="001D71F5">
        <w:rPr>
          <w:rFonts w:ascii="Times New Roman" w:hAnsi="Times New Roman"/>
          <w:sz w:val="28"/>
          <w:szCs w:val="28"/>
        </w:rPr>
        <w:t xml:space="preserve"> 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319" w:tblpY="138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685"/>
        <w:gridCol w:w="1418"/>
      </w:tblGrid>
      <w:tr w:rsidR="001D71F5" w:rsidRPr="0045662F" w14:paraId="357C7E1B" w14:textId="77777777" w:rsidTr="00CF4855">
        <w:trPr>
          <w:trHeight w:val="828"/>
        </w:trPr>
        <w:tc>
          <w:tcPr>
            <w:tcW w:w="675" w:type="dxa"/>
          </w:tcPr>
          <w:p w14:paraId="1EB11BF2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0B89C319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Наименование дисциплины, практики, курсовой работы</w:t>
            </w:r>
          </w:p>
        </w:tc>
        <w:tc>
          <w:tcPr>
            <w:tcW w:w="3685" w:type="dxa"/>
          </w:tcPr>
          <w:p w14:paraId="3F0E41B1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0FAF234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418" w:type="dxa"/>
          </w:tcPr>
          <w:p w14:paraId="562A72A1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1D71F5" w:rsidRPr="0045662F" w14:paraId="09B46E97" w14:textId="77777777" w:rsidTr="00CF4855">
        <w:tc>
          <w:tcPr>
            <w:tcW w:w="675" w:type="dxa"/>
          </w:tcPr>
          <w:p w14:paraId="03FE8FB4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7DBA137" w14:textId="1A0B8A20" w:rsidR="001D71F5" w:rsidRPr="00CC4051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  <w:r w:rsidR="00437F9F">
              <w:rPr>
                <w:rFonts w:ascii="Times New Roman" w:hAnsi="Times New Roman"/>
                <w:sz w:val="24"/>
                <w:szCs w:val="24"/>
              </w:rPr>
              <w:t xml:space="preserve">(15.01.2024, </w:t>
            </w:r>
            <w:r w:rsidR="001F3471">
              <w:rPr>
                <w:rFonts w:ascii="Times New Roman" w:hAnsi="Times New Roman"/>
                <w:sz w:val="24"/>
                <w:szCs w:val="24"/>
              </w:rPr>
              <w:t xml:space="preserve">10:10, </w:t>
            </w:r>
            <w:r w:rsidR="00437F9F">
              <w:rPr>
                <w:rFonts w:ascii="Times New Roman" w:hAnsi="Times New Roman"/>
                <w:sz w:val="24"/>
                <w:szCs w:val="24"/>
              </w:rPr>
              <w:t>ауд. 7)</w:t>
            </w:r>
          </w:p>
        </w:tc>
        <w:tc>
          <w:tcPr>
            <w:tcW w:w="3685" w:type="dxa"/>
          </w:tcPr>
          <w:p w14:paraId="1FC496FF" w14:textId="77777777" w:rsidR="001D71F5" w:rsidRPr="00CC4051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Рабинович В.Ю., доцент, к.и.н.</w:t>
            </w:r>
          </w:p>
        </w:tc>
        <w:tc>
          <w:tcPr>
            <w:tcW w:w="1418" w:type="dxa"/>
          </w:tcPr>
          <w:p w14:paraId="53E16A36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81829" w:rsidRPr="0045662F" w14:paraId="2AC3C767" w14:textId="77777777" w:rsidTr="00CF4855">
        <w:tc>
          <w:tcPr>
            <w:tcW w:w="675" w:type="dxa"/>
          </w:tcPr>
          <w:p w14:paraId="6A034994" w14:textId="77777777" w:rsidR="00881829" w:rsidRPr="00CC4051" w:rsidRDefault="00881829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B2AB1D9" w14:textId="09F2E6B0" w:rsidR="00881829" w:rsidRPr="00CC4051" w:rsidRDefault="00CF485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r w:rsidR="00437F9F">
              <w:rPr>
                <w:rFonts w:ascii="Times New Roman" w:hAnsi="Times New Roman"/>
                <w:sz w:val="24"/>
                <w:szCs w:val="24"/>
              </w:rPr>
              <w:t xml:space="preserve"> (20.01.2024, </w:t>
            </w:r>
            <w:r w:rsidR="001F3471">
              <w:rPr>
                <w:rFonts w:ascii="Times New Roman" w:hAnsi="Times New Roman"/>
                <w:sz w:val="24"/>
                <w:szCs w:val="24"/>
              </w:rPr>
              <w:t xml:space="preserve">8:30, </w:t>
            </w:r>
            <w:r w:rsidR="00437F9F">
              <w:rPr>
                <w:rFonts w:ascii="Times New Roman" w:hAnsi="Times New Roman"/>
                <w:sz w:val="24"/>
                <w:szCs w:val="24"/>
              </w:rPr>
              <w:t>ауд. 203)</w:t>
            </w:r>
          </w:p>
        </w:tc>
        <w:tc>
          <w:tcPr>
            <w:tcW w:w="3685" w:type="dxa"/>
          </w:tcPr>
          <w:p w14:paraId="4FF587B4" w14:textId="77777777" w:rsidR="00881829" w:rsidRPr="00CC4051" w:rsidRDefault="00CC4051" w:rsidP="0045662F">
            <w:pPr>
              <w:rPr>
                <w:rFonts w:ascii="Times New Roman" w:hAnsi="Times New Roman"/>
                <w:color w:val="4BACC6" w:themeColor="accent5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Дятлова Е.В., доцент, к.и.н.</w:t>
            </w:r>
          </w:p>
        </w:tc>
        <w:tc>
          <w:tcPr>
            <w:tcW w:w="1418" w:type="dxa"/>
          </w:tcPr>
          <w:p w14:paraId="1963F53C" w14:textId="77777777" w:rsidR="00881829" w:rsidRPr="00CC4051" w:rsidRDefault="00CF485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F0181D" w:rsidRPr="0045662F" w14:paraId="5DAD1B6D" w14:textId="77777777" w:rsidTr="00CF4855">
        <w:tc>
          <w:tcPr>
            <w:tcW w:w="675" w:type="dxa"/>
          </w:tcPr>
          <w:p w14:paraId="33C594A2" w14:textId="77777777" w:rsidR="00F0181D" w:rsidRPr="00CC4051" w:rsidRDefault="00CF4855" w:rsidP="00CF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DE3D901" w14:textId="1E1EBFFE" w:rsidR="00F0181D" w:rsidRPr="00CC4051" w:rsidRDefault="00F43ADD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Подбор и адаптация персонала</w:t>
            </w:r>
            <w:r w:rsidR="00437F9F">
              <w:rPr>
                <w:rFonts w:ascii="Times New Roman" w:hAnsi="Times New Roman"/>
                <w:sz w:val="24"/>
                <w:szCs w:val="24"/>
              </w:rPr>
              <w:t xml:space="preserve"> (18.01.2024, </w:t>
            </w:r>
            <w:r w:rsidR="001F3471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="00437F9F">
              <w:rPr>
                <w:rFonts w:ascii="Times New Roman" w:hAnsi="Times New Roman"/>
                <w:sz w:val="24"/>
                <w:szCs w:val="24"/>
              </w:rPr>
              <w:t>ауд. 144)</w:t>
            </w:r>
          </w:p>
        </w:tc>
        <w:tc>
          <w:tcPr>
            <w:tcW w:w="3685" w:type="dxa"/>
          </w:tcPr>
          <w:p w14:paraId="6908C025" w14:textId="77777777" w:rsidR="00F0181D" w:rsidRPr="00CC4051" w:rsidRDefault="004830FD" w:rsidP="004830FD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Соболев</w:t>
            </w:r>
            <w:r w:rsidR="00F0181D" w:rsidRPr="00CC4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51">
              <w:rPr>
                <w:rFonts w:ascii="Times New Roman" w:hAnsi="Times New Roman"/>
                <w:sz w:val="24"/>
                <w:szCs w:val="24"/>
              </w:rPr>
              <w:t>А</w:t>
            </w:r>
            <w:r w:rsidR="00F0181D" w:rsidRPr="00CC4051">
              <w:rPr>
                <w:rFonts w:ascii="Times New Roman" w:hAnsi="Times New Roman"/>
                <w:sz w:val="24"/>
                <w:szCs w:val="24"/>
              </w:rPr>
              <w:t>.</w:t>
            </w:r>
            <w:r w:rsidRPr="00CC4051">
              <w:rPr>
                <w:rFonts w:ascii="Times New Roman" w:hAnsi="Times New Roman"/>
                <w:sz w:val="24"/>
                <w:szCs w:val="24"/>
              </w:rPr>
              <w:t>С</w:t>
            </w:r>
            <w:r w:rsidR="00F0181D" w:rsidRPr="00CC4051">
              <w:rPr>
                <w:rFonts w:ascii="Times New Roman" w:hAnsi="Times New Roman"/>
                <w:sz w:val="24"/>
                <w:szCs w:val="24"/>
              </w:rPr>
              <w:t>., ст. преподаватель</w:t>
            </w:r>
          </w:p>
        </w:tc>
        <w:tc>
          <w:tcPr>
            <w:tcW w:w="1418" w:type="dxa"/>
          </w:tcPr>
          <w:p w14:paraId="0FC041E8" w14:textId="77777777" w:rsidR="00F0181D" w:rsidRPr="00CC4051" w:rsidRDefault="00F43ADD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181D" w:rsidRPr="0045662F" w14:paraId="3B3FE748" w14:textId="77777777" w:rsidTr="00CF4855">
        <w:tc>
          <w:tcPr>
            <w:tcW w:w="675" w:type="dxa"/>
          </w:tcPr>
          <w:p w14:paraId="5501FCA3" w14:textId="77777777" w:rsidR="00F0181D" w:rsidRPr="00CC4051" w:rsidRDefault="00CF485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4845E377" w14:textId="3941D548" w:rsidR="00F0181D" w:rsidRPr="00CC4051" w:rsidRDefault="00F43ADD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Организация и технологии документационного обеспечения управления</w:t>
            </w:r>
            <w:r w:rsidR="00437F9F">
              <w:rPr>
                <w:rFonts w:ascii="Times New Roman" w:hAnsi="Times New Roman"/>
                <w:sz w:val="24"/>
                <w:szCs w:val="24"/>
              </w:rPr>
              <w:t xml:space="preserve"> (9.01.2024,</w:t>
            </w:r>
            <w:r w:rsidR="001F3471">
              <w:rPr>
                <w:rFonts w:ascii="Times New Roman" w:hAnsi="Times New Roman"/>
                <w:sz w:val="24"/>
                <w:szCs w:val="24"/>
              </w:rPr>
              <w:t xml:space="preserve"> 10:10,</w:t>
            </w:r>
            <w:r w:rsidR="00437F9F">
              <w:rPr>
                <w:rFonts w:ascii="Times New Roman" w:hAnsi="Times New Roman"/>
                <w:sz w:val="24"/>
                <w:szCs w:val="24"/>
              </w:rPr>
              <w:t xml:space="preserve"> ауд. 144)</w:t>
            </w:r>
          </w:p>
        </w:tc>
        <w:tc>
          <w:tcPr>
            <w:tcW w:w="3685" w:type="dxa"/>
          </w:tcPr>
          <w:p w14:paraId="3C341570" w14:textId="77777777" w:rsidR="00F0181D" w:rsidRPr="00CC4051" w:rsidRDefault="004830FD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Кузнецова М.В., доцент, к.и.н.</w:t>
            </w:r>
          </w:p>
        </w:tc>
        <w:tc>
          <w:tcPr>
            <w:tcW w:w="1418" w:type="dxa"/>
          </w:tcPr>
          <w:p w14:paraId="35272EEC" w14:textId="77777777" w:rsidR="00F0181D" w:rsidRPr="00CC4051" w:rsidRDefault="00F43ADD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З</w:t>
            </w:r>
            <w:r w:rsidR="00F0181D" w:rsidRPr="00CC4051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1D71F5" w:rsidRPr="0045662F" w14:paraId="355EE5F4" w14:textId="77777777" w:rsidTr="00CF4855">
        <w:tc>
          <w:tcPr>
            <w:tcW w:w="675" w:type="dxa"/>
          </w:tcPr>
          <w:p w14:paraId="1D987CF1" w14:textId="77777777" w:rsidR="001D71F5" w:rsidRPr="00CC4051" w:rsidRDefault="00535DE4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7DFDDD79" w14:textId="09C1AE79" w:rsidR="001D71F5" w:rsidRPr="00CC4051" w:rsidRDefault="00F43ADD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Психотехнологии в управлении</w:t>
            </w:r>
            <w:r w:rsidR="00437F9F">
              <w:rPr>
                <w:rFonts w:ascii="Times New Roman" w:hAnsi="Times New Roman"/>
                <w:sz w:val="24"/>
                <w:szCs w:val="24"/>
              </w:rPr>
              <w:t xml:space="preserve"> (19.01.2024</w:t>
            </w:r>
            <w:r w:rsidR="001F3471">
              <w:rPr>
                <w:rFonts w:ascii="Times New Roman" w:hAnsi="Times New Roman"/>
                <w:sz w:val="24"/>
                <w:szCs w:val="24"/>
              </w:rPr>
              <w:t>, 8:30</w:t>
            </w:r>
            <w:r w:rsidR="00437F9F">
              <w:rPr>
                <w:rFonts w:ascii="Times New Roman" w:hAnsi="Times New Roman"/>
                <w:sz w:val="24"/>
                <w:szCs w:val="24"/>
              </w:rPr>
              <w:t xml:space="preserve"> ауд. 8)</w:t>
            </w:r>
          </w:p>
        </w:tc>
        <w:tc>
          <w:tcPr>
            <w:tcW w:w="3685" w:type="dxa"/>
          </w:tcPr>
          <w:p w14:paraId="0F266671" w14:textId="77777777" w:rsidR="001D71F5" w:rsidRPr="00CC4051" w:rsidRDefault="004830FD" w:rsidP="004830FD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Дятлова Е.В.,</w:t>
            </w:r>
            <w:r w:rsidR="001D71F5" w:rsidRPr="00CC4051">
              <w:rPr>
                <w:rFonts w:ascii="Times New Roman" w:hAnsi="Times New Roman"/>
                <w:sz w:val="24"/>
                <w:szCs w:val="24"/>
              </w:rPr>
              <w:t xml:space="preserve"> доцент, к.и.н.</w:t>
            </w:r>
          </w:p>
        </w:tc>
        <w:tc>
          <w:tcPr>
            <w:tcW w:w="1418" w:type="dxa"/>
          </w:tcPr>
          <w:p w14:paraId="4F34BDB7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1D71F5" w:rsidRPr="0045662F" w14:paraId="1FCD109E" w14:textId="77777777" w:rsidTr="00CF4855">
        <w:tc>
          <w:tcPr>
            <w:tcW w:w="675" w:type="dxa"/>
          </w:tcPr>
          <w:p w14:paraId="14A89EA1" w14:textId="77777777" w:rsidR="001D71F5" w:rsidRPr="00CC4051" w:rsidRDefault="00535DE4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3DA49ED" w14:textId="50BF637A" w:rsidR="001D71F5" w:rsidRPr="00CC4051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</w:t>
            </w:r>
            <w:r w:rsidR="00437F9F">
              <w:rPr>
                <w:rFonts w:ascii="Times New Roman" w:hAnsi="Times New Roman"/>
                <w:sz w:val="24"/>
                <w:szCs w:val="24"/>
              </w:rPr>
              <w:t xml:space="preserve"> (11.01.2024</w:t>
            </w:r>
            <w:r w:rsidR="001F3471">
              <w:rPr>
                <w:rFonts w:ascii="Times New Roman" w:hAnsi="Times New Roman"/>
                <w:sz w:val="24"/>
                <w:szCs w:val="24"/>
              </w:rPr>
              <w:t xml:space="preserve">, 17:10, </w:t>
            </w:r>
            <w:r w:rsidR="00437F9F">
              <w:rPr>
                <w:rFonts w:ascii="Times New Roman" w:hAnsi="Times New Roman"/>
                <w:sz w:val="24"/>
                <w:szCs w:val="24"/>
              </w:rPr>
              <w:t>ауд. 149)</w:t>
            </w:r>
          </w:p>
        </w:tc>
        <w:tc>
          <w:tcPr>
            <w:tcW w:w="3685" w:type="dxa"/>
          </w:tcPr>
          <w:p w14:paraId="0852CEDC" w14:textId="77777777" w:rsidR="001D71F5" w:rsidRPr="00CC4051" w:rsidRDefault="001D71F5" w:rsidP="0045662F">
            <w:pPr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Чипизубова В.Н., доцент, к.э.н.</w:t>
            </w:r>
          </w:p>
        </w:tc>
        <w:tc>
          <w:tcPr>
            <w:tcW w:w="1418" w:type="dxa"/>
          </w:tcPr>
          <w:p w14:paraId="6BD68584" w14:textId="77777777" w:rsidR="001D71F5" w:rsidRPr="00CC4051" w:rsidRDefault="001D71F5" w:rsidP="0045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9033406" w14:textId="77777777" w:rsidR="001D71F5" w:rsidRDefault="001D71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EF8D9E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</w:t>
      </w:r>
      <w:r w:rsidR="00535D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4318AC28" w14:textId="77777777" w:rsidR="00535DE4" w:rsidRDefault="00535DE4" w:rsidP="001D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91587E" w14:textId="77777777" w:rsidR="00CC2E29" w:rsidRDefault="00535DE4" w:rsidP="001D71F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sectPr w:rsidR="00CC2E29" w:rsidSect="0045662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DBC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046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A7A18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1F5"/>
    <w:rsid w:val="001D751A"/>
    <w:rsid w:val="001E0889"/>
    <w:rsid w:val="001E5838"/>
    <w:rsid w:val="001E6C4E"/>
    <w:rsid w:val="001F28B3"/>
    <w:rsid w:val="001F2F02"/>
    <w:rsid w:val="001F345D"/>
    <w:rsid w:val="001F3471"/>
    <w:rsid w:val="001F36C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3D9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5DE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16DC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37F9F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5662F"/>
    <w:rsid w:val="0046019C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0FD"/>
    <w:rsid w:val="00483A6B"/>
    <w:rsid w:val="00484ED5"/>
    <w:rsid w:val="00484FBB"/>
    <w:rsid w:val="00485035"/>
    <w:rsid w:val="00486346"/>
    <w:rsid w:val="00486F9F"/>
    <w:rsid w:val="00490A27"/>
    <w:rsid w:val="00491337"/>
    <w:rsid w:val="004922DF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C7861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DE4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28"/>
    <w:rsid w:val="005A7D9A"/>
    <w:rsid w:val="005B07AE"/>
    <w:rsid w:val="005B0831"/>
    <w:rsid w:val="005B2C38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8F6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85555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2FA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1829"/>
    <w:rsid w:val="00884836"/>
    <w:rsid w:val="0088568D"/>
    <w:rsid w:val="00886AE6"/>
    <w:rsid w:val="00891FD8"/>
    <w:rsid w:val="00893600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4367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BCA"/>
    <w:rsid w:val="009E5DC2"/>
    <w:rsid w:val="009F251E"/>
    <w:rsid w:val="009F3F5D"/>
    <w:rsid w:val="009F47AE"/>
    <w:rsid w:val="009F6E28"/>
    <w:rsid w:val="00A00054"/>
    <w:rsid w:val="00A009F1"/>
    <w:rsid w:val="00A010EA"/>
    <w:rsid w:val="00A01DBD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16B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2D22"/>
    <w:rsid w:val="00BB3068"/>
    <w:rsid w:val="00BB3764"/>
    <w:rsid w:val="00BB3D03"/>
    <w:rsid w:val="00BB477F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051"/>
    <w:rsid w:val="00CC4BB3"/>
    <w:rsid w:val="00CC5DE0"/>
    <w:rsid w:val="00CC6317"/>
    <w:rsid w:val="00CC7218"/>
    <w:rsid w:val="00CC7569"/>
    <w:rsid w:val="00CD0B48"/>
    <w:rsid w:val="00CD3F06"/>
    <w:rsid w:val="00CE3B31"/>
    <w:rsid w:val="00CE4C0D"/>
    <w:rsid w:val="00CE54D6"/>
    <w:rsid w:val="00CE69B2"/>
    <w:rsid w:val="00CF1354"/>
    <w:rsid w:val="00CF2F99"/>
    <w:rsid w:val="00CF4855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3FEE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181D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3D79"/>
    <w:rsid w:val="00F346B7"/>
    <w:rsid w:val="00F3566E"/>
    <w:rsid w:val="00F3651E"/>
    <w:rsid w:val="00F36B7A"/>
    <w:rsid w:val="00F409E7"/>
    <w:rsid w:val="00F41F7F"/>
    <w:rsid w:val="00F43ADD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2D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BAE73"/>
  <w15:docId w15:val="{4592AFA6-8800-4454-830E-33B5091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4</cp:revision>
  <cp:lastPrinted>2022-01-11T09:14:00Z</cp:lastPrinted>
  <dcterms:created xsi:type="dcterms:W3CDTF">2023-12-26T03:12:00Z</dcterms:created>
  <dcterms:modified xsi:type="dcterms:W3CDTF">2023-12-26T05:33:00Z</dcterms:modified>
</cp:coreProperties>
</file>