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A01D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6538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A01DBD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FD32D2">
        <w:rPr>
          <w:rFonts w:ascii="Times New Roman" w:hAnsi="Times New Roman"/>
          <w:sz w:val="28"/>
          <w:szCs w:val="28"/>
        </w:rPr>
        <w:t>3</w:t>
      </w:r>
      <w:r w:rsidR="001D7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FD32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AB2CA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 Управление персоналом</w:t>
      </w:r>
    </w:p>
    <w:p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A01DBD">
        <w:rPr>
          <w:rFonts w:ascii="Times New Roman" w:hAnsi="Times New Roman"/>
          <w:sz w:val="28"/>
          <w:szCs w:val="28"/>
          <w:u w:val="single"/>
        </w:rPr>
        <w:t>У</w:t>
      </w:r>
      <w:r w:rsidR="00AB2CA8">
        <w:rPr>
          <w:rFonts w:ascii="Times New Roman" w:hAnsi="Times New Roman"/>
          <w:sz w:val="28"/>
          <w:szCs w:val="28"/>
          <w:u w:val="single"/>
        </w:rPr>
        <w:t>правлени</w:t>
      </w:r>
      <w:r w:rsidR="00A01DBD">
        <w:rPr>
          <w:rFonts w:ascii="Times New Roman" w:hAnsi="Times New Roman"/>
          <w:sz w:val="28"/>
          <w:szCs w:val="28"/>
          <w:u w:val="single"/>
        </w:rPr>
        <w:t>е</w:t>
      </w:r>
      <w:r w:rsidR="00AB2CA8">
        <w:rPr>
          <w:rFonts w:ascii="Times New Roman" w:hAnsi="Times New Roman"/>
          <w:sz w:val="28"/>
          <w:szCs w:val="28"/>
          <w:u w:val="single"/>
        </w:rPr>
        <w:t xml:space="preserve"> персоналом</w:t>
      </w: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A01DBD">
        <w:rPr>
          <w:rFonts w:ascii="Times New Roman" w:hAnsi="Times New Roman"/>
          <w:sz w:val="28"/>
          <w:szCs w:val="28"/>
        </w:rPr>
        <w:t>0</w:t>
      </w:r>
      <w:r w:rsidR="001D71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D4EC5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A01DBD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A01DBD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991"/>
        <w:gridCol w:w="851"/>
        <w:gridCol w:w="1134"/>
        <w:gridCol w:w="1134"/>
        <w:gridCol w:w="993"/>
      </w:tblGrid>
      <w:tr w:rsidR="0046019C" w:rsidTr="0045662F">
        <w:tc>
          <w:tcPr>
            <w:tcW w:w="567" w:type="dxa"/>
            <w:vMerge w:val="restart"/>
          </w:tcPr>
          <w:p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46019C" w:rsidRPr="0046019C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261" w:type="dxa"/>
            <w:gridSpan w:val="3"/>
          </w:tcPr>
          <w:p w:rsidR="0046019C" w:rsidRPr="0046019C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6019C" w:rsidTr="00A01DBD">
        <w:tc>
          <w:tcPr>
            <w:tcW w:w="567" w:type="dxa"/>
            <w:vMerge/>
          </w:tcPr>
          <w:p w:rsidR="0046019C" w:rsidRPr="000C5BCA" w:rsidRDefault="0046019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019C" w:rsidRPr="000C5BCA" w:rsidRDefault="0046019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6019C" w:rsidRPr="000C5BCA" w:rsidRDefault="0046019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4922DF" w:rsidTr="00A01DBD">
        <w:tc>
          <w:tcPr>
            <w:tcW w:w="567" w:type="dxa"/>
          </w:tcPr>
          <w:p w:rsidR="004922DF" w:rsidRDefault="004922DF" w:rsidP="00A01D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922DF" w:rsidRPr="00A01DBD" w:rsidRDefault="00A01DBD" w:rsidP="004922DF">
            <w:pPr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Маркетинг персонала</w:t>
            </w:r>
          </w:p>
        </w:tc>
        <w:tc>
          <w:tcPr>
            <w:tcW w:w="2127" w:type="dxa"/>
          </w:tcPr>
          <w:p w:rsidR="004922DF" w:rsidRPr="00A01DBD" w:rsidRDefault="00A01DBD" w:rsidP="00A01DBD">
            <w:pPr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Блинникова</w:t>
            </w:r>
            <w:r w:rsidR="004922DF" w:rsidRPr="00A0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А.В.,  доцент, к.ф</w:t>
            </w:r>
            <w:r w:rsidR="004922DF" w:rsidRPr="00A01D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4922DF" w:rsidRPr="00A01DB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922DF" w:rsidRPr="00A01D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4922DF" w:rsidRPr="00A01DBD" w:rsidRDefault="004922DF" w:rsidP="0049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9 янв</w:t>
            </w:r>
            <w:r w:rsidR="00A01DBD" w:rsidRPr="00A01DBD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4922DF" w:rsidRPr="00A01DBD" w:rsidRDefault="004922DF" w:rsidP="0049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134" w:type="dxa"/>
          </w:tcPr>
          <w:p w:rsidR="004922DF" w:rsidRPr="00A01DBD" w:rsidRDefault="004922DF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10 янв</w:t>
            </w:r>
            <w:r w:rsidR="00A01DBD" w:rsidRPr="00A01DBD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1134" w:type="dxa"/>
          </w:tcPr>
          <w:p w:rsidR="004922DF" w:rsidRPr="00A01DBD" w:rsidRDefault="004922DF" w:rsidP="0049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:rsidR="004922DF" w:rsidRPr="00A01DBD" w:rsidRDefault="004922DF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</w:t>
            </w:r>
            <w:r w:rsidR="00A01DBD" w:rsidRPr="00A01DB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325DE2" w:rsidTr="00A01DBD">
        <w:tc>
          <w:tcPr>
            <w:tcW w:w="567" w:type="dxa"/>
          </w:tcPr>
          <w:p w:rsidR="00325DE2" w:rsidRDefault="00325DE2" w:rsidP="0032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5DE2" w:rsidRPr="00A01DBD" w:rsidRDefault="00AB7CE8" w:rsidP="0032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="00A01DBD" w:rsidRPr="00A01DBD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127" w:type="dxa"/>
          </w:tcPr>
          <w:p w:rsidR="00325DE2" w:rsidRPr="00A01DBD" w:rsidRDefault="00EA21EF" w:rsidP="00A01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</w:t>
            </w:r>
            <w:r w:rsidR="00325DE2" w:rsidRPr="00A01DBD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A01DBD" w:rsidRPr="00A01DBD">
              <w:rPr>
                <w:rFonts w:ascii="Times New Roman" w:hAnsi="Times New Roman"/>
                <w:sz w:val="24"/>
                <w:szCs w:val="24"/>
              </w:rPr>
              <w:t xml:space="preserve">А., доцент, </w:t>
            </w:r>
            <w:proofErr w:type="spellStart"/>
            <w:proofErr w:type="gramStart"/>
            <w:r w:rsidR="00A01DBD" w:rsidRPr="00A01D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01DBD" w:rsidRPr="00A01DBD">
              <w:rPr>
                <w:rFonts w:ascii="Times New Roman" w:hAnsi="Times New Roman"/>
                <w:sz w:val="24"/>
                <w:szCs w:val="24"/>
              </w:rPr>
              <w:t>.э</w:t>
            </w:r>
            <w:r w:rsidR="00325DE2" w:rsidRPr="00A01DB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325DE2" w:rsidRPr="00A01D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325DE2" w:rsidRPr="00A01DBD" w:rsidRDefault="00325DE2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</w:t>
            </w:r>
            <w:r w:rsidR="00A01DBD" w:rsidRPr="00A01DBD">
              <w:rPr>
                <w:rFonts w:ascii="Times New Roman" w:hAnsi="Times New Roman"/>
                <w:sz w:val="24"/>
                <w:szCs w:val="24"/>
              </w:rPr>
              <w:t>5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A01DBD" w:rsidRPr="00A01DBD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325DE2" w:rsidRPr="00A01DBD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325DE2" w:rsidRPr="00A01DBD" w:rsidRDefault="00A01DBD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16</w:t>
            </w:r>
            <w:r w:rsidR="00325DE2" w:rsidRPr="00A01DBD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1134" w:type="dxa"/>
          </w:tcPr>
          <w:p w:rsidR="00325DE2" w:rsidRPr="00A01DBD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325DE2" w:rsidRPr="00A01DBD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2</w:t>
            </w:r>
            <w:r w:rsidR="00A01DBD" w:rsidRPr="00A01D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25DE2" w:rsidTr="00A01DBD">
        <w:tc>
          <w:tcPr>
            <w:tcW w:w="567" w:type="dxa"/>
          </w:tcPr>
          <w:p w:rsidR="00325DE2" w:rsidRPr="00A01DBD" w:rsidRDefault="00325DE2" w:rsidP="0032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5DE2" w:rsidRPr="00A01DBD" w:rsidRDefault="00325DE2" w:rsidP="00325DE2">
            <w:pPr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</w:t>
            </w:r>
          </w:p>
        </w:tc>
        <w:tc>
          <w:tcPr>
            <w:tcW w:w="2127" w:type="dxa"/>
          </w:tcPr>
          <w:p w:rsidR="00325DE2" w:rsidRPr="00A01DBD" w:rsidRDefault="00325DE2" w:rsidP="00325DE2">
            <w:pPr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 xml:space="preserve">Воронова Л.Е., </w:t>
            </w:r>
          </w:p>
          <w:p w:rsidR="00325DE2" w:rsidRPr="00A01DBD" w:rsidRDefault="00325DE2" w:rsidP="00325DE2">
            <w:pPr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1" w:type="dxa"/>
          </w:tcPr>
          <w:p w:rsidR="00325DE2" w:rsidRPr="00A01DBD" w:rsidRDefault="00A01DBD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19</w:t>
            </w:r>
            <w:r w:rsidR="00325DE2" w:rsidRPr="00A01DBD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325DE2" w:rsidRPr="00A01DBD" w:rsidRDefault="00325DE2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</w:t>
            </w:r>
            <w:r w:rsidR="00A01DBD" w:rsidRPr="00A01DBD">
              <w:rPr>
                <w:rFonts w:ascii="Times New Roman" w:hAnsi="Times New Roman"/>
                <w:sz w:val="24"/>
                <w:szCs w:val="24"/>
              </w:rPr>
              <w:t>7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25DE2" w:rsidRPr="00A01DBD" w:rsidRDefault="00A01DBD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20</w:t>
            </w:r>
            <w:r w:rsidR="00325DE2" w:rsidRPr="00A01DBD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аря</w:t>
            </w:r>
          </w:p>
          <w:p w:rsidR="00325DE2" w:rsidRPr="00A01DBD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DE2" w:rsidRPr="00A01DBD" w:rsidRDefault="00325DE2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</w:t>
            </w:r>
            <w:r w:rsidR="00A01DBD" w:rsidRPr="00A01DBD">
              <w:rPr>
                <w:rFonts w:ascii="Times New Roman" w:hAnsi="Times New Roman"/>
                <w:sz w:val="24"/>
                <w:szCs w:val="24"/>
              </w:rPr>
              <w:t>7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25DE2" w:rsidRPr="00A01DBD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1DBD" w:rsidTr="00A01DBD">
        <w:tc>
          <w:tcPr>
            <w:tcW w:w="567" w:type="dxa"/>
          </w:tcPr>
          <w:p w:rsidR="00A01DBD" w:rsidRDefault="00A01DBD" w:rsidP="0032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1DBD" w:rsidRPr="00A01DBD" w:rsidRDefault="00FD32D2" w:rsidP="00325DE2">
            <w:pPr>
              <w:rPr>
                <w:rFonts w:ascii="Times New Roman" w:hAnsi="Times New Roman"/>
                <w:sz w:val="24"/>
                <w:szCs w:val="24"/>
              </w:rPr>
            </w:pPr>
            <w:r w:rsidRPr="00FD32D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FD32D2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FD32D2">
              <w:rPr>
                <w:rFonts w:ascii="Times New Roman" w:hAnsi="Times New Roman"/>
                <w:sz w:val="24"/>
                <w:szCs w:val="24"/>
              </w:rPr>
              <w:t xml:space="preserve"> управленческой деятельности</w:t>
            </w:r>
          </w:p>
        </w:tc>
        <w:tc>
          <w:tcPr>
            <w:tcW w:w="2127" w:type="dxa"/>
          </w:tcPr>
          <w:p w:rsidR="00A01DBD" w:rsidRPr="00A01DBD" w:rsidRDefault="00FD32D2" w:rsidP="00325D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профессор, д.х.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A01DBD" w:rsidRPr="00A01DBD" w:rsidRDefault="00FD32D2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851" w:type="dxa"/>
          </w:tcPr>
          <w:p w:rsidR="00A01DBD" w:rsidRPr="00A01DBD" w:rsidRDefault="00FD32D2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134" w:type="dxa"/>
          </w:tcPr>
          <w:p w:rsidR="00A01DBD" w:rsidRPr="00A01DBD" w:rsidRDefault="00FD32D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1134" w:type="dxa"/>
          </w:tcPr>
          <w:p w:rsidR="00A01DBD" w:rsidRPr="00A01DBD" w:rsidRDefault="00FD32D2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A01DBD" w:rsidRPr="00A01DBD" w:rsidRDefault="00FD32D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</w:tbl>
    <w:p w:rsidR="00B70DF9" w:rsidRPr="00BB2D22" w:rsidRDefault="00B70DF9" w:rsidP="00BB2D2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FD32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</w:t>
      </w:r>
      <w:r w:rsidR="00E604BB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FD32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1D71F5">
        <w:rPr>
          <w:rFonts w:ascii="Times New Roman" w:hAnsi="Times New Roman"/>
          <w:sz w:val="28"/>
          <w:szCs w:val="28"/>
        </w:rPr>
        <w:t xml:space="preserve"> 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319" w:tblpY="138"/>
        <w:tblW w:w="10173" w:type="dxa"/>
        <w:tblLayout w:type="fixed"/>
        <w:tblLook w:val="04A0"/>
      </w:tblPr>
      <w:tblGrid>
        <w:gridCol w:w="675"/>
        <w:gridCol w:w="3969"/>
        <w:gridCol w:w="4111"/>
        <w:gridCol w:w="1418"/>
      </w:tblGrid>
      <w:tr w:rsidR="001D71F5" w:rsidRPr="0045662F" w:rsidTr="001D71F5">
        <w:trPr>
          <w:trHeight w:val="828"/>
        </w:trPr>
        <w:tc>
          <w:tcPr>
            <w:tcW w:w="675" w:type="dxa"/>
          </w:tcPr>
          <w:p w:rsidR="001D71F5" w:rsidRPr="00D52D64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D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D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2D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D71F5" w:rsidRPr="00D52D64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Наименование дисциплины, практики, курсовой работы</w:t>
            </w:r>
          </w:p>
        </w:tc>
        <w:tc>
          <w:tcPr>
            <w:tcW w:w="4111" w:type="dxa"/>
          </w:tcPr>
          <w:p w:rsidR="001D71F5" w:rsidRPr="00D52D64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1D71F5" w:rsidRPr="00D52D64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1418" w:type="dxa"/>
          </w:tcPr>
          <w:p w:rsidR="001D71F5" w:rsidRPr="00D52D64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1D71F5" w:rsidRPr="0045662F" w:rsidTr="001D71F5">
        <w:tc>
          <w:tcPr>
            <w:tcW w:w="675" w:type="dxa"/>
          </w:tcPr>
          <w:p w:rsidR="001D71F5" w:rsidRPr="00D52D64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71F5" w:rsidRPr="00D52D64" w:rsidRDefault="001D71F5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4111" w:type="dxa"/>
          </w:tcPr>
          <w:p w:rsidR="001D71F5" w:rsidRPr="00D52D64" w:rsidRDefault="001D71F5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Рабинович В.Ю., доцент, к.и.н.</w:t>
            </w:r>
          </w:p>
        </w:tc>
        <w:tc>
          <w:tcPr>
            <w:tcW w:w="1418" w:type="dxa"/>
          </w:tcPr>
          <w:p w:rsidR="001D71F5" w:rsidRPr="00D52D64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181D" w:rsidRPr="0045662F" w:rsidTr="001D71F5">
        <w:tc>
          <w:tcPr>
            <w:tcW w:w="675" w:type="dxa"/>
          </w:tcPr>
          <w:p w:rsidR="00F0181D" w:rsidRPr="00D52D64" w:rsidRDefault="00F0181D" w:rsidP="00483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0181D" w:rsidRPr="00D52D64" w:rsidRDefault="00F43ADD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Подбор и адаптация персонала</w:t>
            </w:r>
          </w:p>
        </w:tc>
        <w:tc>
          <w:tcPr>
            <w:tcW w:w="4111" w:type="dxa"/>
          </w:tcPr>
          <w:p w:rsidR="00F0181D" w:rsidRPr="00D52D64" w:rsidRDefault="004830FD" w:rsidP="004830FD">
            <w:pPr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Соболев</w:t>
            </w:r>
            <w:r w:rsidR="00F0181D" w:rsidRPr="00D52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D64">
              <w:rPr>
                <w:rFonts w:ascii="Times New Roman" w:hAnsi="Times New Roman"/>
                <w:sz w:val="24"/>
                <w:szCs w:val="24"/>
              </w:rPr>
              <w:t>А</w:t>
            </w:r>
            <w:r w:rsidR="00F0181D" w:rsidRPr="00D52D64">
              <w:rPr>
                <w:rFonts w:ascii="Times New Roman" w:hAnsi="Times New Roman"/>
                <w:sz w:val="24"/>
                <w:szCs w:val="24"/>
              </w:rPr>
              <w:t>.</w:t>
            </w:r>
            <w:r w:rsidRPr="00D52D64">
              <w:rPr>
                <w:rFonts w:ascii="Times New Roman" w:hAnsi="Times New Roman"/>
                <w:sz w:val="24"/>
                <w:szCs w:val="24"/>
              </w:rPr>
              <w:t>С</w:t>
            </w:r>
            <w:r w:rsidR="00F0181D" w:rsidRPr="00D52D64">
              <w:rPr>
                <w:rFonts w:ascii="Times New Roman" w:hAnsi="Times New Roman"/>
                <w:sz w:val="24"/>
                <w:szCs w:val="24"/>
              </w:rPr>
              <w:t>., ст. преподаватель</w:t>
            </w:r>
          </w:p>
        </w:tc>
        <w:tc>
          <w:tcPr>
            <w:tcW w:w="1418" w:type="dxa"/>
          </w:tcPr>
          <w:p w:rsidR="00F0181D" w:rsidRPr="00D52D64" w:rsidRDefault="00F43ADD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181D" w:rsidRPr="0045662F" w:rsidTr="001D71F5">
        <w:tc>
          <w:tcPr>
            <w:tcW w:w="675" w:type="dxa"/>
          </w:tcPr>
          <w:p w:rsidR="00F0181D" w:rsidRPr="00D52D64" w:rsidRDefault="004830FD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0181D" w:rsidRPr="00D52D64" w:rsidRDefault="00F43ADD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Организация и технологии документационного обеспечения управления</w:t>
            </w:r>
          </w:p>
        </w:tc>
        <w:tc>
          <w:tcPr>
            <w:tcW w:w="4111" w:type="dxa"/>
          </w:tcPr>
          <w:p w:rsidR="00F0181D" w:rsidRPr="00D52D64" w:rsidRDefault="004830FD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Кузнецова М.В., доцент, к.и.н.</w:t>
            </w:r>
          </w:p>
        </w:tc>
        <w:tc>
          <w:tcPr>
            <w:tcW w:w="1418" w:type="dxa"/>
          </w:tcPr>
          <w:p w:rsidR="00F0181D" w:rsidRPr="00D52D64" w:rsidRDefault="00F43ADD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З</w:t>
            </w:r>
            <w:r w:rsidR="00F0181D" w:rsidRPr="00D52D64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0E0469" w:rsidRPr="0045662F" w:rsidTr="001D71F5">
        <w:tc>
          <w:tcPr>
            <w:tcW w:w="675" w:type="dxa"/>
          </w:tcPr>
          <w:p w:rsidR="000E0469" w:rsidRPr="00D52D64" w:rsidRDefault="00535DE4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E0469" w:rsidRPr="00D52D64" w:rsidRDefault="00F43ADD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4111" w:type="dxa"/>
          </w:tcPr>
          <w:p w:rsidR="000E0469" w:rsidRPr="00D52D64" w:rsidRDefault="004830FD" w:rsidP="00483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64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D52D6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0E0469" w:rsidRPr="00D52D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2D64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0E0469" w:rsidRPr="00D52D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2D64">
              <w:rPr>
                <w:rFonts w:ascii="Times New Roman" w:hAnsi="Times New Roman"/>
                <w:sz w:val="24"/>
                <w:szCs w:val="24"/>
              </w:rPr>
              <w:t>к.т</w:t>
            </w:r>
            <w:r w:rsidR="000E0469" w:rsidRPr="00D52D64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418" w:type="dxa"/>
          </w:tcPr>
          <w:p w:rsidR="000E0469" w:rsidRPr="00D52D64" w:rsidRDefault="00F43ADD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6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D52D6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52D64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D71F5" w:rsidRPr="0045662F" w:rsidTr="001D71F5">
        <w:tc>
          <w:tcPr>
            <w:tcW w:w="675" w:type="dxa"/>
          </w:tcPr>
          <w:p w:rsidR="001D71F5" w:rsidRPr="00D52D64" w:rsidRDefault="00535DE4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D71F5" w:rsidRPr="00D52D64" w:rsidRDefault="00F43ADD" w:rsidP="00456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64">
              <w:rPr>
                <w:rFonts w:ascii="Times New Roman" w:hAnsi="Times New Roman"/>
                <w:sz w:val="24"/>
                <w:szCs w:val="24"/>
              </w:rPr>
              <w:t>Психотехнологии</w:t>
            </w:r>
            <w:proofErr w:type="spellEnd"/>
            <w:r w:rsidRPr="00D52D64">
              <w:rPr>
                <w:rFonts w:ascii="Times New Roman" w:hAnsi="Times New Roman"/>
                <w:sz w:val="24"/>
                <w:szCs w:val="24"/>
              </w:rPr>
              <w:t xml:space="preserve"> в управлении</w:t>
            </w:r>
          </w:p>
        </w:tc>
        <w:tc>
          <w:tcPr>
            <w:tcW w:w="4111" w:type="dxa"/>
          </w:tcPr>
          <w:p w:rsidR="001D71F5" w:rsidRPr="00D52D64" w:rsidRDefault="004830FD" w:rsidP="004830FD">
            <w:pPr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Дятлова Е.В.,</w:t>
            </w:r>
            <w:r w:rsidR="001D71F5" w:rsidRPr="00D52D64">
              <w:rPr>
                <w:rFonts w:ascii="Times New Roman" w:hAnsi="Times New Roman"/>
                <w:sz w:val="24"/>
                <w:szCs w:val="24"/>
              </w:rPr>
              <w:t xml:space="preserve"> доцент, к.и.н.</w:t>
            </w:r>
          </w:p>
        </w:tc>
        <w:tc>
          <w:tcPr>
            <w:tcW w:w="1418" w:type="dxa"/>
          </w:tcPr>
          <w:p w:rsidR="001D71F5" w:rsidRPr="00D52D64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6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D52D6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52D64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D71F5" w:rsidRPr="0045662F" w:rsidTr="001D71F5">
        <w:tc>
          <w:tcPr>
            <w:tcW w:w="675" w:type="dxa"/>
          </w:tcPr>
          <w:p w:rsidR="001D71F5" w:rsidRPr="00D52D64" w:rsidRDefault="00535DE4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D71F5" w:rsidRPr="00D52D64" w:rsidRDefault="001D71F5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4111" w:type="dxa"/>
          </w:tcPr>
          <w:p w:rsidR="001D71F5" w:rsidRPr="00D52D64" w:rsidRDefault="001D71F5" w:rsidP="00456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64"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 w:rsidRPr="00D52D64">
              <w:rPr>
                <w:rFonts w:ascii="Times New Roman" w:hAnsi="Times New Roman"/>
                <w:sz w:val="24"/>
                <w:szCs w:val="24"/>
              </w:rPr>
              <w:t xml:space="preserve"> В.Н., доцент, </w:t>
            </w:r>
            <w:proofErr w:type="spellStart"/>
            <w:proofErr w:type="gramStart"/>
            <w:r w:rsidRPr="00D52D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D64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D52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D71F5" w:rsidRPr="00D52D64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D71F5" w:rsidRPr="0045662F" w:rsidTr="001D71F5">
        <w:tc>
          <w:tcPr>
            <w:tcW w:w="675" w:type="dxa"/>
          </w:tcPr>
          <w:p w:rsidR="001D71F5" w:rsidRPr="00D52D64" w:rsidRDefault="00535DE4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D71F5" w:rsidRPr="00D52D64" w:rsidRDefault="001D71F5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Элективные курсы (модули) по физической культуре и спорту</w:t>
            </w:r>
          </w:p>
        </w:tc>
        <w:tc>
          <w:tcPr>
            <w:tcW w:w="4111" w:type="dxa"/>
          </w:tcPr>
          <w:p w:rsidR="001D71F5" w:rsidRPr="00D52D64" w:rsidRDefault="00E604BB" w:rsidP="00456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FD32D2" w:rsidRPr="00D52D64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418" w:type="dxa"/>
          </w:tcPr>
          <w:p w:rsidR="001D71F5" w:rsidRPr="00D52D64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6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D71F5" w:rsidRDefault="001D71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</w:t>
      </w:r>
      <w:r w:rsidR="00535DE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535DE4" w:rsidRDefault="00535DE4" w:rsidP="001D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E29" w:rsidRDefault="00535DE4" w:rsidP="001D71F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sectPr w:rsidR="00CC2E29" w:rsidSect="0045662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3B8"/>
    <w:rsid w:val="000A0543"/>
    <w:rsid w:val="000A2845"/>
    <w:rsid w:val="000A3F99"/>
    <w:rsid w:val="000A7003"/>
    <w:rsid w:val="000B04B0"/>
    <w:rsid w:val="000B1566"/>
    <w:rsid w:val="000B21DC"/>
    <w:rsid w:val="000B2469"/>
    <w:rsid w:val="000B2A93"/>
    <w:rsid w:val="000B3090"/>
    <w:rsid w:val="000B7FFA"/>
    <w:rsid w:val="000C08A5"/>
    <w:rsid w:val="000C0DBC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046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1F5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D20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3D9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0DBE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5DE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16DC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5662F"/>
    <w:rsid w:val="0046019C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0FD"/>
    <w:rsid w:val="00483A6B"/>
    <w:rsid w:val="00484ED5"/>
    <w:rsid w:val="00484FBB"/>
    <w:rsid w:val="00485035"/>
    <w:rsid w:val="00486346"/>
    <w:rsid w:val="00486F9F"/>
    <w:rsid w:val="00490A27"/>
    <w:rsid w:val="00491337"/>
    <w:rsid w:val="004922DF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4EC5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5DE4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28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8F6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2FA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3600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14367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1DBD"/>
    <w:rsid w:val="00A0437C"/>
    <w:rsid w:val="00A05150"/>
    <w:rsid w:val="00A056E4"/>
    <w:rsid w:val="00A102A4"/>
    <w:rsid w:val="00A10C3D"/>
    <w:rsid w:val="00A144D3"/>
    <w:rsid w:val="00A14F78"/>
    <w:rsid w:val="00A1518E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2CA8"/>
    <w:rsid w:val="00AB330A"/>
    <w:rsid w:val="00AB493A"/>
    <w:rsid w:val="00AB5865"/>
    <w:rsid w:val="00AB6549"/>
    <w:rsid w:val="00AB6A20"/>
    <w:rsid w:val="00AB7CE8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2D2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D68BB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4C0D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3FEE"/>
    <w:rsid w:val="00D445E4"/>
    <w:rsid w:val="00D45150"/>
    <w:rsid w:val="00D45983"/>
    <w:rsid w:val="00D50268"/>
    <w:rsid w:val="00D51B63"/>
    <w:rsid w:val="00D52D64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04BB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1EF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181D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3ADD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2D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28</cp:revision>
  <cp:lastPrinted>2022-01-11T09:14:00Z</cp:lastPrinted>
  <dcterms:created xsi:type="dcterms:W3CDTF">2021-12-15T05:42:00Z</dcterms:created>
  <dcterms:modified xsi:type="dcterms:W3CDTF">2023-12-19T06:21:00Z</dcterms:modified>
</cp:coreProperties>
</file>