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A6C0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270FD66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23B6103E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1A99DA5D" w14:textId="77777777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9E7B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B5AF256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0F8AD6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6E4DF30E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3F724C95" w14:textId="77777777" w:rsidR="0027582B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4526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5B4072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9E7B46">
        <w:rPr>
          <w:rFonts w:ascii="Times New Roman" w:hAnsi="Times New Roman"/>
          <w:sz w:val="28"/>
          <w:szCs w:val="28"/>
        </w:rPr>
        <w:t>3</w:t>
      </w:r>
      <w:r w:rsidR="00010B84">
        <w:rPr>
          <w:rFonts w:ascii="Times New Roman" w:hAnsi="Times New Roman"/>
          <w:sz w:val="28"/>
          <w:szCs w:val="28"/>
        </w:rPr>
        <w:t xml:space="preserve"> </w:t>
      </w:r>
      <w:r w:rsidR="00DF1F47">
        <w:rPr>
          <w:rFonts w:ascii="Times New Roman" w:hAnsi="Times New Roman"/>
          <w:sz w:val="28"/>
          <w:szCs w:val="28"/>
        </w:rPr>
        <w:t>-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1420CF">
        <w:rPr>
          <w:rFonts w:ascii="Times New Roman" w:hAnsi="Times New Roman"/>
          <w:sz w:val="28"/>
          <w:szCs w:val="28"/>
        </w:rPr>
        <w:t>2</w:t>
      </w:r>
      <w:r w:rsidR="009E7B46">
        <w:rPr>
          <w:rFonts w:ascii="Times New Roman" w:hAnsi="Times New Roman"/>
          <w:sz w:val="28"/>
          <w:szCs w:val="28"/>
        </w:rPr>
        <w:t>4</w:t>
      </w:r>
      <w:r w:rsidR="00010B84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14:paraId="1EF0CA92" w14:textId="77777777" w:rsidR="0027582B" w:rsidRDefault="006D36C2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</w:t>
      </w:r>
      <w:r w:rsidR="009E7B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Прикладная информатика</w:t>
      </w:r>
    </w:p>
    <w:p w14:paraId="1697FFBC" w14:textId="77777777" w:rsidR="00E67824" w:rsidRPr="005B4072" w:rsidRDefault="006D36C2" w:rsidP="00460AC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Профили: Прикладная информатика </w:t>
      </w:r>
      <w:r w:rsidRPr="006D36C2">
        <w:rPr>
          <w:rFonts w:ascii="Times New Roman" w:hAnsi="Times New Roman"/>
          <w:sz w:val="28"/>
          <w:szCs w:val="28"/>
          <w:u w:val="single"/>
        </w:rPr>
        <w:t>в дизайне</w:t>
      </w:r>
    </w:p>
    <w:p w14:paraId="603A87B7" w14:textId="19AC3B79"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9E7B46">
        <w:rPr>
          <w:rFonts w:ascii="Times New Roman" w:hAnsi="Times New Roman"/>
          <w:sz w:val="28"/>
          <w:szCs w:val="28"/>
        </w:rPr>
        <w:t>0</w:t>
      </w:r>
      <w:r w:rsidR="00010B84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по</w:t>
      </w:r>
      <w:r w:rsidR="00A01579">
        <w:rPr>
          <w:rFonts w:ascii="Times New Roman" w:hAnsi="Times New Roman"/>
          <w:sz w:val="28"/>
          <w:szCs w:val="28"/>
        </w:rPr>
        <w:t xml:space="preserve"> </w:t>
      </w:r>
      <w:r w:rsidR="00010B84">
        <w:rPr>
          <w:rFonts w:ascii="Times New Roman" w:hAnsi="Times New Roman"/>
          <w:sz w:val="28"/>
          <w:szCs w:val="28"/>
        </w:rPr>
        <w:t>2</w:t>
      </w:r>
      <w:r w:rsidR="00DE78FB">
        <w:rPr>
          <w:rFonts w:ascii="Times New Roman" w:hAnsi="Times New Roman"/>
          <w:sz w:val="28"/>
          <w:szCs w:val="28"/>
          <w:lang w:val="en-US"/>
        </w:rPr>
        <w:t>0</w:t>
      </w:r>
      <w:r w:rsidR="00010B84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января 202</w:t>
      </w:r>
      <w:r w:rsidR="009E7B46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40756F11" w14:textId="77777777" w:rsidR="00317536" w:rsidRDefault="00317536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2126"/>
        <w:gridCol w:w="992"/>
        <w:gridCol w:w="851"/>
        <w:gridCol w:w="992"/>
        <w:gridCol w:w="851"/>
        <w:gridCol w:w="709"/>
      </w:tblGrid>
      <w:tr w:rsidR="00597798" w14:paraId="17390058" w14:textId="77777777" w:rsidTr="00DF1F47">
        <w:tc>
          <w:tcPr>
            <w:tcW w:w="590" w:type="dxa"/>
            <w:vMerge w:val="restart"/>
          </w:tcPr>
          <w:p w14:paraId="7432B51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7" w:type="dxa"/>
            <w:vMerge w:val="restart"/>
          </w:tcPr>
          <w:p w14:paraId="585B26D9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14:paraId="3BEE42DA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3E876DE0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6C8F0B8E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gridSpan w:val="3"/>
          </w:tcPr>
          <w:p w14:paraId="46BB36FA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3587F675" w14:textId="77777777" w:rsidTr="00DF1F47">
        <w:tc>
          <w:tcPr>
            <w:tcW w:w="590" w:type="dxa"/>
            <w:vMerge/>
          </w:tcPr>
          <w:p w14:paraId="00CEFC8D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14:paraId="1FBB52C4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62DCC1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BBBC42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0C31EDA5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72769939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4AE10815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35FFE885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460AC8" w:rsidRPr="00A00784" w14:paraId="23EBD4ED" w14:textId="77777777" w:rsidTr="00DF1F47">
        <w:tc>
          <w:tcPr>
            <w:tcW w:w="590" w:type="dxa"/>
          </w:tcPr>
          <w:p w14:paraId="3C06AC90" w14:textId="77777777" w:rsidR="00460AC8" w:rsidRPr="00460AC8" w:rsidRDefault="00460AC8" w:rsidP="00460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14:paraId="6716E3C8" w14:textId="77777777" w:rsidR="00460AC8" w:rsidRPr="00A00784" w:rsidRDefault="00460AC8" w:rsidP="00460AC8">
            <w:pPr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 xml:space="preserve">Разработка компьютерных игр </w:t>
            </w:r>
          </w:p>
        </w:tc>
        <w:tc>
          <w:tcPr>
            <w:tcW w:w="2126" w:type="dxa"/>
          </w:tcPr>
          <w:p w14:paraId="742D56D4" w14:textId="77777777" w:rsidR="00460AC8" w:rsidRPr="00A00784" w:rsidRDefault="00460AC8" w:rsidP="00460AC8">
            <w:pPr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Киселев А.В., ст. преподаватель</w:t>
            </w:r>
          </w:p>
        </w:tc>
        <w:tc>
          <w:tcPr>
            <w:tcW w:w="992" w:type="dxa"/>
          </w:tcPr>
          <w:p w14:paraId="0A6907CB" w14:textId="77777777" w:rsidR="00460AC8" w:rsidRPr="00A00784" w:rsidRDefault="009E7B46" w:rsidP="009E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11</w:t>
            </w:r>
            <w:r w:rsidR="00460AC8" w:rsidRPr="00A00784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Pr="00A00784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14:paraId="7A5CA520" w14:textId="77777777" w:rsidR="00460AC8" w:rsidRPr="00A00784" w:rsidRDefault="00460AC8" w:rsidP="009E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1</w:t>
            </w:r>
            <w:r w:rsidR="009E7B46" w:rsidRPr="00A00784">
              <w:rPr>
                <w:rFonts w:ascii="Times New Roman" w:hAnsi="Times New Roman"/>
                <w:sz w:val="24"/>
                <w:szCs w:val="24"/>
              </w:rPr>
              <w:t>3</w:t>
            </w:r>
            <w:r w:rsidRPr="00A00784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92" w:type="dxa"/>
          </w:tcPr>
          <w:p w14:paraId="4F37A72C" w14:textId="77777777" w:rsidR="00460AC8" w:rsidRPr="00A00784" w:rsidRDefault="00460AC8" w:rsidP="009E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1</w:t>
            </w:r>
            <w:r w:rsidR="009E7B46" w:rsidRPr="00A00784">
              <w:rPr>
                <w:rFonts w:ascii="Times New Roman" w:hAnsi="Times New Roman"/>
                <w:sz w:val="24"/>
                <w:szCs w:val="24"/>
              </w:rPr>
              <w:t>2</w:t>
            </w:r>
            <w:r w:rsidRPr="00A00784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="009E7B46" w:rsidRPr="00A00784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14:paraId="25152837" w14:textId="77777777" w:rsidR="00460AC8" w:rsidRPr="00A00784" w:rsidRDefault="00460AC8" w:rsidP="00A00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1</w:t>
            </w:r>
            <w:r w:rsidR="00A00784" w:rsidRPr="00A00784">
              <w:rPr>
                <w:rFonts w:ascii="Times New Roman" w:hAnsi="Times New Roman"/>
                <w:sz w:val="24"/>
                <w:szCs w:val="24"/>
              </w:rPr>
              <w:t>3</w:t>
            </w:r>
            <w:r w:rsidRPr="00A00784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709" w:type="dxa"/>
          </w:tcPr>
          <w:p w14:paraId="37B488AB" w14:textId="77777777" w:rsidR="00460AC8" w:rsidRPr="00A00784" w:rsidRDefault="00460AC8" w:rsidP="00A00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784">
              <w:rPr>
                <w:rFonts w:ascii="Times New Roman" w:hAnsi="Times New Roman"/>
                <w:sz w:val="20"/>
                <w:szCs w:val="20"/>
              </w:rPr>
              <w:t>НБУ,</w:t>
            </w:r>
            <w:r w:rsidRPr="00A00784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A00784" w:rsidRPr="00A00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536" w:rsidRPr="009E7B46" w14:paraId="5F0BDB89" w14:textId="77777777" w:rsidTr="00DF1F47">
        <w:tc>
          <w:tcPr>
            <w:tcW w:w="590" w:type="dxa"/>
          </w:tcPr>
          <w:p w14:paraId="2954428B" w14:textId="77777777" w:rsidR="00317536" w:rsidRPr="00317536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14:paraId="20899C0D" w14:textId="77777777" w:rsidR="00317536" w:rsidRPr="009E7B46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r w:rsidRPr="009E7B46">
              <w:rPr>
                <w:rFonts w:ascii="Times New Roman" w:hAnsi="Times New Roman"/>
                <w:sz w:val="24"/>
                <w:szCs w:val="24"/>
              </w:rPr>
              <w:t>Цифровой маркетинг</w:t>
            </w:r>
          </w:p>
        </w:tc>
        <w:tc>
          <w:tcPr>
            <w:tcW w:w="2126" w:type="dxa"/>
          </w:tcPr>
          <w:p w14:paraId="5A34521F" w14:textId="77777777" w:rsidR="00642F68" w:rsidRDefault="009E7B46" w:rsidP="00317536">
            <w:pPr>
              <w:rPr>
                <w:rFonts w:ascii="Times New Roman" w:hAnsi="Times New Roman"/>
                <w:sz w:val="24"/>
                <w:szCs w:val="24"/>
              </w:rPr>
            </w:pPr>
            <w:r w:rsidRPr="009E7B46">
              <w:rPr>
                <w:rFonts w:ascii="Times New Roman" w:hAnsi="Times New Roman"/>
                <w:sz w:val="24"/>
                <w:szCs w:val="24"/>
              </w:rPr>
              <w:t xml:space="preserve">Андреев С.Е., </w:t>
            </w:r>
          </w:p>
          <w:p w14:paraId="243F6055" w14:textId="77777777" w:rsidR="00317536" w:rsidRPr="009E7B46" w:rsidRDefault="009E7B46" w:rsidP="00317536">
            <w:pPr>
              <w:rPr>
                <w:rFonts w:ascii="Times New Roman" w:hAnsi="Times New Roman"/>
                <w:sz w:val="24"/>
                <w:szCs w:val="24"/>
              </w:rPr>
            </w:pPr>
            <w:r w:rsidRPr="009E7B46">
              <w:rPr>
                <w:rFonts w:ascii="Times New Roman" w:hAnsi="Times New Roman"/>
                <w:sz w:val="24"/>
                <w:szCs w:val="24"/>
              </w:rPr>
              <w:t>ст.</w:t>
            </w:r>
            <w:r w:rsidR="00642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B4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</w:tcPr>
          <w:p w14:paraId="2E5F5407" w14:textId="77777777" w:rsidR="00317536" w:rsidRPr="009E7B46" w:rsidRDefault="009E7B46" w:rsidP="009E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46">
              <w:rPr>
                <w:rFonts w:ascii="Times New Roman" w:hAnsi="Times New Roman"/>
                <w:sz w:val="24"/>
                <w:szCs w:val="24"/>
              </w:rPr>
              <w:t>9</w:t>
            </w:r>
            <w:r w:rsidR="00317536" w:rsidRPr="009E7B46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Pr="009E7B46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14:paraId="1A275E65" w14:textId="77777777" w:rsidR="00317536" w:rsidRPr="009E7B46" w:rsidRDefault="009E7B46" w:rsidP="009E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46">
              <w:rPr>
                <w:rFonts w:ascii="Times New Roman" w:hAnsi="Times New Roman"/>
                <w:sz w:val="24"/>
                <w:szCs w:val="24"/>
              </w:rPr>
              <w:t>13</w:t>
            </w:r>
            <w:r w:rsidR="00317536" w:rsidRPr="009E7B46">
              <w:rPr>
                <w:rFonts w:ascii="Times New Roman" w:hAnsi="Times New Roman"/>
                <w:sz w:val="24"/>
                <w:szCs w:val="24"/>
              </w:rPr>
              <w:t>.</w:t>
            </w:r>
            <w:r w:rsidRPr="009E7B46">
              <w:rPr>
                <w:rFonts w:ascii="Times New Roman" w:hAnsi="Times New Roman"/>
                <w:sz w:val="24"/>
                <w:szCs w:val="24"/>
              </w:rPr>
              <w:t>5</w:t>
            </w:r>
            <w:r w:rsidR="00317536" w:rsidRPr="009E7B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35D17F6" w14:textId="77777777" w:rsidR="00317536" w:rsidRPr="009E7B46" w:rsidRDefault="009E7B46" w:rsidP="009E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46">
              <w:rPr>
                <w:rFonts w:ascii="Times New Roman" w:hAnsi="Times New Roman"/>
                <w:sz w:val="24"/>
                <w:szCs w:val="24"/>
              </w:rPr>
              <w:t>20</w:t>
            </w:r>
            <w:r w:rsidR="00317536" w:rsidRPr="009E7B46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 w:rsidRPr="009E7B46"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14:paraId="556D3F50" w14:textId="77777777" w:rsidR="00317536" w:rsidRPr="009E7B46" w:rsidRDefault="00317536" w:rsidP="009E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46">
              <w:rPr>
                <w:rFonts w:ascii="Times New Roman" w:hAnsi="Times New Roman"/>
                <w:sz w:val="24"/>
                <w:szCs w:val="24"/>
              </w:rPr>
              <w:t>1</w:t>
            </w:r>
            <w:r w:rsidR="009E7B46" w:rsidRPr="009E7B46">
              <w:rPr>
                <w:rFonts w:ascii="Times New Roman" w:hAnsi="Times New Roman"/>
                <w:sz w:val="24"/>
                <w:szCs w:val="24"/>
              </w:rPr>
              <w:t>1</w:t>
            </w:r>
            <w:r w:rsidRPr="009E7B46">
              <w:rPr>
                <w:rFonts w:ascii="Times New Roman" w:hAnsi="Times New Roman"/>
                <w:sz w:val="24"/>
                <w:szCs w:val="24"/>
              </w:rPr>
              <w:t>.</w:t>
            </w:r>
            <w:r w:rsidR="009E7B46" w:rsidRPr="009E7B46">
              <w:rPr>
                <w:rFonts w:ascii="Times New Roman" w:hAnsi="Times New Roman"/>
                <w:sz w:val="24"/>
                <w:szCs w:val="24"/>
              </w:rPr>
              <w:t>5</w:t>
            </w:r>
            <w:r w:rsidRPr="009E7B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22BF25" w14:textId="77777777" w:rsidR="00317536" w:rsidRPr="00DF1F47" w:rsidRDefault="009E7B46" w:rsidP="009E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47">
              <w:rPr>
                <w:rFonts w:ascii="Times New Roman" w:hAnsi="Times New Roman"/>
                <w:sz w:val="24"/>
                <w:szCs w:val="24"/>
              </w:rPr>
              <w:t xml:space="preserve">145, </w:t>
            </w:r>
            <w:r w:rsidR="00317536" w:rsidRPr="00DF1F47">
              <w:rPr>
                <w:rFonts w:ascii="Times New Roman" w:hAnsi="Times New Roman"/>
                <w:sz w:val="24"/>
                <w:szCs w:val="24"/>
              </w:rPr>
              <w:t>14</w:t>
            </w:r>
            <w:r w:rsidRPr="00DF1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7536" w14:paraId="0C09603E" w14:textId="77777777" w:rsidTr="00DF1F47">
        <w:tc>
          <w:tcPr>
            <w:tcW w:w="590" w:type="dxa"/>
          </w:tcPr>
          <w:p w14:paraId="64F20297" w14:textId="77777777" w:rsidR="00317536" w:rsidRPr="00317536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35A434E" w14:textId="77777777" w:rsidR="00317536" w:rsidRPr="008E371E" w:rsidRDefault="00317536" w:rsidP="003175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</w:tcPr>
          <w:p w14:paraId="28D4E91E" w14:textId="77777777" w:rsidR="00317536" w:rsidRPr="00A00784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Проектирование информационных систем</w:t>
            </w:r>
          </w:p>
        </w:tc>
        <w:tc>
          <w:tcPr>
            <w:tcW w:w="2126" w:type="dxa"/>
          </w:tcPr>
          <w:p w14:paraId="0AFFFF51" w14:textId="77777777" w:rsidR="00317536" w:rsidRPr="00A00784" w:rsidRDefault="00317536" w:rsidP="00317536">
            <w:pPr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Николайчук О.А., профессор, д.т.н.</w:t>
            </w:r>
          </w:p>
        </w:tc>
        <w:tc>
          <w:tcPr>
            <w:tcW w:w="992" w:type="dxa"/>
          </w:tcPr>
          <w:p w14:paraId="19F26A9E" w14:textId="77777777" w:rsidR="00317536" w:rsidRPr="00A00784" w:rsidRDefault="00A00784" w:rsidP="00A00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15</w:t>
            </w:r>
            <w:r w:rsidR="00317536" w:rsidRPr="00A00784">
              <w:rPr>
                <w:rFonts w:ascii="Times New Roman" w:hAnsi="Times New Roman"/>
                <w:sz w:val="24"/>
                <w:szCs w:val="24"/>
              </w:rPr>
              <w:t xml:space="preserve"> янв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</w:p>
        </w:tc>
        <w:tc>
          <w:tcPr>
            <w:tcW w:w="851" w:type="dxa"/>
          </w:tcPr>
          <w:p w14:paraId="03F0FEFA" w14:textId="77777777" w:rsidR="00317536" w:rsidRPr="00A00784" w:rsidRDefault="00317536" w:rsidP="00A00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1</w:t>
            </w:r>
            <w:r w:rsidR="00A00784" w:rsidRPr="00A00784">
              <w:rPr>
                <w:rFonts w:ascii="Times New Roman" w:hAnsi="Times New Roman"/>
                <w:sz w:val="24"/>
                <w:szCs w:val="24"/>
              </w:rPr>
              <w:t>3.5</w:t>
            </w:r>
            <w:r w:rsidRPr="00A007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F726C8D" w14:textId="77777777" w:rsidR="00317536" w:rsidRPr="00A00784" w:rsidRDefault="00A00784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14:paraId="73BB2BBF" w14:textId="77777777" w:rsidR="00317536" w:rsidRPr="00A00784" w:rsidRDefault="00317536" w:rsidP="00317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8A2603" w14:textId="77777777" w:rsidR="00317536" w:rsidRPr="00A00784" w:rsidRDefault="00A00784" w:rsidP="00A00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13</w:t>
            </w:r>
            <w:r w:rsidR="00317536" w:rsidRPr="00A00784">
              <w:rPr>
                <w:rFonts w:ascii="Times New Roman" w:hAnsi="Times New Roman"/>
                <w:sz w:val="24"/>
                <w:szCs w:val="24"/>
              </w:rPr>
              <w:t>.</w:t>
            </w:r>
            <w:r w:rsidRPr="00A00784">
              <w:rPr>
                <w:rFonts w:ascii="Times New Roman" w:hAnsi="Times New Roman"/>
                <w:sz w:val="24"/>
                <w:szCs w:val="24"/>
              </w:rPr>
              <w:t>5</w:t>
            </w:r>
            <w:r w:rsidR="00317536" w:rsidRPr="00A007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E12305" w14:textId="77777777" w:rsidR="00A00784" w:rsidRPr="00DF1F47" w:rsidRDefault="00A00784" w:rsidP="00A00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4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</w:tbl>
    <w:p w14:paraId="5EBDF3CD" w14:textId="77777777"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383EF20A" w14:textId="77777777" w:rsidR="009E7B46" w:rsidRPr="009E7B46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B46">
        <w:rPr>
          <w:rFonts w:ascii="Times New Roman" w:hAnsi="Times New Roman"/>
          <w:sz w:val="28"/>
          <w:szCs w:val="28"/>
        </w:rPr>
        <w:t xml:space="preserve">В период с </w:t>
      </w:r>
      <w:r w:rsidR="00EF0312" w:rsidRPr="009E7B46">
        <w:rPr>
          <w:rFonts w:ascii="Times New Roman" w:hAnsi="Times New Roman"/>
          <w:sz w:val="28"/>
          <w:szCs w:val="28"/>
        </w:rPr>
        <w:t>2</w:t>
      </w:r>
      <w:r w:rsidR="0059557A">
        <w:rPr>
          <w:rFonts w:ascii="Times New Roman" w:hAnsi="Times New Roman"/>
          <w:sz w:val="28"/>
          <w:szCs w:val="28"/>
        </w:rPr>
        <w:t>5</w:t>
      </w:r>
      <w:r w:rsidRPr="009E7B46">
        <w:rPr>
          <w:rFonts w:ascii="Times New Roman" w:hAnsi="Times New Roman"/>
          <w:sz w:val="28"/>
          <w:szCs w:val="28"/>
        </w:rPr>
        <w:t xml:space="preserve"> по </w:t>
      </w:r>
      <w:r w:rsidR="00EF0312" w:rsidRPr="009E7B46">
        <w:rPr>
          <w:rFonts w:ascii="Times New Roman" w:hAnsi="Times New Roman"/>
          <w:sz w:val="28"/>
          <w:szCs w:val="28"/>
        </w:rPr>
        <w:t>30 декабря</w:t>
      </w:r>
      <w:r w:rsidRPr="009E7B46">
        <w:rPr>
          <w:rFonts w:ascii="Times New Roman" w:hAnsi="Times New Roman"/>
          <w:sz w:val="28"/>
          <w:szCs w:val="28"/>
        </w:rPr>
        <w:t xml:space="preserve"> 20</w:t>
      </w:r>
      <w:r w:rsidR="00EF0312" w:rsidRPr="009E7B46">
        <w:rPr>
          <w:rFonts w:ascii="Times New Roman" w:hAnsi="Times New Roman"/>
          <w:sz w:val="28"/>
          <w:szCs w:val="28"/>
        </w:rPr>
        <w:t>2</w:t>
      </w:r>
      <w:r w:rsidR="0059557A">
        <w:rPr>
          <w:rFonts w:ascii="Times New Roman" w:hAnsi="Times New Roman"/>
          <w:sz w:val="28"/>
          <w:szCs w:val="28"/>
        </w:rPr>
        <w:t>3</w:t>
      </w:r>
      <w:r w:rsidRPr="009E7B46"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14:paraId="61D8390E" w14:textId="77777777" w:rsidR="009E7B46" w:rsidRPr="005B4072" w:rsidRDefault="009E7B46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Дата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418"/>
      </w:tblGrid>
      <w:tr w:rsidR="00593EC5" w:rsidRPr="000C5BCA" w14:paraId="165C99AC" w14:textId="77777777" w:rsidTr="00593EC5">
        <w:trPr>
          <w:trHeight w:val="828"/>
        </w:trPr>
        <w:tc>
          <w:tcPr>
            <w:tcW w:w="675" w:type="dxa"/>
          </w:tcPr>
          <w:p w14:paraId="3F11BC9B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267D5D14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14:paraId="326888C8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6F542331" w14:textId="77777777" w:rsidR="00593EC5" w:rsidRPr="000C5BCA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9D6F408" w14:textId="77777777" w:rsidR="00593EC5" w:rsidRDefault="00593EC5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A00784" w:rsidRPr="000C5BCA" w14:paraId="1707C48A" w14:textId="77777777" w:rsidTr="009E2FC2">
        <w:trPr>
          <w:trHeight w:val="828"/>
        </w:trPr>
        <w:tc>
          <w:tcPr>
            <w:tcW w:w="675" w:type="dxa"/>
          </w:tcPr>
          <w:p w14:paraId="798008E3" w14:textId="77777777" w:rsidR="00A00784" w:rsidRPr="000C5BCA" w:rsidRDefault="00DF1F47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FE1EF84" w14:textId="77777777" w:rsidR="00A00784" w:rsidRPr="000C5BCA" w:rsidRDefault="00A00784" w:rsidP="009E2FC2">
            <w:pPr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Автоматизация и обработка данных в естественнонаучных экспериментах</w:t>
            </w:r>
          </w:p>
        </w:tc>
        <w:tc>
          <w:tcPr>
            <w:tcW w:w="3969" w:type="dxa"/>
            <w:vAlign w:val="center"/>
          </w:tcPr>
          <w:p w14:paraId="59AE68F4" w14:textId="77777777" w:rsidR="00A00784" w:rsidRPr="009E2FC2" w:rsidRDefault="009E2FC2" w:rsidP="009E2FC2">
            <w:pPr>
              <w:rPr>
                <w:rFonts w:ascii="Times New Roman" w:hAnsi="Times New Roman"/>
                <w:sz w:val="24"/>
                <w:szCs w:val="24"/>
              </w:rPr>
            </w:pPr>
            <w:r w:rsidRPr="009E2FC2">
              <w:rPr>
                <w:rFonts w:ascii="Times New Roman" w:hAnsi="Times New Roman"/>
                <w:sz w:val="24"/>
                <w:szCs w:val="24"/>
              </w:rPr>
              <w:t>Просекина И.Г., доцент, к.ф-м.н.</w:t>
            </w:r>
          </w:p>
        </w:tc>
        <w:tc>
          <w:tcPr>
            <w:tcW w:w="1418" w:type="dxa"/>
          </w:tcPr>
          <w:p w14:paraId="12FD35DB" w14:textId="77777777" w:rsidR="00A00784" w:rsidRDefault="00A0078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00784" w:rsidRPr="000C5BCA" w14:paraId="201DAD36" w14:textId="77777777" w:rsidTr="009E2FC2">
        <w:trPr>
          <w:trHeight w:val="828"/>
        </w:trPr>
        <w:tc>
          <w:tcPr>
            <w:tcW w:w="675" w:type="dxa"/>
          </w:tcPr>
          <w:p w14:paraId="200B9B88" w14:textId="77777777" w:rsidR="00A00784" w:rsidRPr="000C5BCA" w:rsidRDefault="00DF1F47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785A6920" w14:textId="77777777" w:rsidR="00A00784" w:rsidRPr="00A00784" w:rsidRDefault="00A00784" w:rsidP="009E2FC2">
            <w:pPr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3969" w:type="dxa"/>
            <w:vAlign w:val="center"/>
          </w:tcPr>
          <w:p w14:paraId="3F7FDDB9" w14:textId="77777777" w:rsidR="00A00784" w:rsidRDefault="00642F68" w:rsidP="0064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Курмазова</w:t>
            </w:r>
            <w:r w:rsidR="009E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="009E2FC2">
              <w:rPr>
                <w:rFonts w:ascii="Times New Roman" w:hAnsi="Times New Roman"/>
                <w:sz w:val="24"/>
                <w:szCs w:val="24"/>
              </w:rPr>
              <w:t>Е. ст. преподаватель</w:t>
            </w:r>
          </w:p>
        </w:tc>
        <w:tc>
          <w:tcPr>
            <w:tcW w:w="1418" w:type="dxa"/>
          </w:tcPr>
          <w:p w14:paraId="2769C7AB" w14:textId="77777777" w:rsidR="00A00784" w:rsidRDefault="00A0078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93EC5" w:rsidRPr="000C5BCA" w14:paraId="24231B69" w14:textId="77777777" w:rsidTr="00593EC5">
        <w:tc>
          <w:tcPr>
            <w:tcW w:w="675" w:type="dxa"/>
          </w:tcPr>
          <w:p w14:paraId="2D8AAC09" w14:textId="77777777" w:rsidR="00593EC5" w:rsidRPr="000C5BCA" w:rsidRDefault="00DF1F47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BF6B0AF" w14:textId="77777777" w:rsidR="00593EC5" w:rsidRPr="00A00784" w:rsidRDefault="00593EC5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A00784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A00784">
              <w:rPr>
                <w:rFonts w:ascii="Times New Roman" w:hAnsi="Times New Roman"/>
                <w:sz w:val="24"/>
                <w:szCs w:val="24"/>
              </w:rPr>
              <w:t>-сервисами и контентом</w:t>
            </w:r>
          </w:p>
        </w:tc>
        <w:tc>
          <w:tcPr>
            <w:tcW w:w="3969" w:type="dxa"/>
          </w:tcPr>
          <w:p w14:paraId="01E4F422" w14:textId="77777777" w:rsidR="00593EC5" w:rsidRPr="00DF1F47" w:rsidRDefault="00593EC5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DF1F47">
              <w:rPr>
                <w:rFonts w:ascii="Times New Roman" w:hAnsi="Times New Roman"/>
                <w:sz w:val="24"/>
                <w:szCs w:val="24"/>
              </w:rPr>
              <w:t>Соболев А.С., ст. преподаватель</w:t>
            </w:r>
          </w:p>
        </w:tc>
        <w:tc>
          <w:tcPr>
            <w:tcW w:w="1418" w:type="dxa"/>
          </w:tcPr>
          <w:p w14:paraId="47766590" w14:textId="77777777" w:rsidR="00593EC5" w:rsidRPr="00A00784" w:rsidRDefault="006A40A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00784" w:rsidRPr="000C5BCA" w14:paraId="5BB878DA" w14:textId="77777777" w:rsidTr="00593EC5">
        <w:tc>
          <w:tcPr>
            <w:tcW w:w="675" w:type="dxa"/>
          </w:tcPr>
          <w:p w14:paraId="71DF4A4E" w14:textId="77777777" w:rsidR="00A00784" w:rsidRDefault="00DF1F47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E329743" w14:textId="77777777" w:rsidR="00A00784" w:rsidRPr="00A00784" w:rsidRDefault="00A00784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Технологии смешанной реальности</w:t>
            </w:r>
          </w:p>
        </w:tc>
        <w:tc>
          <w:tcPr>
            <w:tcW w:w="3969" w:type="dxa"/>
          </w:tcPr>
          <w:p w14:paraId="15E1A1CF" w14:textId="77777777" w:rsidR="00A00784" w:rsidRPr="009E2FC2" w:rsidRDefault="009E2FC2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9E2FC2">
              <w:rPr>
                <w:rFonts w:ascii="Times New Roman" w:hAnsi="Times New Roman"/>
                <w:sz w:val="24"/>
                <w:szCs w:val="24"/>
              </w:rPr>
              <w:t>Балахчи А.Г., доцент, к.ф.м.н.</w:t>
            </w:r>
          </w:p>
        </w:tc>
        <w:tc>
          <w:tcPr>
            <w:tcW w:w="1418" w:type="dxa"/>
          </w:tcPr>
          <w:p w14:paraId="0C094C15" w14:textId="77777777" w:rsidR="00A00784" w:rsidRPr="00A00784" w:rsidRDefault="00A0078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A00784" w:rsidRPr="000C5BCA" w14:paraId="54790410" w14:textId="77777777" w:rsidTr="00593EC5">
        <w:tc>
          <w:tcPr>
            <w:tcW w:w="675" w:type="dxa"/>
          </w:tcPr>
          <w:p w14:paraId="4F011803" w14:textId="77777777" w:rsidR="00A00784" w:rsidRDefault="00DF1F47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8031C9A" w14:textId="77777777" w:rsidR="00A00784" w:rsidRPr="00A00784" w:rsidRDefault="00A00784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Технологии виртуальной реальности</w:t>
            </w:r>
          </w:p>
        </w:tc>
        <w:tc>
          <w:tcPr>
            <w:tcW w:w="3969" w:type="dxa"/>
          </w:tcPr>
          <w:p w14:paraId="2A6D4744" w14:textId="77777777" w:rsidR="00A00784" w:rsidRPr="009E2FC2" w:rsidRDefault="009E2FC2" w:rsidP="009E2FC2">
            <w:pPr>
              <w:rPr>
                <w:rFonts w:ascii="Times New Roman" w:hAnsi="Times New Roman"/>
                <w:sz w:val="24"/>
                <w:szCs w:val="24"/>
              </w:rPr>
            </w:pPr>
            <w:r w:rsidRPr="009E2FC2">
              <w:rPr>
                <w:rFonts w:ascii="Times New Roman" w:hAnsi="Times New Roman"/>
                <w:sz w:val="24"/>
                <w:szCs w:val="24"/>
              </w:rPr>
              <w:t>Сокольская М.А., доцент, к.п.н.</w:t>
            </w:r>
          </w:p>
        </w:tc>
        <w:tc>
          <w:tcPr>
            <w:tcW w:w="1418" w:type="dxa"/>
          </w:tcPr>
          <w:p w14:paraId="3D53D757" w14:textId="77777777" w:rsidR="00A00784" w:rsidRPr="00A00784" w:rsidRDefault="00A00784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6A40A3" w:rsidRPr="009E2FC2" w14:paraId="05ACD688" w14:textId="77777777" w:rsidTr="00593EC5">
        <w:tc>
          <w:tcPr>
            <w:tcW w:w="675" w:type="dxa"/>
          </w:tcPr>
          <w:p w14:paraId="419DC363" w14:textId="77777777" w:rsidR="006A40A3" w:rsidRDefault="00DF1F47" w:rsidP="00DF1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C5D842E" w14:textId="77777777" w:rsidR="006A40A3" w:rsidRPr="00A00784" w:rsidRDefault="00A00784" w:rsidP="006A40A3">
            <w:pPr>
              <w:rPr>
                <w:rFonts w:ascii="Times New Roman" w:hAnsi="Times New Roman"/>
                <w:sz w:val="24"/>
                <w:szCs w:val="24"/>
              </w:rPr>
            </w:pPr>
            <w:r w:rsidRPr="00A00784">
              <w:rPr>
                <w:rFonts w:ascii="Times New Roman" w:hAnsi="Times New Roman"/>
                <w:sz w:val="24"/>
                <w:szCs w:val="24"/>
              </w:rPr>
              <w:t>Эмоциональный интеллект</w:t>
            </w:r>
          </w:p>
        </w:tc>
        <w:tc>
          <w:tcPr>
            <w:tcW w:w="3969" w:type="dxa"/>
          </w:tcPr>
          <w:p w14:paraId="0AA4C30A" w14:textId="77777777" w:rsidR="006A40A3" w:rsidRPr="00DF1F47" w:rsidRDefault="009E2FC2" w:rsidP="00DF1F47">
            <w:pPr>
              <w:rPr>
                <w:rFonts w:ascii="Times New Roman" w:hAnsi="Times New Roman"/>
                <w:sz w:val="24"/>
                <w:szCs w:val="24"/>
              </w:rPr>
            </w:pPr>
            <w:r w:rsidRPr="00DF1F47">
              <w:rPr>
                <w:rFonts w:ascii="Times New Roman" w:hAnsi="Times New Roman"/>
                <w:sz w:val="24"/>
                <w:szCs w:val="24"/>
              </w:rPr>
              <w:t>Синчурина М.Г., доцент, к.</w:t>
            </w:r>
            <w:r w:rsidR="00DF1F47" w:rsidRPr="00DF1F47">
              <w:rPr>
                <w:rFonts w:ascii="Times New Roman" w:hAnsi="Times New Roman"/>
                <w:sz w:val="24"/>
                <w:szCs w:val="24"/>
              </w:rPr>
              <w:t>псх</w:t>
            </w:r>
            <w:r w:rsidRPr="00DF1F47">
              <w:rPr>
                <w:rFonts w:ascii="Times New Roman" w:hAnsi="Times New Roman"/>
                <w:sz w:val="24"/>
                <w:szCs w:val="24"/>
              </w:rPr>
              <w:t>.</w:t>
            </w:r>
            <w:r w:rsidR="00DF1F47" w:rsidRPr="00DF1F47">
              <w:rPr>
                <w:rFonts w:ascii="Times New Roman" w:hAnsi="Times New Roman"/>
                <w:sz w:val="24"/>
                <w:szCs w:val="24"/>
              </w:rPr>
              <w:t>н</w:t>
            </w:r>
            <w:r w:rsidRPr="00DF1F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DDB0071" w14:textId="77777777" w:rsidR="006A40A3" w:rsidRPr="009E2FC2" w:rsidRDefault="006A40A3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2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6A40A3" w:rsidRPr="000C5BCA" w14:paraId="7025C892" w14:textId="77777777" w:rsidTr="00593EC5">
        <w:tc>
          <w:tcPr>
            <w:tcW w:w="675" w:type="dxa"/>
          </w:tcPr>
          <w:p w14:paraId="52AECD09" w14:textId="77777777" w:rsidR="006A40A3" w:rsidRDefault="00DF1F47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6FCC3DD" w14:textId="77777777" w:rsidR="006A40A3" w:rsidRPr="009E2FC2" w:rsidRDefault="006A40A3" w:rsidP="006A40A3">
            <w:pPr>
              <w:rPr>
                <w:rFonts w:ascii="Times New Roman" w:hAnsi="Times New Roman"/>
                <w:sz w:val="24"/>
                <w:szCs w:val="24"/>
              </w:rPr>
            </w:pPr>
            <w:r w:rsidRPr="009E2FC2">
              <w:rPr>
                <w:rFonts w:ascii="Times New Roman" w:hAnsi="Times New Roman"/>
                <w:sz w:val="24"/>
                <w:szCs w:val="24"/>
              </w:rPr>
              <w:t>Элективные дисциплины (модули) по физической культуре и спорту</w:t>
            </w:r>
          </w:p>
        </w:tc>
        <w:tc>
          <w:tcPr>
            <w:tcW w:w="3969" w:type="dxa"/>
          </w:tcPr>
          <w:p w14:paraId="79F2B6D8" w14:textId="77777777" w:rsidR="006A40A3" w:rsidRPr="009E2FC2" w:rsidRDefault="0059557A" w:rsidP="006A4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r w:rsidR="009E2FC2">
              <w:rPr>
                <w:rFonts w:ascii="Times New Roman" w:hAnsi="Times New Roman"/>
                <w:sz w:val="24"/>
                <w:szCs w:val="24"/>
              </w:rPr>
              <w:t xml:space="preserve"> А.Д., ассистент</w:t>
            </w:r>
          </w:p>
        </w:tc>
        <w:tc>
          <w:tcPr>
            <w:tcW w:w="1418" w:type="dxa"/>
          </w:tcPr>
          <w:p w14:paraId="6F5D7A32" w14:textId="77777777" w:rsidR="006A40A3" w:rsidRPr="009E2FC2" w:rsidRDefault="006A40A3" w:rsidP="006A4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C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748C8558" w14:textId="77777777" w:rsidR="00DF1F47" w:rsidRDefault="00DF1F4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DE467FF" w14:textId="7777777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4E76722F" w14:textId="77777777" w:rsidR="00DF1F47" w:rsidRDefault="00DF1F47" w:rsidP="00010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075908" w14:textId="77777777" w:rsidR="00B70DF9" w:rsidRDefault="00DF1F47" w:rsidP="00010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Синчурина</w:t>
      </w:r>
    </w:p>
    <w:p w14:paraId="01EF473A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0B84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0F79FD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536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64128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630"/>
    <w:rsid w:val="00452825"/>
    <w:rsid w:val="004545D4"/>
    <w:rsid w:val="00460AC8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421E"/>
    <w:rsid w:val="0058640A"/>
    <w:rsid w:val="00593701"/>
    <w:rsid w:val="00593EC5"/>
    <w:rsid w:val="005944CA"/>
    <w:rsid w:val="0059557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2F68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0A3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36B1D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63C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E7A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0DD4"/>
    <w:rsid w:val="009E2292"/>
    <w:rsid w:val="009E2FC2"/>
    <w:rsid w:val="009E3E80"/>
    <w:rsid w:val="009E4770"/>
    <w:rsid w:val="009E54A5"/>
    <w:rsid w:val="009E5ACF"/>
    <w:rsid w:val="009E5DC2"/>
    <w:rsid w:val="009E7B46"/>
    <w:rsid w:val="009F251E"/>
    <w:rsid w:val="009F3F5D"/>
    <w:rsid w:val="009F47AE"/>
    <w:rsid w:val="009F6E28"/>
    <w:rsid w:val="00A00054"/>
    <w:rsid w:val="00A00784"/>
    <w:rsid w:val="00A009F1"/>
    <w:rsid w:val="00A010EA"/>
    <w:rsid w:val="00A01579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75B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0738A"/>
    <w:rsid w:val="00D12333"/>
    <w:rsid w:val="00D12934"/>
    <w:rsid w:val="00D12FEE"/>
    <w:rsid w:val="00D155BA"/>
    <w:rsid w:val="00D16D0A"/>
    <w:rsid w:val="00D17C77"/>
    <w:rsid w:val="00D210CB"/>
    <w:rsid w:val="00D23ABA"/>
    <w:rsid w:val="00D24B0E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2C59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E78FB"/>
    <w:rsid w:val="00DF0CF8"/>
    <w:rsid w:val="00DF1877"/>
    <w:rsid w:val="00DF1F4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32FD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4E18C"/>
  <w15:docId w15:val="{53479EF6-EE8E-41E0-949A-C43749CA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Плотников Виталий Константинович</cp:lastModifiedBy>
  <cp:revision>26</cp:revision>
  <cp:lastPrinted>2022-12-14T02:26:00Z</cp:lastPrinted>
  <dcterms:created xsi:type="dcterms:W3CDTF">2021-12-15T05:42:00Z</dcterms:created>
  <dcterms:modified xsi:type="dcterms:W3CDTF">2023-12-23T01:37:00Z</dcterms:modified>
</cp:coreProperties>
</file>