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43E7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51A9CBC2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79FABF51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238A9192" w14:textId="77777777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9162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5FF4D5B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476230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138ECC3E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683E234A" w14:textId="77777777" w:rsidR="0027582B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526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91621C">
        <w:rPr>
          <w:rFonts w:ascii="Times New Roman" w:hAnsi="Times New Roman"/>
          <w:sz w:val="28"/>
          <w:szCs w:val="28"/>
        </w:rPr>
        <w:t>3</w:t>
      </w:r>
      <w:r w:rsidR="00010B84">
        <w:rPr>
          <w:rFonts w:ascii="Times New Roman" w:hAnsi="Times New Roman"/>
          <w:sz w:val="28"/>
          <w:szCs w:val="28"/>
        </w:rPr>
        <w:t xml:space="preserve"> </w:t>
      </w:r>
      <w:r w:rsidR="0091621C">
        <w:rPr>
          <w:rFonts w:ascii="Times New Roman" w:hAnsi="Times New Roman"/>
          <w:sz w:val="28"/>
          <w:szCs w:val="28"/>
        </w:rPr>
        <w:t>-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1420CF">
        <w:rPr>
          <w:rFonts w:ascii="Times New Roman" w:hAnsi="Times New Roman"/>
          <w:sz w:val="28"/>
          <w:szCs w:val="28"/>
        </w:rPr>
        <w:t>2</w:t>
      </w:r>
      <w:r w:rsidR="0091621C">
        <w:rPr>
          <w:rFonts w:ascii="Times New Roman" w:hAnsi="Times New Roman"/>
          <w:sz w:val="28"/>
          <w:szCs w:val="28"/>
        </w:rPr>
        <w:t>4</w:t>
      </w:r>
      <w:r w:rsidR="00010B84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14:paraId="32DCB3A3" w14:textId="77777777" w:rsidR="0027582B" w:rsidRDefault="0091621C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6D36C2"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14:paraId="57E44151" w14:textId="77777777" w:rsidR="001420CF" w:rsidRDefault="006D36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36C2">
        <w:rPr>
          <w:rFonts w:ascii="Times New Roman" w:hAnsi="Times New Roman"/>
          <w:sz w:val="28"/>
          <w:szCs w:val="28"/>
          <w:u w:val="single"/>
        </w:rPr>
        <w:t>Прикладная информатика (разработка программного обеспечения)</w:t>
      </w:r>
    </w:p>
    <w:p w14:paraId="6AAA96BE" w14:textId="5330E6D5"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91621C">
        <w:rPr>
          <w:rFonts w:ascii="Times New Roman" w:hAnsi="Times New Roman"/>
          <w:sz w:val="28"/>
          <w:szCs w:val="28"/>
        </w:rPr>
        <w:t>0</w:t>
      </w:r>
      <w:r w:rsidR="00010B8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по</w:t>
      </w:r>
      <w:r w:rsidR="00A01579">
        <w:rPr>
          <w:rFonts w:ascii="Times New Roman" w:hAnsi="Times New Roman"/>
          <w:sz w:val="28"/>
          <w:szCs w:val="28"/>
        </w:rPr>
        <w:t xml:space="preserve"> </w:t>
      </w:r>
      <w:r w:rsidR="00010B84">
        <w:rPr>
          <w:rFonts w:ascii="Times New Roman" w:hAnsi="Times New Roman"/>
          <w:sz w:val="28"/>
          <w:szCs w:val="28"/>
        </w:rPr>
        <w:t>2</w:t>
      </w:r>
      <w:r w:rsidR="00CA48FF">
        <w:rPr>
          <w:rFonts w:ascii="Times New Roman" w:hAnsi="Times New Roman"/>
          <w:sz w:val="28"/>
          <w:szCs w:val="28"/>
          <w:lang w:val="en-US"/>
        </w:rPr>
        <w:t>0</w:t>
      </w:r>
      <w:r w:rsidR="00010B84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января 202</w:t>
      </w:r>
      <w:r w:rsidR="0091621C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127"/>
        <w:gridCol w:w="992"/>
        <w:gridCol w:w="850"/>
        <w:gridCol w:w="993"/>
        <w:gridCol w:w="850"/>
        <w:gridCol w:w="709"/>
      </w:tblGrid>
      <w:tr w:rsidR="00597798" w14:paraId="7DABF177" w14:textId="77777777" w:rsidTr="00F64335">
        <w:tc>
          <w:tcPr>
            <w:tcW w:w="392" w:type="dxa"/>
            <w:vMerge w:val="restart"/>
          </w:tcPr>
          <w:p w14:paraId="2D65DA7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14:paraId="377A6F67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14:paraId="6F10A565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6CA611D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14:paraId="3A086D5B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gridSpan w:val="3"/>
          </w:tcPr>
          <w:p w14:paraId="705811B3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7ED7BE07" w14:textId="77777777" w:rsidTr="00F64335">
        <w:tc>
          <w:tcPr>
            <w:tcW w:w="392" w:type="dxa"/>
            <w:vMerge/>
          </w:tcPr>
          <w:p w14:paraId="485B62BB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E78D8D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22E5075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D18A9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14:paraId="02BFC1D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117B307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14:paraId="3E0002C8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21777532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C86421" w:rsidRPr="0091621C" w14:paraId="42D0B46A" w14:textId="77777777" w:rsidTr="00F64335">
        <w:tc>
          <w:tcPr>
            <w:tcW w:w="392" w:type="dxa"/>
          </w:tcPr>
          <w:p w14:paraId="35A1FB98" w14:textId="77777777" w:rsidR="00C86421" w:rsidRPr="00C86421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23DC32C" w14:textId="77777777" w:rsidR="00C86421" w:rsidRPr="0091621C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 xml:space="preserve">Разработка компьютерных игр </w:t>
            </w:r>
          </w:p>
        </w:tc>
        <w:tc>
          <w:tcPr>
            <w:tcW w:w="2127" w:type="dxa"/>
          </w:tcPr>
          <w:p w14:paraId="3675375E" w14:textId="77777777" w:rsidR="00C86421" w:rsidRPr="0091621C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 xml:space="preserve">Киселев А.В., </w:t>
            </w:r>
          </w:p>
          <w:p w14:paraId="49D9D675" w14:textId="77777777" w:rsidR="00C86421" w:rsidRPr="0091621C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14:paraId="45052104" w14:textId="77777777" w:rsidR="00C86421" w:rsidRPr="0091621C" w:rsidRDefault="0091621C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11</w:t>
            </w:r>
            <w:r w:rsidR="00C86421" w:rsidRPr="0091621C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0" w:type="dxa"/>
          </w:tcPr>
          <w:p w14:paraId="70D08079" w14:textId="77777777" w:rsidR="00C86421" w:rsidRPr="0091621C" w:rsidRDefault="0091621C" w:rsidP="00916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10</w:t>
            </w:r>
            <w:r w:rsidR="00C86421" w:rsidRPr="0091621C">
              <w:rPr>
                <w:rFonts w:ascii="Times New Roman" w:hAnsi="Times New Roman"/>
                <w:sz w:val="24"/>
                <w:szCs w:val="24"/>
              </w:rPr>
              <w:t>.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="00C86421" w:rsidRPr="009162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9DDA2FD" w14:textId="77777777" w:rsidR="00C86421" w:rsidRPr="0091621C" w:rsidRDefault="00C86421" w:rsidP="00916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="0091621C" w:rsidRPr="0091621C">
              <w:rPr>
                <w:rFonts w:ascii="Times New Roman" w:hAnsi="Times New Roman"/>
                <w:sz w:val="24"/>
                <w:szCs w:val="24"/>
              </w:rPr>
              <w:t>2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91621C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0" w:type="dxa"/>
          </w:tcPr>
          <w:p w14:paraId="16C26F4C" w14:textId="77777777" w:rsidR="00C86421" w:rsidRPr="0091621C" w:rsidRDefault="0091621C" w:rsidP="00916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10</w:t>
            </w:r>
            <w:r w:rsidR="00C86421" w:rsidRPr="0091621C">
              <w:rPr>
                <w:rFonts w:ascii="Times New Roman" w:hAnsi="Times New Roman"/>
                <w:sz w:val="24"/>
                <w:szCs w:val="24"/>
              </w:rPr>
              <w:t>.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="00C86421" w:rsidRPr="009162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C34709B" w14:textId="77777777" w:rsidR="00C86421" w:rsidRPr="0091621C" w:rsidRDefault="00C86421" w:rsidP="0091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21C">
              <w:rPr>
                <w:rFonts w:ascii="Times New Roman" w:hAnsi="Times New Roman"/>
                <w:sz w:val="20"/>
                <w:szCs w:val="20"/>
              </w:rPr>
              <w:t>НБУ,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91621C" w:rsidRPr="00916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6421" w14:paraId="2F4B101E" w14:textId="77777777" w:rsidTr="00F64335">
        <w:tc>
          <w:tcPr>
            <w:tcW w:w="392" w:type="dxa"/>
          </w:tcPr>
          <w:p w14:paraId="5BA612A2" w14:textId="77777777" w:rsidR="00C86421" w:rsidRPr="00C86421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D25BFAD" w14:textId="77777777" w:rsidR="00C86421" w:rsidRPr="008E371E" w:rsidRDefault="00C86421" w:rsidP="00C864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C36F5C2" w14:textId="77777777" w:rsidR="00C86421" w:rsidRPr="0091621C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2127" w:type="dxa"/>
          </w:tcPr>
          <w:p w14:paraId="637F103B" w14:textId="77777777" w:rsidR="00C86421" w:rsidRPr="0091621C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Николайчук О.А., профессор, д.т.н.</w:t>
            </w:r>
          </w:p>
        </w:tc>
        <w:tc>
          <w:tcPr>
            <w:tcW w:w="992" w:type="dxa"/>
          </w:tcPr>
          <w:p w14:paraId="1C9E91E9" w14:textId="77777777" w:rsidR="00C86421" w:rsidRPr="0091621C" w:rsidRDefault="0091621C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15</w:t>
            </w:r>
            <w:r w:rsidR="00C86421" w:rsidRPr="0091621C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0" w:type="dxa"/>
          </w:tcPr>
          <w:p w14:paraId="0A504F65" w14:textId="77777777" w:rsidR="00C86421" w:rsidRPr="0091621C" w:rsidRDefault="00C86421" w:rsidP="00916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="0091621C" w:rsidRPr="0091621C">
              <w:rPr>
                <w:rFonts w:ascii="Times New Roman" w:hAnsi="Times New Roman"/>
                <w:sz w:val="24"/>
                <w:szCs w:val="24"/>
              </w:rPr>
              <w:t>0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>.</w:t>
            </w:r>
            <w:r w:rsidR="0091621C"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6028E90" w14:textId="77777777" w:rsidR="00C86421" w:rsidRPr="0091621C" w:rsidRDefault="00C86421" w:rsidP="0081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="0091621C" w:rsidRPr="0091621C">
              <w:rPr>
                <w:rFonts w:ascii="Times New Roman" w:hAnsi="Times New Roman"/>
                <w:sz w:val="24"/>
                <w:szCs w:val="24"/>
              </w:rPr>
              <w:t>6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91621C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0" w:type="dxa"/>
          </w:tcPr>
          <w:p w14:paraId="6B23FEFB" w14:textId="77777777" w:rsidR="00C86421" w:rsidRPr="0091621C" w:rsidRDefault="00C86421" w:rsidP="00916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="0091621C" w:rsidRPr="0091621C">
              <w:rPr>
                <w:rFonts w:ascii="Times New Roman" w:hAnsi="Times New Roman"/>
                <w:sz w:val="24"/>
                <w:szCs w:val="24"/>
              </w:rPr>
              <w:t>0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>.</w:t>
            </w:r>
            <w:r w:rsidR="0091621C"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F9C6C3" w14:textId="77777777" w:rsidR="00C86421" w:rsidRPr="0091621C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="0091621C" w:rsidRPr="0091621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86421" w14:paraId="3B11270A" w14:textId="77777777" w:rsidTr="00F64335">
        <w:tc>
          <w:tcPr>
            <w:tcW w:w="392" w:type="dxa"/>
          </w:tcPr>
          <w:p w14:paraId="6DB60A3D" w14:textId="77777777" w:rsidR="00C86421" w:rsidRPr="000C5BCA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BB3C0F7" w14:textId="77777777" w:rsidR="00C86421" w:rsidRPr="0091621C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 xml:space="preserve">Основы разработки прикладных решений в системе 1С-Предприятие </w:t>
            </w:r>
          </w:p>
        </w:tc>
        <w:tc>
          <w:tcPr>
            <w:tcW w:w="2127" w:type="dxa"/>
          </w:tcPr>
          <w:p w14:paraId="39FEB8D8" w14:textId="77777777" w:rsidR="0091621C" w:rsidRPr="0091621C" w:rsidRDefault="00F64335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Курмазова Ю.Е., ст. </w:t>
            </w:r>
            <w:r w:rsidRPr="002E140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14:paraId="7C060CB5" w14:textId="77777777" w:rsidR="00C86421" w:rsidRPr="0091621C" w:rsidRDefault="0091621C" w:rsidP="00916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19</w:t>
            </w:r>
            <w:r w:rsidR="00C86421" w:rsidRPr="0091621C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0" w:type="dxa"/>
          </w:tcPr>
          <w:p w14:paraId="0F227E95" w14:textId="77777777" w:rsidR="00C86421" w:rsidRPr="0091621C" w:rsidRDefault="0091621C" w:rsidP="00916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10</w:t>
            </w:r>
            <w:r w:rsidR="00C86421" w:rsidRPr="0091621C">
              <w:rPr>
                <w:rFonts w:ascii="Times New Roman" w:hAnsi="Times New Roman"/>
                <w:sz w:val="24"/>
                <w:szCs w:val="24"/>
              </w:rPr>
              <w:t>.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="00C86421" w:rsidRPr="009162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95ED34D" w14:textId="77777777" w:rsidR="00C86421" w:rsidRPr="0091621C" w:rsidRDefault="00C86421" w:rsidP="00916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2</w:t>
            </w:r>
            <w:r w:rsidR="0091621C" w:rsidRPr="0091621C">
              <w:rPr>
                <w:rFonts w:ascii="Times New Roman" w:hAnsi="Times New Roman"/>
                <w:sz w:val="24"/>
                <w:szCs w:val="24"/>
              </w:rPr>
              <w:t>0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91621C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0" w:type="dxa"/>
          </w:tcPr>
          <w:p w14:paraId="05DCFB28" w14:textId="77777777" w:rsidR="00C86421" w:rsidRPr="0091621C" w:rsidRDefault="00C86421" w:rsidP="00916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="0091621C" w:rsidRPr="0091621C">
              <w:rPr>
                <w:rFonts w:ascii="Times New Roman" w:hAnsi="Times New Roman"/>
                <w:sz w:val="24"/>
                <w:szCs w:val="24"/>
              </w:rPr>
              <w:t>0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>.</w:t>
            </w:r>
            <w:r w:rsidR="0091621C" w:rsidRPr="0091621C">
              <w:rPr>
                <w:rFonts w:ascii="Times New Roman" w:hAnsi="Times New Roman"/>
                <w:sz w:val="24"/>
                <w:szCs w:val="24"/>
              </w:rPr>
              <w:t>1</w:t>
            </w:r>
            <w:r w:rsidRPr="009162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9BDA44" w14:textId="77777777" w:rsidR="00C86421" w:rsidRPr="0091621C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</w:tbl>
    <w:p w14:paraId="1C137749" w14:textId="77777777"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31D3FE64" w14:textId="77777777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21C">
        <w:rPr>
          <w:rFonts w:ascii="Times New Roman" w:hAnsi="Times New Roman"/>
          <w:sz w:val="28"/>
          <w:szCs w:val="28"/>
        </w:rPr>
        <w:t xml:space="preserve">В период с </w:t>
      </w:r>
      <w:r w:rsidR="00EF0312" w:rsidRPr="0091621C">
        <w:rPr>
          <w:rFonts w:ascii="Times New Roman" w:hAnsi="Times New Roman"/>
          <w:sz w:val="28"/>
          <w:szCs w:val="28"/>
        </w:rPr>
        <w:t>2</w:t>
      </w:r>
      <w:r w:rsidR="0091621C" w:rsidRPr="0091621C">
        <w:rPr>
          <w:rFonts w:ascii="Times New Roman" w:hAnsi="Times New Roman"/>
          <w:sz w:val="28"/>
          <w:szCs w:val="28"/>
        </w:rPr>
        <w:t>5</w:t>
      </w:r>
      <w:r w:rsidRPr="0091621C">
        <w:rPr>
          <w:rFonts w:ascii="Times New Roman" w:hAnsi="Times New Roman"/>
          <w:sz w:val="28"/>
          <w:szCs w:val="28"/>
        </w:rPr>
        <w:t xml:space="preserve"> по </w:t>
      </w:r>
      <w:r w:rsidR="00EF0312" w:rsidRPr="0091621C">
        <w:rPr>
          <w:rFonts w:ascii="Times New Roman" w:hAnsi="Times New Roman"/>
          <w:sz w:val="28"/>
          <w:szCs w:val="28"/>
        </w:rPr>
        <w:t>3</w:t>
      </w:r>
      <w:r w:rsidR="00F40058">
        <w:rPr>
          <w:rFonts w:ascii="Times New Roman" w:hAnsi="Times New Roman"/>
          <w:sz w:val="28"/>
          <w:szCs w:val="28"/>
        </w:rPr>
        <w:t>0</w:t>
      </w:r>
      <w:r w:rsidR="00EF0312" w:rsidRPr="0091621C">
        <w:rPr>
          <w:rFonts w:ascii="Times New Roman" w:hAnsi="Times New Roman"/>
          <w:sz w:val="28"/>
          <w:szCs w:val="28"/>
        </w:rPr>
        <w:t xml:space="preserve"> декабря</w:t>
      </w:r>
      <w:r w:rsidRPr="0091621C">
        <w:rPr>
          <w:rFonts w:ascii="Times New Roman" w:hAnsi="Times New Roman"/>
          <w:sz w:val="28"/>
          <w:szCs w:val="28"/>
        </w:rPr>
        <w:t xml:space="preserve"> 20</w:t>
      </w:r>
      <w:r w:rsidR="00EF0312" w:rsidRPr="0091621C">
        <w:rPr>
          <w:rFonts w:ascii="Times New Roman" w:hAnsi="Times New Roman"/>
          <w:sz w:val="28"/>
          <w:szCs w:val="28"/>
        </w:rPr>
        <w:t>2</w:t>
      </w:r>
      <w:r w:rsidR="0091621C" w:rsidRPr="0091621C">
        <w:rPr>
          <w:rFonts w:ascii="Times New Roman" w:hAnsi="Times New Roman"/>
          <w:sz w:val="28"/>
          <w:szCs w:val="28"/>
        </w:rPr>
        <w:t>3</w:t>
      </w:r>
      <w:r w:rsidRPr="0091621C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2CD3181F" w14:textId="77777777" w:rsidR="0091621C" w:rsidRPr="0091621C" w:rsidRDefault="0091621C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</w:tblGrid>
      <w:tr w:rsidR="00593EC5" w:rsidRPr="000C5BCA" w14:paraId="5FD703E2" w14:textId="77777777" w:rsidTr="00593EC5">
        <w:trPr>
          <w:trHeight w:val="828"/>
        </w:trPr>
        <w:tc>
          <w:tcPr>
            <w:tcW w:w="675" w:type="dxa"/>
          </w:tcPr>
          <w:p w14:paraId="39513647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7B9C1389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2DA6757E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65F62D06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02A3F9C" w14:textId="77777777" w:rsidR="00593EC5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013909" w:rsidRPr="000C5BCA" w14:paraId="2A9B1948" w14:textId="77777777" w:rsidTr="00604D68">
        <w:trPr>
          <w:trHeight w:val="828"/>
        </w:trPr>
        <w:tc>
          <w:tcPr>
            <w:tcW w:w="675" w:type="dxa"/>
          </w:tcPr>
          <w:p w14:paraId="56BCE87D" w14:textId="77777777" w:rsidR="00013909" w:rsidRPr="000C5BCA" w:rsidRDefault="002B63A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282FF920" w14:textId="77777777" w:rsidR="00013909" w:rsidRPr="000C5BCA" w:rsidRDefault="00013909" w:rsidP="00F40058">
            <w:pPr>
              <w:rPr>
                <w:rFonts w:ascii="Times New Roman" w:hAnsi="Times New Roman"/>
                <w:sz w:val="24"/>
                <w:szCs w:val="24"/>
              </w:rPr>
            </w:pPr>
            <w:r w:rsidRPr="00013909">
              <w:rPr>
                <w:rFonts w:ascii="Times New Roman" w:hAnsi="Times New Roman"/>
                <w:sz w:val="24"/>
                <w:szCs w:val="24"/>
              </w:rPr>
              <w:t>Автоматизация и обработка данных в естественнонаучных экспериментах</w:t>
            </w:r>
          </w:p>
        </w:tc>
        <w:tc>
          <w:tcPr>
            <w:tcW w:w="3969" w:type="dxa"/>
            <w:vAlign w:val="center"/>
          </w:tcPr>
          <w:p w14:paraId="537501D0" w14:textId="77777777" w:rsidR="00013909" w:rsidRDefault="002B63A4" w:rsidP="00604D68">
            <w:pPr>
              <w:rPr>
                <w:rFonts w:ascii="Times New Roman" w:hAnsi="Times New Roman"/>
                <w:sz w:val="24"/>
                <w:szCs w:val="24"/>
              </w:rPr>
            </w:pPr>
            <w:r w:rsidRPr="002B63A4">
              <w:rPr>
                <w:rFonts w:ascii="Times New Roman" w:hAnsi="Times New Roman"/>
                <w:sz w:val="24"/>
                <w:szCs w:val="24"/>
              </w:rPr>
              <w:t>Просекина И.Г.</w:t>
            </w:r>
            <w:r w:rsidR="00206BF2">
              <w:rPr>
                <w:rFonts w:ascii="Times New Roman" w:hAnsi="Times New Roman"/>
                <w:sz w:val="24"/>
                <w:szCs w:val="24"/>
              </w:rPr>
              <w:t>, доцент</w:t>
            </w:r>
            <w:r w:rsidR="002E140D">
              <w:rPr>
                <w:rFonts w:ascii="Times New Roman" w:hAnsi="Times New Roman"/>
                <w:sz w:val="24"/>
                <w:szCs w:val="24"/>
              </w:rPr>
              <w:t>, к. ф-м.н.</w:t>
            </w:r>
          </w:p>
        </w:tc>
        <w:tc>
          <w:tcPr>
            <w:tcW w:w="1418" w:type="dxa"/>
          </w:tcPr>
          <w:p w14:paraId="4AD36373" w14:textId="77777777" w:rsidR="00013909" w:rsidRDefault="00013909" w:rsidP="00013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13909" w:rsidRPr="000C5BCA" w14:paraId="2910D678" w14:textId="77777777" w:rsidTr="00604D68">
        <w:trPr>
          <w:trHeight w:val="828"/>
        </w:trPr>
        <w:tc>
          <w:tcPr>
            <w:tcW w:w="675" w:type="dxa"/>
          </w:tcPr>
          <w:p w14:paraId="1B25A537" w14:textId="77777777" w:rsidR="00013909" w:rsidRPr="000C5BCA" w:rsidRDefault="002B63A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0E400274" w14:textId="77777777" w:rsidR="00013909" w:rsidRPr="00013909" w:rsidRDefault="00013909" w:rsidP="00F40058">
            <w:pPr>
              <w:rPr>
                <w:rFonts w:ascii="Times New Roman" w:hAnsi="Times New Roman"/>
                <w:sz w:val="24"/>
                <w:szCs w:val="24"/>
              </w:rPr>
            </w:pPr>
            <w:r w:rsidRPr="00013909">
              <w:rPr>
                <w:rFonts w:ascii="Times New Roman" w:hAnsi="Times New Roman"/>
                <w:sz w:val="24"/>
                <w:szCs w:val="24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3969" w:type="dxa"/>
            <w:vAlign w:val="center"/>
          </w:tcPr>
          <w:p w14:paraId="48AADCF4" w14:textId="77777777" w:rsidR="00013909" w:rsidRPr="002E140D" w:rsidRDefault="00F64335" w:rsidP="00604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Курмазова Ю.Е., </w:t>
            </w:r>
            <w:r w:rsidR="002E140D" w:rsidRPr="002E140D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14:paraId="5DEB5B0C" w14:textId="77777777" w:rsidR="00013909" w:rsidRDefault="00013909" w:rsidP="00013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93EC5" w:rsidRPr="0091621C" w14:paraId="53EB33AE" w14:textId="77777777" w:rsidTr="00593EC5">
        <w:tc>
          <w:tcPr>
            <w:tcW w:w="675" w:type="dxa"/>
          </w:tcPr>
          <w:p w14:paraId="06007DC8" w14:textId="77777777" w:rsidR="00593EC5" w:rsidRPr="000C5BCA" w:rsidRDefault="002B63A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BE6205F" w14:textId="77777777" w:rsidR="00593EC5" w:rsidRPr="00013909" w:rsidRDefault="00593EC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01390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01390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013909">
              <w:rPr>
                <w:rFonts w:ascii="Times New Roman" w:hAnsi="Times New Roman"/>
                <w:sz w:val="24"/>
                <w:szCs w:val="24"/>
              </w:rPr>
              <w:t>-сервисами и контентом</w:t>
            </w:r>
          </w:p>
        </w:tc>
        <w:tc>
          <w:tcPr>
            <w:tcW w:w="3969" w:type="dxa"/>
          </w:tcPr>
          <w:p w14:paraId="2674B7A0" w14:textId="77777777" w:rsidR="00593EC5" w:rsidRPr="00206BF2" w:rsidRDefault="00593EC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206BF2">
              <w:rPr>
                <w:rFonts w:ascii="Times New Roman" w:hAnsi="Times New Roman"/>
                <w:sz w:val="24"/>
                <w:szCs w:val="24"/>
              </w:rPr>
              <w:t>Соболев А.С., ст. преподаватель</w:t>
            </w:r>
          </w:p>
        </w:tc>
        <w:tc>
          <w:tcPr>
            <w:tcW w:w="1418" w:type="dxa"/>
          </w:tcPr>
          <w:p w14:paraId="66B54A2B" w14:textId="77777777" w:rsidR="00593EC5" w:rsidRPr="00013909" w:rsidRDefault="00C86421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0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B63A4" w:rsidRPr="00013909" w14:paraId="1A8B30B2" w14:textId="77777777" w:rsidTr="00593EC5">
        <w:tc>
          <w:tcPr>
            <w:tcW w:w="675" w:type="dxa"/>
          </w:tcPr>
          <w:p w14:paraId="012A6ECF" w14:textId="77777777" w:rsidR="002B63A4" w:rsidRDefault="002B63A4" w:rsidP="002B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3E9B172" w14:textId="77777777" w:rsidR="002B63A4" w:rsidRPr="00013909" w:rsidRDefault="002B63A4" w:rsidP="002B63A4">
            <w:pPr>
              <w:rPr>
                <w:rFonts w:ascii="Times New Roman" w:hAnsi="Times New Roman"/>
                <w:sz w:val="24"/>
                <w:szCs w:val="24"/>
              </w:rPr>
            </w:pPr>
            <w:r w:rsidRPr="00013909">
              <w:rPr>
                <w:rFonts w:ascii="Times New Roman" w:hAnsi="Times New Roman"/>
                <w:sz w:val="24"/>
                <w:szCs w:val="24"/>
              </w:rPr>
              <w:t>Алгоритмы на графах</w:t>
            </w:r>
          </w:p>
        </w:tc>
        <w:tc>
          <w:tcPr>
            <w:tcW w:w="3969" w:type="dxa"/>
          </w:tcPr>
          <w:p w14:paraId="47494FBC" w14:textId="77777777" w:rsidR="002B63A4" w:rsidRPr="00206BF2" w:rsidRDefault="002B63A4" w:rsidP="002B63A4">
            <w:pPr>
              <w:rPr>
                <w:rFonts w:ascii="Times New Roman" w:hAnsi="Times New Roman"/>
                <w:sz w:val="24"/>
                <w:szCs w:val="24"/>
              </w:rPr>
            </w:pPr>
            <w:r w:rsidRPr="00206BF2">
              <w:rPr>
                <w:rFonts w:ascii="Times New Roman" w:hAnsi="Times New Roman"/>
                <w:sz w:val="24"/>
                <w:szCs w:val="24"/>
              </w:rPr>
              <w:t>Лебедев В.П., доцент, к.ф.м.н.</w:t>
            </w:r>
          </w:p>
        </w:tc>
        <w:tc>
          <w:tcPr>
            <w:tcW w:w="1418" w:type="dxa"/>
          </w:tcPr>
          <w:p w14:paraId="6284C51F" w14:textId="77777777" w:rsidR="002B63A4" w:rsidRPr="00013909" w:rsidRDefault="002B63A4" w:rsidP="002B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09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2B63A4" w:rsidRPr="0091621C" w14:paraId="215CA561" w14:textId="77777777" w:rsidTr="00593EC5">
        <w:tc>
          <w:tcPr>
            <w:tcW w:w="675" w:type="dxa"/>
          </w:tcPr>
          <w:p w14:paraId="68D7EEDC" w14:textId="77777777" w:rsidR="002B63A4" w:rsidRDefault="002B63A4" w:rsidP="002B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EF351BA" w14:textId="77777777" w:rsidR="002B63A4" w:rsidRPr="00013909" w:rsidRDefault="002B63A4" w:rsidP="002B63A4">
            <w:pPr>
              <w:rPr>
                <w:rFonts w:ascii="Times New Roman" w:hAnsi="Times New Roman"/>
                <w:sz w:val="24"/>
                <w:szCs w:val="24"/>
              </w:rPr>
            </w:pPr>
            <w:r w:rsidRPr="00013909">
              <w:rPr>
                <w:rFonts w:ascii="Times New Roman" w:hAnsi="Times New Roman"/>
                <w:sz w:val="24"/>
                <w:szCs w:val="24"/>
              </w:rPr>
              <w:t xml:space="preserve">Инженерия знаний и интеллектуальные системы </w:t>
            </w:r>
          </w:p>
        </w:tc>
        <w:tc>
          <w:tcPr>
            <w:tcW w:w="3969" w:type="dxa"/>
          </w:tcPr>
          <w:p w14:paraId="17932450" w14:textId="77777777" w:rsidR="002B63A4" w:rsidRPr="00206BF2" w:rsidRDefault="002B63A4" w:rsidP="002B63A4">
            <w:pPr>
              <w:rPr>
                <w:rFonts w:ascii="Times New Roman" w:hAnsi="Times New Roman"/>
                <w:sz w:val="24"/>
                <w:szCs w:val="24"/>
              </w:rPr>
            </w:pPr>
            <w:r w:rsidRPr="00206BF2">
              <w:rPr>
                <w:rFonts w:ascii="Times New Roman" w:hAnsi="Times New Roman"/>
                <w:sz w:val="24"/>
                <w:szCs w:val="24"/>
              </w:rPr>
              <w:t>Николайчук О.А., профессор, д.т.н.</w:t>
            </w:r>
          </w:p>
        </w:tc>
        <w:tc>
          <w:tcPr>
            <w:tcW w:w="1418" w:type="dxa"/>
          </w:tcPr>
          <w:p w14:paraId="02E4DF71" w14:textId="77777777" w:rsidR="002B63A4" w:rsidRPr="00013909" w:rsidRDefault="002B63A4" w:rsidP="002B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09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2B63A4" w:rsidRPr="0091621C" w14:paraId="52B6D334" w14:textId="77777777" w:rsidTr="00593EC5">
        <w:tc>
          <w:tcPr>
            <w:tcW w:w="675" w:type="dxa"/>
          </w:tcPr>
          <w:p w14:paraId="7A413DF9" w14:textId="77777777" w:rsidR="002B63A4" w:rsidRDefault="002B63A4" w:rsidP="002B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3F37218" w14:textId="77777777" w:rsidR="002B63A4" w:rsidRPr="00013909" w:rsidRDefault="002B63A4" w:rsidP="002B63A4">
            <w:pPr>
              <w:rPr>
                <w:rFonts w:ascii="Times New Roman" w:hAnsi="Times New Roman"/>
                <w:sz w:val="24"/>
                <w:szCs w:val="24"/>
              </w:rPr>
            </w:pPr>
            <w:r w:rsidRPr="00013909">
              <w:rPr>
                <w:rFonts w:ascii="Times New Roman" w:hAnsi="Times New Roman"/>
                <w:sz w:val="24"/>
                <w:szCs w:val="24"/>
              </w:rPr>
              <w:t xml:space="preserve">Разработка пользовательского интерфейса (практикум) </w:t>
            </w:r>
          </w:p>
        </w:tc>
        <w:tc>
          <w:tcPr>
            <w:tcW w:w="3969" w:type="dxa"/>
          </w:tcPr>
          <w:p w14:paraId="1D6CC748" w14:textId="77777777" w:rsidR="00206BF2" w:rsidRPr="002E140D" w:rsidRDefault="00206BF2" w:rsidP="00206BF2">
            <w:pPr>
              <w:rPr>
                <w:rFonts w:ascii="Times New Roman" w:hAnsi="Times New Roman"/>
                <w:sz w:val="24"/>
                <w:szCs w:val="24"/>
              </w:rPr>
            </w:pPr>
            <w:r w:rsidRPr="002E140D">
              <w:rPr>
                <w:rFonts w:ascii="Times New Roman" w:hAnsi="Times New Roman"/>
                <w:sz w:val="24"/>
                <w:szCs w:val="24"/>
              </w:rPr>
              <w:t>Русских И.В. ст. преподаватель</w:t>
            </w:r>
          </w:p>
        </w:tc>
        <w:tc>
          <w:tcPr>
            <w:tcW w:w="1418" w:type="dxa"/>
          </w:tcPr>
          <w:p w14:paraId="7125D059" w14:textId="77777777" w:rsidR="002B63A4" w:rsidRPr="00013909" w:rsidRDefault="002B63A4" w:rsidP="002B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09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2B63A4" w:rsidRPr="0091621C" w14:paraId="4BAB6758" w14:textId="77777777" w:rsidTr="00593EC5">
        <w:tc>
          <w:tcPr>
            <w:tcW w:w="675" w:type="dxa"/>
          </w:tcPr>
          <w:p w14:paraId="4AD148E2" w14:textId="77777777" w:rsidR="002B63A4" w:rsidRDefault="002B63A4" w:rsidP="002B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9E5DB85" w14:textId="77777777" w:rsidR="002B63A4" w:rsidRPr="002B63A4" w:rsidRDefault="002B63A4" w:rsidP="002B63A4">
            <w:pPr>
              <w:rPr>
                <w:rFonts w:ascii="Times New Roman" w:hAnsi="Times New Roman"/>
                <w:sz w:val="24"/>
                <w:szCs w:val="24"/>
              </w:rPr>
            </w:pPr>
            <w:r w:rsidRPr="002B63A4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969" w:type="dxa"/>
          </w:tcPr>
          <w:p w14:paraId="622359DA" w14:textId="77777777" w:rsidR="002B63A4" w:rsidRPr="002B63A4" w:rsidRDefault="00F40058" w:rsidP="002B6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2E140D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  <w:r w:rsidR="002B63A4" w:rsidRPr="002B63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</w:tcPr>
          <w:p w14:paraId="013AE68D" w14:textId="77777777" w:rsidR="002B63A4" w:rsidRPr="002B63A4" w:rsidRDefault="002B63A4" w:rsidP="002B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A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09A876B0" w14:textId="77777777" w:rsidR="002839E1" w:rsidRDefault="002839E1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DDE31B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415E39E2" w14:textId="77777777" w:rsidR="002E140D" w:rsidRDefault="002E140D" w:rsidP="00010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DF59FC" w14:textId="77777777" w:rsidR="00B70DF9" w:rsidRDefault="0091621C" w:rsidP="00010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Синчурина</w:t>
      </w:r>
    </w:p>
    <w:p w14:paraId="518BEBF1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0B84"/>
    <w:rsid w:val="00012626"/>
    <w:rsid w:val="0001263F"/>
    <w:rsid w:val="00013113"/>
    <w:rsid w:val="00013909"/>
    <w:rsid w:val="00014048"/>
    <w:rsid w:val="00014D80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3420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0F79FD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6BF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39E1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386E"/>
    <w:rsid w:val="002B486C"/>
    <w:rsid w:val="002B4953"/>
    <w:rsid w:val="002B4CFD"/>
    <w:rsid w:val="002B63A4"/>
    <w:rsid w:val="002C163A"/>
    <w:rsid w:val="002C6E3F"/>
    <w:rsid w:val="002C7883"/>
    <w:rsid w:val="002D34AF"/>
    <w:rsid w:val="002D3AA4"/>
    <w:rsid w:val="002D4543"/>
    <w:rsid w:val="002E140D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630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421E"/>
    <w:rsid w:val="0058640A"/>
    <w:rsid w:val="00593701"/>
    <w:rsid w:val="00593EC5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453B"/>
    <w:rsid w:val="005F51CC"/>
    <w:rsid w:val="005F64C8"/>
    <w:rsid w:val="005F701F"/>
    <w:rsid w:val="005F740D"/>
    <w:rsid w:val="006015A9"/>
    <w:rsid w:val="00601F15"/>
    <w:rsid w:val="00602584"/>
    <w:rsid w:val="006032A6"/>
    <w:rsid w:val="00604D68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B1D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6750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5EB7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63C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1621C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0DD4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1579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2522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75B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21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8FF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38A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0058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4335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32FD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E6101"/>
  <w15:docId w15:val="{A10D0E6B-3365-4A5C-845B-7F6A8223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Плотников Виталий Константинович</cp:lastModifiedBy>
  <cp:revision>29</cp:revision>
  <cp:lastPrinted>2023-12-13T01:19:00Z</cp:lastPrinted>
  <dcterms:created xsi:type="dcterms:W3CDTF">2021-12-15T05:42:00Z</dcterms:created>
  <dcterms:modified xsi:type="dcterms:W3CDTF">2023-12-23T01:37:00Z</dcterms:modified>
</cp:coreProperties>
</file>