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EC" w:rsidRPr="004D2799" w:rsidRDefault="008527CB" w:rsidP="00E267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2799">
        <w:rPr>
          <w:rFonts w:ascii="Times New Roman" w:hAnsi="Times New Roman"/>
          <w:sz w:val="20"/>
          <w:szCs w:val="20"/>
        </w:rPr>
        <w:t>УТВЕРЖДАЮ</w:t>
      </w:r>
    </w:p>
    <w:p w:rsidR="00BD4D87" w:rsidRPr="004D2799" w:rsidRDefault="00BD4D87" w:rsidP="00E267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2799">
        <w:rPr>
          <w:rFonts w:ascii="Times New Roman" w:hAnsi="Times New Roman"/>
          <w:sz w:val="20"/>
          <w:szCs w:val="20"/>
        </w:rPr>
        <w:t>Проректор по учебной работе</w:t>
      </w:r>
    </w:p>
    <w:p w:rsidR="00BD4D87" w:rsidRPr="004D2799" w:rsidRDefault="008527CB" w:rsidP="00E267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2799">
        <w:rPr>
          <w:rFonts w:ascii="Times New Roman" w:hAnsi="Times New Roman"/>
          <w:sz w:val="20"/>
          <w:szCs w:val="20"/>
        </w:rPr>
        <w:t>________________/</w:t>
      </w:r>
      <w:r w:rsidR="00BD4D87" w:rsidRPr="004D2799">
        <w:rPr>
          <w:rFonts w:ascii="Times New Roman" w:hAnsi="Times New Roman"/>
          <w:sz w:val="20"/>
          <w:szCs w:val="20"/>
        </w:rPr>
        <w:t xml:space="preserve">А.И. </w:t>
      </w:r>
      <w:proofErr w:type="spellStart"/>
      <w:r w:rsidR="00BD4D87" w:rsidRPr="004D2799">
        <w:rPr>
          <w:rFonts w:ascii="Times New Roman" w:hAnsi="Times New Roman"/>
          <w:sz w:val="20"/>
          <w:szCs w:val="20"/>
        </w:rPr>
        <w:t>Вокин</w:t>
      </w:r>
      <w:proofErr w:type="spellEnd"/>
    </w:p>
    <w:p w:rsidR="00BD4D87" w:rsidRPr="004D2799" w:rsidRDefault="008527CB" w:rsidP="00E267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2799">
        <w:rPr>
          <w:rFonts w:ascii="Times New Roman" w:hAnsi="Times New Roman"/>
          <w:sz w:val="20"/>
          <w:szCs w:val="20"/>
        </w:rPr>
        <w:t>«</w:t>
      </w:r>
      <w:r w:rsidR="00BD4D87" w:rsidRPr="004D2799">
        <w:rPr>
          <w:rFonts w:ascii="Times New Roman" w:hAnsi="Times New Roman"/>
          <w:sz w:val="20"/>
          <w:szCs w:val="20"/>
        </w:rPr>
        <w:t>_____</w:t>
      </w:r>
      <w:r w:rsidRPr="004D2799">
        <w:rPr>
          <w:rFonts w:ascii="Times New Roman" w:hAnsi="Times New Roman"/>
          <w:sz w:val="20"/>
          <w:szCs w:val="20"/>
        </w:rPr>
        <w:t>»</w:t>
      </w:r>
      <w:r w:rsidR="00BD4D87" w:rsidRPr="004D2799">
        <w:rPr>
          <w:rFonts w:ascii="Times New Roman" w:hAnsi="Times New Roman"/>
          <w:sz w:val="20"/>
          <w:szCs w:val="20"/>
        </w:rPr>
        <w:t>______________ 202</w:t>
      </w:r>
      <w:r w:rsidRPr="004D2799">
        <w:rPr>
          <w:rFonts w:ascii="Times New Roman" w:hAnsi="Times New Roman"/>
          <w:sz w:val="20"/>
          <w:szCs w:val="20"/>
        </w:rPr>
        <w:t>4</w:t>
      </w:r>
      <w:r w:rsidR="00BD4D87" w:rsidRPr="004D2799">
        <w:rPr>
          <w:rFonts w:ascii="Times New Roman" w:hAnsi="Times New Roman"/>
          <w:sz w:val="20"/>
          <w:szCs w:val="20"/>
        </w:rPr>
        <w:t xml:space="preserve"> г.</w:t>
      </w:r>
    </w:p>
    <w:p w:rsidR="00BD4D87" w:rsidRPr="004D2799" w:rsidRDefault="00BD4D87" w:rsidP="00E2670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7474C" w:rsidRPr="004D2799" w:rsidRDefault="00B7474C" w:rsidP="00E2670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D2799">
        <w:rPr>
          <w:rFonts w:ascii="Times New Roman" w:hAnsi="Times New Roman"/>
          <w:b/>
          <w:sz w:val="20"/>
          <w:szCs w:val="20"/>
        </w:rPr>
        <w:t>Расписание повторной промежуточной аттестации</w:t>
      </w:r>
    </w:p>
    <w:p w:rsidR="00373586" w:rsidRPr="004D2799" w:rsidRDefault="00B7474C" w:rsidP="00E267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2799">
        <w:rPr>
          <w:rFonts w:ascii="Times New Roman" w:hAnsi="Times New Roman"/>
          <w:sz w:val="20"/>
          <w:szCs w:val="20"/>
        </w:rPr>
        <w:t>(ликвидация академической задолженности)</w:t>
      </w:r>
    </w:p>
    <w:p w:rsidR="00373586" w:rsidRPr="004D2799" w:rsidRDefault="008527CB" w:rsidP="00E267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2799">
        <w:rPr>
          <w:rFonts w:ascii="Times New Roman" w:hAnsi="Times New Roman"/>
          <w:sz w:val="20"/>
          <w:szCs w:val="20"/>
        </w:rPr>
        <w:t>зимней</w:t>
      </w:r>
      <w:r w:rsidR="00373586" w:rsidRPr="004D2799">
        <w:rPr>
          <w:rFonts w:ascii="Times New Roman" w:hAnsi="Times New Roman"/>
          <w:sz w:val="20"/>
          <w:szCs w:val="20"/>
        </w:rPr>
        <w:t xml:space="preserve"> промежуточной аттестации </w:t>
      </w:r>
      <w:r w:rsidR="00030570" w:rsidRPr="004D2799">
        <w:rPr>
          <w:rFonts w:ascii="Times New Roman" w:hAnsi="Times New Roman"/>
          <w:sz w:val="20"/>
          <w:szCs w:val="20"/>
        </w:rPr>
        <w:t>20</w:t>
      </w:r>
      <w:r w:rsidR="003D14B2" w:rsidRPr="004D2799">
        <w:rPr>
          <w:rFonts w:ascii="Times New Roman" w:hAnsi="Times New Roman"/>
          <w:sz w:val="20"/>
          <w:szCs w:val="20"/>
        </w:rPr>
        <w:t>2</w:t>
      </w:r>
      <w:r w:rsidR="009C166B" w:rsidRPr="004D2799">
        <w:rPr>
          <w:rFonts w:ascii="Times New Roman" w:hAnsi="Times New Roman"/>
          <w:sz w:val="20"/>
          <w:szCs w:val="20"/>
        </w:rPr>
        <w:t>3</w:t>
      </w:r>
      <w:r w:rsidR="00030570" w:rsidRPr="004D2799">
        <w:rPr>
          <w:rFonts w:ascii="Times New Roman" w:hAnsi="Times New Roman"/>
          <w:sz w:val="20"/>
          <w:szCs w:val="20"/>
        </w:rPr>
        <w:t>-20</w:t>
      </w:r>
      <w:r w:rsidR="008F3C69" w:rsidRPr="004D2799">
        <w:rPr>
          <w:rFonts w:ascii="Times New Roman" w:hAnsi="Times New Roman"/>
          <w:sz w:val="20"/>
          <w:szCs w:val="20"/>
        </w:rPr>
        <w:t>2</w:t>
      </w:r>
      <w:r w:rsidR="009C166B" w:rsidRPr="004D2799">
        <w:rPr>
          <w:rFonts w:ascii="Times New Roman" w:hAnsi="Times New Roman"/>
          <w:sz w:val="20"/>
          <w:szCs w:val="20"/>
        </w:rPr>
        <w:t>4</w:t>
      </w:r>
      <w:r w:rsidR="00030570" w:rsidRPr="004D279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73586" w:rsidRPr="004D2799">
        <w:rPr>
          <w:rFonts w:ascii="Times New Roman" w:hAnsi="Times New Roman"/>
          <w:sz w:val="20"/>
          <w:szCs w:val="20"/>
        </w:rPr>
        <w:t>учебного</w:t>
      </w:r>
      <w:proofErr w:type="gramEnd"/>
      <w:r w:rsidR="00373586" w:rsidRPr="004D2799">
        <w:rPr>
          <w:rFonts w:ascii="Times New Roman" w:hAnsi="Times New Roman"/>
          <w:sz w:val="20"/>
          <w:szCs w:val="20"/>
        </w:rPr>
        <w:t xml:space="preserve"> года</w:t>
      </w:r>
    </w:p>
    <w:p w:rsidR="00096419" w:rsidRPr="004D2799" w:rsidRDefault="009B7CBD" w:rsidP="00E267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2799">
        <w:rPr>
          <w:rFonts w:ascii="Times New Roman" w:hAnsi="Times New Roman"/>
          <w:sz w:val="20"/>
          <w:szCs w:val="20"/>
        </w:rPr>
        <w:t xml:space="preserve">факультета </w:t>
      </w:r>
      <w:r w:rsidR="008F3C69" w:rsidRPr="004D2799">
        <w:rPr>
          <w:rFonts w:ascii="Times New Roman" w:hAnsi="Times New Roman"/>
          <w:sz w:val="20"/>
          <w:szCs w:val="20"/>
        </w:rPr>
        <w:t>бизнес-коммуникаций и информатики</w:t>
      </w:r>
    </w:p>
    <w:p w:rsidR="00CF5EEC" w:rsidRPr="004D2799" w:rsidRDefault="000A79B7" w:rsidP="00E267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2799">
        <w:rPr>
          <w:rFonts w:ascii="Times New Roman" w:hAnsi="Times New Roman"/>
          <w:sz w:val="20"/>
          <w:szCs w:val="20"/>
        </w:rPr>
        <w:t>кафедры естественнонаучных дисциплин</w:t>
      </w:r>
    </w:p>
    <w:tbl>
      <w:tblPr>
        <w:tblStyle w:val="a3"/>
        <w:tblW w:w="16593" w:type="dxa"/>
        <w:tblInd w:w="-601" w:type="dxa"/>
        <w:tblLayout w:type="fixed"/>
        <w:tblLook w:val="04A0"/>
      </w:tblPr>
      <w:tblGrid>
        <w:gridCol w:w="1702"/>
        <w:gridCol w:w="5244"/>
        <w:gridCol w:w="2268"/>
        <w:gridCol w:w="851"/>
        <w:gridCol w:w="994"/>
        <w:gridCol w:w="852"/>
        <w:gridCol w:w="851"/>
        <w:gridCol w:w="993"/>
        <w:gridCol w:w="852"/>
        <w:gridCol w:w="1986"/>
      </w:tblGrid>
      <w:tr w:rsidR="004D2799" w:rsidRPr="004D2799" w:rsidTr="004D2799">
        <w:tc>
          <w:tcPr>
            <w:tcW w:w="1702" w:type="dxa"/>
            <w:vMerge w:val="restart"/>
            <w:vAlign w:val="center"/>
          </w:tcPr>
          <w:p w:rsidR="00D26257" w:rsidRPr="004D2799" w:rsidRDefault="00D26257" w:rsidP="00E26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5244" w:type="dxa"/>
            <w:vMerge w:val="restart"/>
            <w:vAlign w:val="center"/>
          </w:tcPr>
          <w:p w:rsidR="00D26257" w:rsidRPr="004D2799" w:rsidRDefault="00D26257" w:rsidP="00E26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268" w:type="dxa"/>
            <w:vMerge w:val="restart"/>
            <w:vAlign w:val="center"/>
          </w:tcPr>
          <w:p w:rsidR="00D26257" w:rsidRPr="004D2799" w:rsidRDefault="00D26257" w:rsidP="00E26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ФИО преподавателей, должность</w:t>
            </w:r>
          </w:p>
        </w:tc>
        <w:tc>
          <w:tcPr>
            <w:tcW w:w="2697" w:type="dxa"/>
            <w:gridSpan w:val="3"/>
            <w:vAlign w:val="center"/>
          </w:tcPr>
          <w:p w:rsidR="00D26257" w:rsidRPr="004D2799" w:rsidRDefault="00D26257" w:rsidP="00E26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1 пересдача</w:t>
            </w:r>
          </w:p>
        </w:tc>
        <w:tc>
          <w:tcPr>
            <w:tcW w:w="4682" w:type="dxa"/>
            <w:gridSpan w:val="4"/>
            <w:vAlign w:val="center"/>
          </w:tcPr>
          <w:p w:rsidR="00D26257" w:rsidRPr="004D2799" w:rsidRDefault="00D26257" w:rsidP="00E26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</w:tr>
      <w:tr w:rsidR="004D2799" w:rsidRPr="004D2799" w:rsidTr="004D2799">
        <w:tc>
          <w:tcPr>
            <w:tcW w:w="1702" w:type="dxa"/>
            <w:vMerge/>
          </w:tcPr>
          <w:p w:rsidR="00D26257" w:rsidRPr="004D2799" w:rsidRDefault="00D26257" w:rsidP="00E26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D26257" w:rsidRPr="004D2799" w:rsidRDefault="00D26257" w:rsidP="00E26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6257" w:rsidRPr="004D2799" w:rsidRDefault="00D26257" w:rsidP="00E26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26257" w:rsidRPr="004D2799" w:rsidRDefault="00D26257" w:rsidP="00E26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4" w:type="dxa"/>
          </w:tcPr>
          <w:p w:rsidR="00D26257" w:rsidRPr="004D2799" w:rsidRDefault="00D26257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52" w:type="dxa"/>
          </w:tcPr>
          <w:p w:rsidR="00D26257" w:rsidRPr="004D2799" w:rsidRDefault="00D26257" w:rsidP="00E26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851" w:type="dxa"/>
            <w:vAlign w:val="center"/>
          </w:tcPr>
          <w:p w:rsidR="00D26257" w:rsidRPr="004D2799" w:rsidRDefault="00D26257" w:rsidP="00E26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</w:tcPr>
          <w:p w:rsidR="00D26257" w:rsidRPr="004D2799" w:rsidRDefault="00D26257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52" w:type="dxa"/>
          </w:tcPr>
          <w:p w:rsidR="00D26257" w:rsidRPr="004D2799" w:rsidRDefault="00D26257" w:rsidP="00E26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986" w:type="dxa"/>
          </w:tcPr>
          <w:p w:rsidR="00D26257" w:rsidRPr="004D2799" w:rsidRDefault="007B5730" w:rsidP="00E26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Состав</w:t>
            </w:r>
          </w:p>
        </w:tc>
      </w:tr>
      <w:tr w:rsidR="004E6456" w:rsidRPr="004D2799" w:rsidTr="006749F9">
        <w:trPr>
          <w:trHeight w:val="331"/>
        </w:trPr>
        <w:tc>
          <w:tcPr>
            <w:tcW w:w="1702" w:type="dxa"/>
            <w:vMerge w:val="restart"/>
          </w:tcPr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09.03.03</w:t>
            </w:r>
          </w:p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5244" w:type="dxa"/>
            <w:vMerge w:val="restart"/>
          </w:tcPr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1. Информатика</w:t>
            </w:r>
          </w:p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="00913322" w:rsidRPr="004D2799">
              <w:rPr>
                <w:rFonts w:ascii="Times New Roman" w:hAnsi="Times New Roman"/>
                <w:sz w:val="20"/>
                <w:szCs w:val="20"/>
              </w:rPr>
              <w:t>Юзабилити</w:t>
            </w:r>
            <w:proofErr w:type="spellEnd"/>
            <w:r w:rsidR="00913322" w:rsidRPr="004D2799">
              <w:rPr>
                <w:rFonts w:ascii="Times New Roman" w:hAnsi="Times New Roman"/>
                <w:sz w:val="20"/>
                <w:szCs w:val="20"/>
              </w:rPr>
              <w:t xml:space="preserve"> и дизайн интерфейсов</w:t>
            </w:r>
          </w:p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913322" w:rsidRPr="004D2799">
              <w:rPr>
                <w:rFonts w:ascii="Times New Roman" w:hAnsi="Times New Roman"/>
                <w:sz w:val="20"/>
                <w:szCs w:val="20"/>
              </w:rPr>
              <w:t>Издательское и оформительское дело</w:t>
            </w:r>
          </w:p>
        </w:tc>
        <w:tc>
          <w:tcPr>
            <w:tcW w:w="2268" w:type="dxa"/>
            <w:vMerge w:val="restart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Зорина Г.Г.</w:t>
            </w:r>
          </w:p>
          <w:p w:rsidR="004E6456" w:rsidRPr="004D2799" w:rsidRDefault="004E6456" w:rsidP="00E2670B">
            <w:pPr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Доцент, кандидат технических наук</w:t>
            </w:r>
          </w:p>
        </w:tc>
        <w:tc>
          <w:tcPr>
            <w:tcW w:w="851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09.02</w:t>
            </w:r>
          </w:p>
        </w:tc>
        <w:tc>
          <w:tcPr>
            <w:tcW w:w="994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852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  <w:vMerge w:val="restart"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30.03</w:t>
            </w:r>
          </w:p>
        </w:tc>
        <w:tc>
          <w:tcPr>
            <w:tcW w:w="993" w:type="dxa"/>
            <w:vMerge w:val="restart"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852" w:type="dxa"/>
            <w:vMerge w:val="restart"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986" w:type="dxa"/>
            <w:vMerge w:val="restart"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Зорина Г.Г.</w:t>
            </w:r>
          </w:p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Балахчи А.Г.</w:t>
            </w:r>
          </w:p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Курмазова</w:t>
            </w:r>
            <w:proofErr w:type="spellEnd"/>
            <w:r w:rsidRPr="004D2799">
              <w:rPr>
                <w:rFonts w:ascii="Times New Roman" w:hAnsi="Times New Roman"/>
                <w:b/>
                <w:sz w:val="20"/>
                <w:szCs w:val="20"/>
              </w:rPr>
              <w:t xml:space="preserve"> Ю.Е.</w:t>
            </w:r>
          </w:p>
        </w:tc>
      </w:tr>
      <w:tr w:rsidR="004E6456" w:rsidRPr="004D2799" w:rsidTr="006749F9">
        <w:trPr>
          <w:trHeight w:val="279"/>
        </w:trPr>
        <w:tc>
          <w:tcPr>
            <w:tcW w:w="1702" w:type="dxa"/>
            <w:vMerge/>
          </w:tcPr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22.03</w:t>
            </w:r>
          </w:p>
        </w:tc>
        <w:tc>
          <w:tcPr>
            <w:tcW w:w="994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852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456" w:rsidRPr="004D2799" w:rsidTr="006749F9">
        <w:trPr>
          <w:trHeight w:val="1036"/>
        </w:trPr>
        <w:tc>
          <w:tcPr>
            <w:tcW w:w="1702" w:type="dxa"/>
            <w:vMerge w:val="restart"/>
          </w:tcPr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43.03.02</w:t>
            </w:r>
          </w:p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Туризм</w:t>
            </w:r>
          </w:p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38.03.03</w:t>
            </w:r>
          </w:p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</w:p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42.03.01</w:t>
            </w:r>
          </w:p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Реклама и связи с общественностью</w:t>
            </w:r>
          </w:p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43.03.01</w:t>
            </w:r>
          </w:p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Сервис</w:t>
            </w:r>
          </w:p>
        </w:tc>
        <w:tc>
          <w:tcPr>
            <w:tcW w:w="5244" w:type="dxa"/>
            <w:vMerge w:val="restart"/>
          </w:tcPr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13322" w:rsidRPr="004D2799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4E6456" w:rsidRPr="004D2799" w:rsidRDefault="00E2670B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</w:t>
            </w:r>
            <w:r w:rsidR="004E6456" w:rsidRPr="004D2799">
              <w:rPr>
                <w:rFonts w:ascii="Times New Roman" w:hAnsi="Times New Roman"/>
                <w:sz w:val="20"/>
                <w:szCs w:val="20"/>
              </w:rPr>
              <w:t xml:space="preserve">. Современные технологии в туристском и </w:t>
            </w:r>
            <w:proofErr w:type="spellStart"/>
            <w:r w:rsidR="004E6456" w:rsidRPr="004D2799">
              <w:rPr>
                <w:rFonts w:ascii="Times New Roman" w:hAnsi="Times New Roman"/>
                <w:sz w:val="20"/>
                <w:szCs w:val="20"/>
              </w:rPr>
              <w:t>гостинично-ресторанном</w:t>
            </w:r>
            <w:proofErr w:type="spellEnd"/>
            <w:r w:rsidR="004E6456" w:rsidRPr="004D2799">
              <w:rPr>
                <w:rFonts w:ascii="Times New Roman" w:hAnsi="Times New Roman"/>
                <w:sz w:val="20"/>
                <w:szCs w:val="20"/>
              </w:rPr>
              <w:t xml:space="preserve"> сервисе</w:t>
            </w:r>
          </w:p>
        </w:tc>
        <w:tc>
          <w:tcPr>
            <w:tcW w:w="2268" w:type="dxa"/>
            <w:vMerge w:val="restart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Курмазова</w:t>
            </w:r>
            <w:proofErr w:type="spellEnd"/>
            <w:r w:rsidRPr="004D2799">
              <w:rPr>
                <w:rFonts w:ascii="Times New Roman" w:hAnsi="Times New Roman"/>
                <w:b/>
                <w:sz w:val="20"/>
                <w:szCs w:val="20"/>
              </w:rPr>
              <w:t xml:space="preserve"> Ю.Е.</w:t>
            </w:r>
          </w:p>
          <w:p w:rsidR="004E6456" w:rsidRPr="004D2799" w:rsidRDefault="004E6456" w:rsidP="004D2799">
            <w:pPr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="004D2799">
              <w:rPr>
                <w:rFonts w:ascii="Times New Roman" w:hAnsi="Times New Roman"/>
                <w:sz w:val="20"/>
                <w:szCs w:val="20"/>
              </w:rPr>
              <w:t>.</w:t>
            </w:r>
            <w:r w:rsidRPr="004D279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D2799">
              <w:rPr>
                <w:rFonts w:ascii="Times New Roman" w:hAnsi="Times New Roman"/>
                <w:sz w:val="20"/>
                <w:szCs w:val="20"/>
              </w:rPr>
              <w:t>реподаватель</w:t>
            </w:r>
          </w:p>
        </w:tc>
        <w:tc>
          <w:tcPr>
            <w:tcW w:w="851" w:type="dxa"/>
            <w:vAlign w:val="center"/>
          </w:tcPr>
          <w:p w:rsidR="004E6456" w:rsidRPr="004D2799" w:rsidRDefault="007E4C34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  <w:tc>
          <w:tcPr>
            <w:tcW w:w="994" w:type="dxa"/>
            <w:vAlign w:val="center"/>
          </w:tcPr>
          <w:p w:rsidR="004E6456" w:rsidRPr="004D2799" w:rsidRDefault="007E4C34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11:50</w:t>
            </w:r>
          </w:p>
        </w:tc>
        <w:tc>
          <w:tcPr>
            <w:tcW w:w="852" w:type="dxa"/>
            <w:vAlign w:val="center"/>
          </w:tcPr>
          <w:p w:rsidR="004E6456" w:rsidRPr="004D2799" w:rsidRDefault="007E4C34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51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456" w:rsidRPr="004D2799" w:rsidTr="006749F9">
        <w:trPr>
          <w:trHeight w:val="926"/>
        </w:trPr>
        <w:tc>
          <w:tcPr>
            <w:tcW w:w="1702" w:type="dxa"/>
            <w:vMerge/>
          </w:tcPr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6456" w:rsidRPr="004D2799" w:rsidRDefault="007E4C34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</w:p>
        </w:tc>
        <w:tc>
          <w:tcPr>
            <w:tcW w:w="994" w:type="dxa"/>
            <w:vAlign w:val="center"/>
          </w:tcPr>
          <w:p w:rsidR="004E6456" w:rsidRPr="004D2799" w:rsidRDefault="007E4C34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  <w:tc>
          <w:tcPr>
            <w:tcW w:w="852" w:type="dxa"/>
            <w:vAlign w:val="center"/>
          </w:tcPr>
          <w:p w:rsidR="004E6456" w:rsidRPr="004D2799" w:rsidRDefault="007E4C34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51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456" w:rsidRPr="004D2799" w:rsidTr="006749F9">
        <w:trPr>
          <w:trHeight w:val="704"/>
        </w:trPr>
        <w:tc>
          <w:tcPr>
            <w:tcW w:w="1702" w:type="dxa"/>
            <w:vMerge w:val="restart"/>
          </w:tcPr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09.03.03</w:t>
            </w:r>
          </w:p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5244" w:type="dxa"/>
            <w:vMerge w:val="restart"/>
          </w:tcPr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13322" w:rsidRPr="004D2799">
              <w:rPr>
                <w:rFonts w:ascii="Times New Roman" w:hAnsi="Times New Roman"/>
                <w:sz w:val="20"/>
                <w:szCs w:val="20"/>
              </w:rPr>
              <w:t>Технологии смешанной реальности</w:t>
            </w:r>
          </w:p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913322" w:rsidRPr="004D2799">
              <w:rPr>
                <w:rFonts w:ascii="Times New Roman" w:hAnsi="Times New Roman"/>
                <w:sz w:val="20"/>
                <w:szCs w:val="20"/>
              </w:rPr>
              <w:t>Системы компьютерной математики (очно-заочная форма)</w:t>
            </w:r>
          </w:p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913322" w:rsidRPr="004D2799">
              <w:rPr>
                <w:rFonts w:ascii="Times New Roman" w:hAnsi="Times New Roman"/>
                <w:sz w:val="20"/>
                <w:szCs w:val="20"/>
              </w:rPr>
              <w:t>Программирование для дизайнеров</w:t>
            </w:r>
          </w:p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913322" w:rsidRPr="004D2799">
              <w:rPr>
                <w:rFonts w:ascii="Times New Roman" w:hAnsi="Times New Roman"/>
                <w:sz w:val="20"/>
                <w:szCs w:val="20"/>
              </w:rPr>
              <w:t>Основы разработки прикладных решений в системе 1С-Предприятие</w:t>
            </w:r>
          </w:p>
        </w:tc>
        <w:tc>
          <w:tcPr>
            <w:tcW w:w="2268" w:type="dxa"/>
            <w:vMerge w:val="restart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Балахчи А.Г.</w:t>
            </w:r>
          </w:p>
          <w:p w:rsidR="004E6456" w:rsidRPr="004D2799" w:rsidRDefault="004E6456" w:rsidP="00E2670B">
            <w:pPr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Доцент, кандидат физико-математических наук</w:t>
            </w:r>
          </w:p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Пестова Ю.В.</w:t>
            </w:r>
          </w:p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:rsidR="004E6456" w:rsidRPr="004D2799" w:rsidRDefault="004E6456" w:rsidP="00CB0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</w:t>
            </w:r>
            <w:r w:rsidR="00CB0169">
              <w:rPr>
                <w:rFonts w:ascii="Times New Roman" w:hAnsi="Times New Roman"/>
                <w:sz w:val="20"/>
                <w:szCs w:val="20"/>
              </w:rPr>
              <w:t>2</w:t>
            </w:r>
            <w:r w:rsidRPr="004D2799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94" w:type="dxa"/>
            <w:vAlign w:val="center"/>
          </w:tcPr>
          <w:p w:rsidR="004E6456" w:rsidRPr="004D2799" w:rsidRDefault="004E6456" w:rsidP="00CB0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</w:t>
            </w:r>
            <w:r w:rsidR="00CB0169">
              <w:rPr>
                <w:rFonts w:ascii="Times New Roman" w:hAnsi="Times New Roman"/>
                <w:sz w:val="20"/>
                <w:szCs w:val="20"/>
              </w:rPr>
              <w:t>5</w:t>
            </w:r>
            <w:r w:rsidRPr="004D2799">
              <w:rPr>
                <w:rFonts w:ascii="Times New Roman" w:hAnsi="Times New Roman"/>
                <w:sz w:val="20"/>
                <w:szCs w:val="20"/>
              </w:rPr>
              <w:t>:</w:t>
            </w:r>
            <w:r w:rsidR="00CB0169">
              <w:rPr>
                <w:rFonts w:ascii="Times New Roman" w:hAnsi="Times New Roman"/>
                <w:sz w:val="20"/>
                <w:szCs w:val="20"/>
              </w:rPr>
              <w:t>3</w:t>
            </w:r>
            <w:r w:rsidRPr="004D27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456" w:rsidRPr="004D2799" w:rsidTr="006749F9">
        <w:trPr>
          <w:trHeight w:val="618"/>
        </w:trPr>
        <w:tc>
          <w:tcPr>
            <w:tcW w:w="1702" w:type="dxa"/>
            <w:vMerge/>
          </w:tcPr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6456" w:rsidRPr="004D2799" w:rsidRDefault="00CB0169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E6456" w:rsidRPr="004D2799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94" w:type="dxa"/>
            <w:vAlign w:val="center"/>
          </w:tcPr>
          <w:p w:rsidR="004E6456" w:rsidRPr="004D2799" w:rsidRDefault="004E6456" w:rsidP="00CB0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</w:t>
            </w:r>
            <w:r w:rsidR="00CB0169">
              <w:rPr>
                <w:rFonts w:ascii="Times New Roman" w:hAnsi="Times New Roman"/>
                <w:sz w:val="20"/>
                <w:szCs w:val="20"/>
              </w:rPr>
              <w:t>5</w:t>
            </w:r>
            <w:r w:rsidRPr="004D2799">
              <w:rPr>
                <w:rFonts w:ascii="Times New Roman" w:hAnsi="Times New Roman"/>
                <w:sz w:val="20"/>
                <w:szCs w:val="20"/>
              </w:rPr>
              <w:t>:</w:t>
            </w:r>
            <w:r w:rsidR="00CB0169">
              <w:rPr>
                <w:rFonts w:ascii="Times New Roman" w:hAnsi="Times New Roman"/>
                <w:sz w:val="20"/>
                <w:szCs w:val="20"/>
              </w:rPr>
              <w:t>3</w:t>
            </w:r>
            <w:r w:rsidRPr="004D27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456" w:rsidRPr="004D2799" w:rsidTr="006749F9">
        <w:trPr>
          <w:trHeight w:val="630"/>
        </w:trPr>
        <w:tc>
          <w:tcPr>
            <w:tcW w:w="1702" w:type="dxa"/>
          </w:tcPr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09.03.03</w:t>
            </w:r>
          </w:p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5244" w:type="dxa"/>
          </w:tcPr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1. Системы компьютерной математики</w:t>
            </w:r>
          </w:p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2. Практикум по компьютерной математике</w:t>
            </w:r>
          </w:p>
        </w:tc>
        <w:tc>
          <w:tcPr>
            <w:tcW w:w="2268" w:type="dxa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Ишина</w:t>
            </w:r>
            <w:proofErr w:type="spellEnd"/>
            <w:r w:rsidRPr="004D2799">
              <w:rPr>
                <w:rFonts w:ascii="Times New Roman" w:hAnsi="Times New Roman"/>
                <w:b/>
                <w:sz w:val="20"/>
                <w:szCs w:val="20"/>
              </w:rPr>
              <w:t xml:space="preserve"> Т.В.</w:t>
            </w:r>
          </w:p>
          <w:p w:rsidR="004E6456" w:rsidRPr="004D2799" w:rsidRDefault="004E6456" w:rsidP="004D27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="004D2799">
              <w:rPr>
                <w:rFonts w:ascii="Times New Roman" w:hAnsi="Times New Roman"/>
                <w:sz w:val="20"/>
                <w:szCs w:val="20"/>
              </w:rPr>
              <w:t>.</w:t>
            </w:r>
            <w:r w:rsidRPr="004D279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D2799">
              <w:rPr>
                <w:rFonts w:ascii="Times New Roman" w:hAnsi="Times New Roman"/>
                <w:sz w:val="20"/>
                <w:szCs w:val="20"/>
              </w:rPr>
              <w:t>реподаватель</w:t>
            </w:r>
          </w:p>
        </w:tc>
        <w:tc>
          <w:tcPr>
            <w:tcW w:w="851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  <w:tc>
          <w:tcPr>
            <w:tcW w:w="994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9:00</w:t>
            </w:r>
          </w:p>
        </w:tc>
        <w:tc>
          <w:tcPr>
            <w:tcW w:w="852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245а</w:t>
            </w:r>
          </w:p>
        </w:tc>
        <w:tc>
          <w:tcPr>
            <w:tcW w:w="851" w:type="dxa"/>
            <w:vMerge w:val="restart"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30.03</w:t>
            </w:r>
          </w:p>
        </w:tc>
        <w:tc>
          <w:tcPr>
            <w:tcW w:w="993" w:type="dxa"/>
            <w:vMerge w:val="restart"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852" w:type="dxa"/>
            <w:vMerge w:val="restart"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986" w:type="dxa"/>
            <w:vMerge w:val="restart"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Амбросов Н.В.</w:t>
            </w:r>
          </w:p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Лутковская Е.А.</w:t>
            </w:r>
          </w:p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Ишина</w:t>
            </w:r>
            <w:proofErr w:type="spellEnd"/>
            <w:r w:rsidRPr="004D2799">
              <w:rPr>
                <w:rFonts w:ascii="Times New Roman" w:hAnsi="Times New Roman"/>
                <w:b/>
                <w:sz w:val="20"/>
                <w:szCs w:val="20"/>
              </w:rPr>
              <w:t xml:space="preserve"> Т.В.</w:t>
            </w:r>
          </w:p>
        </w:tc>
      </w:tr>
      <w:tr w:rsidR="004E6456" w:rsidRPr="004D2799" w:rsidTr="008767F5">
        <w:trPr>
          <w:trHeight w:val="305"/>
        </w:trPr>
        <w:tc>
          <w:tcPr>
            <w:tcW w:w="1702" w:type="dxa"/>
            <w:vMerge w:val="restart"/>
          </w:tcPr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09.03.03</w:t>
            </w:r>
          </w:p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5244" w:type="dxa"/>
            <w:vMerge w:val="restart"/>
          </w:tcPr>
          <w:p w:rsidR="00913322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13322" w:rsidRPr="004D2799">
              <w:rPr>
                <w:rFonts w:ascii="Times New Roman" w:hAnsi="Times New Roman"/>
                <w:sz w:val="20"/>
                <w:szCs w:val="20"/>
              </w:rPr>
              <w:t>Теория систем и системный анализ</w:t>
            </w:r>
          </w:p>
          <w:p w:rsidR="004E6456" w:rsidRPr="004D2799" w:rsidRDefault="00913322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2. Анализ данных (очно-заочная форма)</w:t>
            </w:r>
          </w:p>
          <w:p w:rsidR="004E6456" w:rsidRPr="004D2799" w:rsidRDefault="00913322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3</w:t>
            </w:r>
            <w:r w:rsidR="004E6456" w:rsidRPr="004D279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D2799">
              <w:rPr>
                <w:rFonts w:ascii="Times New Roman" w:hAnsi="Times New Roman"/>
                <w:sz w:val="20"/>
                <w:szCs w:val="20"/>
              </w:rPr>
              <w:t>Управление проектами (очно-заочная форма)</w:t>
            </w:r>
          </w:p>
        </w:tc>
        <w:tc>
          <w:tcPr>
            <w:tcW w:w="2268" w:type="dxa"/>
            <w:vMerge w:val="restart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Амбросов Н.В.</w:t>
            </w:r>
          </w:p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Профессор, доктор экономических наук</w:t>
            </w:r>
          </w:p>
        </w:tc>
        <w:tc>
          <w:tcPr>
            <w:tcW w:w="851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  <w:tc>
          <w:tcPr>
            <w:tcW w:w="994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852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6456" w:rsidRPr="004D2799" w:rsidTr="008767F5">
        <w:trPr>
          <w:trHeight w:val="282"/>
        </w:trPr>
        <w:tc>
          <w:tcPr>
            <w:tcW w:w="1702" w:type="dxa"/>
            <w:vMerge/>
          </w:tcPr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  <w:tc>
          <w:tcPr>
            <w:tcW w:w="994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852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6456" w:rsidRPr="004D2799" w:rsidTr="004D2799">
        <w:trPr>
          <w:trHeight w:val="702"/>
        </w:trPr>
        <w:tc>
          <w:tcPr>
            <w:tcW w:w="1702" w:type="dxa"/>
            <w:vMerge w:val="restart"/>
          </w:tcPr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09.03.03</w:t>
            </w:r>
          </w:p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38.03.03</w:t>
            </w:r>
          </w:p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5244" w:type="dxa"/>
            <w:vMerge w:val="restart"/>
          </w:tcPr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1. Математика</w:t>
            </w:r>
          </w:p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2. Теория вероятностей и математическая статистика</w:t>
            </w:r>
          </w:p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3. Дискретная математика</w:t>
            </w:r>
          </w:p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4. Прикладная математика и математические методы и модели в отрасли</w:t>
            </w:r>
          </w:p>
        </w:tc>
        <w:tc>
          <w:tcPr>
            <w:tcW w:w="2268" w:type="dxa"/>
            <w:vMerge w:val="restart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Лутковская Е.А.</w:t>
            </w:r>
          </w:p>
          <w:p w:rsidR="004E6456" w:rsidRPr="004D2799" w:rsidRDefault="004E6456" w:rsidP="00E2670B">
            <w:pPr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Доцент, кандидат физико-математических наук</w:t>
            </w:r>
          </w:p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Сокольникова А.К.</w:t>
            </w:r>
          </w:p>
          <w:p w:rsidR="004E6456" w:rsidRPr="004D2799" w:rsidRDefault="004E6456" w:rsidP="00E2670B">
            <w:pPr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20.02</w:t>
            </w:r>
          </w:p>
        </w:tc>
        <w:tc>
          <w:tcPr>
            <w:tcW w:w="994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852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6456" w:rsidRPr="004D2799" w:rsidTr="004D2799">
        <w:trPr>
          <w:trHeight w:val="659"/>
        </w:trPr>
        <w:tc>
          <w:tcPr>
            <w:tcW w:w="1702" w:type="dxa"/>
            <w:vMerge/>
          </w:tcPr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994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852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6456" w:rsidRPr="004D2799" w:rsidTr="006749F9">
        <w:trPr>
          <w:trHeight w:val="586"/>
        </w:trPr>
        <w:tc>
          <w:tcPr>
            <w:tcW w:w="1702" w:type="dxa"/>
            <w:vMerge w:val="restart"/>
          </w:tcPr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09.03.03</w:t>
            </w:r>
          </w:p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5244" w:type="dxa"/>
            <w:vMerge w:val="restart"/>
          </w:tcPr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1. Программирование</w:t>
            </w:r>
          </w:p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 xml:space="preserve">2. Языки разметки </w:t>
            </w:r>
            <w:proofErr w:type="gramStart"/>
            <w:r w:rsidRPr="004D2799">
              <w:rPr>
                <w:rFonts w:ascii="Times New Roman" w:hAnsi="Times New Roman"/>
                <w:sz w:val="20"/>
                <w:szCs w:val="20"/>
              </w:rPr>
              <w:t>сетевого</w:t>
            </w:r>
            <w:proofErr w:type="gramEnd"/>
            <w:r w:rsidRPr="004D2799">
              <w:rPr>
                <w:rFonts w:ascii="Times New Roman" w:hAnsi="Times New Roman"/>
                <w:sz w:val="20"/>
                <w:szCs w:val="20"/>
              </w:rPr>
              <w:t xml:space="preserve"> контента</w:t>
            </w:r>
          </w:p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 xml:space="preserve">3. Языки разметки гипертекста и программирования </w:t>
            </w:r>
            <w:proofErr w:type="spellStart"/>
            <w:r w:rsidRPr="004D2799">
              <w:rPr>
                <w:rFonts w:ascii="Times New Roman" w:hAnsi="Times New Roman"/>
                <w:sz w:val="20"/>
                <w:szCs w:val="20"/>
              </w:rPr>
              <w:t>скриптов</w:t>
            </w:r>
            <w:proofErr w:type="spellEnd"/>
          </w:p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4. Технологии виртуальной реальности</w:t>
            </w:r>
          </w:p>
        </w:tc>
        <w:tc>
          <w:tcPr>
            <w:tcW w:w="2268" w:type="dxa"/>
            <w:vMerge w:val="restart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Сокольская</w:t>
            </w:r>
            <w:proofErr w:type="spellEnd"/>
            <w:r w:rsidRPr="004D2799">
              <w:rPr>
                <w:rFonts w:ascii="Times New Roman" w:hAnsi="Times New Roman"/>
                <w:b/>
                <w:sz w:val="20"/>
                <w:szCs w:val="20"/>
              </w:rPr>
              <w:t xml:space="preserve"> М.А.</w:t>
            </w:r>
          </w:p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Доцент, кандидат педагогических наук</w:t>
            </w:r>
          </w:p>
        </w:tc>
        <w:tc>
          <w:tcPr>
            <w:tcW w:w="851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994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852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245а</w:t>
            </w:r>
          </w:p>
        </w:tc>
        <w:tc>
          <w:tcPr>
            <w:tcW w:w="851" w:type="dxa"/>
            <w:vMerge w:val="restart"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30.03</w:t>
            </w:r>
          </w:p>
        </w:tc>
        <w:tc>
          <w:tcPr>
            <w:tcW w:w="993" w:type="dxa"/>
            <w:vMerge w:val="restart"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852" w:type="dxa"/>
            <w:vMerge w:val="restart"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986" w:type="dxa"/>
            <w:vMerge w:val="restart"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Сокольская</w:t>
            </w:r>
            <w:proofErr w:type="spellEnd"/>
            <w:r w:rsidRPr="004D2799">
              <w:rPr>
                <w:rFonts w:ascii="Times New Roman" w:hAnsi="Times New Roman"/>
                <w:b/>
                <w:sz w:val="20"/>
                <w:szCs w:val="20"/>
              </w:rPr>
              <w:t xml:space="preserve"> М.А.</w:t>
            </w:r>
          </w:p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Лебедев В.П.</w:t>
            </w:r>
          </w:p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Петрушин И.С.</w:t>
            </w:r>
          </w:p>
        </w:tc>
      </w:tr>
      <w:tr w:rsidR="004E6456" w:rsidRPr="004D2799" w:rsidTr="006749F9">
        <w:trPr>
          <w:trHeight w:val="241"/>
        </w:trPr>
        <w:tc>
          <w:tcPr>
            <w:tcW w:w="1702" w:type="dxa"/>
            <w:vMerge/>
          </w:tcPr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13.03</w:t>
            </w:r>
          </w:p>
        </w:tc>
        <w:tc>
          <w:tcPr>
            <w:tcW w:w="994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852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245а</w:t>
            </w:r>
          </w:p>
        </w:tc>
        <w:tc>
          <w:tcPr>
            <w:tcW w:w="851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456" w:rsidRPr="004D2799" w:rsidTr="006749F9">
        <w:trPr>
          <w:trHeight w:val="503"/>
        </w:trPr>
        <w:tc>
          <w:tcPr>
            <w:tcW w:w="1702" w:type="dxa"/>
            <w:vMerge w:val="restart"/>
          </w:tcPr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09.03.03</w:t>
            </w:r>
          </w:p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5244" w:type="dxa"/>
            <w:vMerge w:val="restart"/>
          </w:tcPr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1. Программирование</w:t>
            </w:r>
          </w:p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2. Объектно-ориентированный анализ и программирование (РПО)</w:t>
            </w:r>
          </w:p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 xml:space="preserve">3. Алгоритмы на </w:t>
            </w:r>
            <w:proofErr w:type="gramStart"/>
            <w:r w:rsidRPr="004D2799">
              <w:rPr>
                <w:rFonts w:ascii="Times New Roman" w:hAnsi="Times New Roman"/>
                <w:sz w:val="20"/>
                <w:szCs w:val="20"/>
              </w:rPr>
              <w:t>графах</w:t>
            </w:r>
            <w:proofErr w:type="gramEnd"/>
          </w:p>
        </w:tc>
        <w:tc>
          <w:tcPr>
            <w:tcW w:w="2268" w:type="dxa"/>
            <w:vMerge w:val="restart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Лебедев В.П.</w:t>
            </w:r>
          </w:p>
          <w:p w:rsidR="004E6456" w:rsidRPr="004D2799" w:rsidRDefault="004E6456" w:rsidP="00E2670B">
            <w:pPr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Доцент, кандидат физико-математических наук</w:t>
            </w:r>
          </w:p>
        </w:tc>
        <w:tc>
          <w:tcPr>
            <w:tcW w:w="851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  <w:tc>
          <w:tcPr>
            <w:tcW w:w="994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  <w:tc>
          <w:tcPr>
            <w:tcW w:w="852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245а</w:t>
            </w:r>
          </w:p>
        </w:tc>
        <w:tc>
          <w:tcPr>
            <w:tcW w:w="851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456" w:rsidRPr="004D2799" w:rsidTr="006749F9">
        <w:trPr>
          <w:trHeight w:val="287"/>
        </w:trPr>
        <w:tc>
          <w:tcPr>
            <w:tcW w:w="1702" w:type="dxa"/>
            <w:vMerge/>
          </w:tcPr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  <w:tc>
          <w:tcPr>
            <w:tcW w:w="994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  <w:tc>
          <w:tcPr>
            <w:tcW w:w="852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245а</w:t>
            </w:r>
          </w:p>
        </w:tc>
        <w:tc>
          <w:tcPr>
            <w:tcW w:w="851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456" w:rsidRPr="004D2799" w:rsidTr="006749F9">
        <w:trPr>
          <w:trHeight w:val="690"/>
        </w:trPr>
        <w:tc>
          <w:tcPr>
            <w:tcW w:w="1702" w:type="dxa"/>
          </w:tcPr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09.03.03</w:t>
            </w:r>
          </w:p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5244" w:type="dxa"/>
          </w:tcPr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1. Разработ</w:t>
            </w:r>
            <w:r w:rsidR="00E2670B" w:rsidRPr="004D2799">
              <w:rPr>
                <w:rFonts w:ascii="Times New Roman" w:hAnsi="Times New Roman"/>
                <w:sz w:val="20"/>
                <w:szCs w:val="20"/>
              </w:rPr>
              <w:t>ка пользовательского интерфейса</w:t>
            </w:r>
          </w:p>
          <w:p w:rsidR="004E6456" w:rsidRPr="004D2799" w:rsidRDefault="00E2670B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E6456" w:rsidRPr="004D2799">
              <w:rPr>
                <w:rFonts w:ascii="Times New Roman" w:hAnsi="Times New Roman"/>
                <w:sz w:val="20"/>
                <w:szCs w:val="20"/>
              </w:rPr>
              <w:t>Основы объектно-ориентированного программирования (Дизайн</w:t>
            </w:r>
            <w:r w:rsidRPr="004D2799">
              <w:rPr>
                <w:rFonts w:ascii="Times New Roman" w:hAnsi="Times New Roman"/>
                <w:sz w:val="20"/>
                <w:szCs w:val="20"/>
              </w:rPr>
              <w:t xml:space="preserve"> и очно-заочная форма</w:t>
            </w:r>
            <w:r w:rsidR="004E6456" w:rsidRPr="004D27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Русских И.В.</w:t>
            </w:r>
          </w:p>
          <w:p w:rsidR="004E6456" w:rsidRPr="004D2799" w:rsidRDefault="004E6456" w:rsidP="004D2799">
            <w:pPr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="004D2799">
              <w:rPr>
                <w:rFonts w:ascii="Times New Roman" w:hAnsi="Times New Roman"/>
                <w:sz w:val="20"/>
                <w:szCs w:val="20"/>
              </w:rPr>
              <w:t>.</w:t>
            </w:r>
            <w:r w:rsidRPr="004D279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D2799">
              <w:rPr>
                <w:rFonts w:ascii="Times New Roman" w:hAnsi="Times New Roman"/>
                <w:sz w:val="20"/>
                <w:szCs w:val="20"/>
              </w:rPr>
              <w:t>реподаватель</w:t>
            </w:r>
          </w:p>
        </w:tc>
        <w:tc>
          <w:tcPr>
            <w:tcW w:w="851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  <w:tc>
          <w:tcPr>
            <w:tcW w:w="994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13:30</w:t>
            </w:r>
          </w:p>
        </w:tc>
        <w:tc>
          <w:tcPr>
            <w:tcW w:w="852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245а</w:t>
            </w:r>
          </w:p>
        </w:tc>
        <w:tc>
          <w:tcPr>
            <w:tcW w:w="851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456" w:rsidRPr="004D2799" w:rsidTr="006749F9">
        <w:trPr>
          <w:trHeight w:val="587"/>
        </w:trPr>
        <w:tc>
          <w:tcPr>
            <w:tcW w:w="1702" w:type="dxa"/>
            <w:vMerge w:val="restart"/>
          </w:tcPr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09.03.03</w:t>
            </w:r>
          </w:p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5244" w:type="dxa"/>
            <w:vMerge w:val="restart"/>
          </w:tcPr>
          <w:p w:rsidR="00913322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1.</w:t>
            </w:r>
            <w:r w:rsidR="00913322" w:rsidRPr="004D2799">
              <w:rPr>
                <w:rFonts w:ascii="Times New Roman" w:hAnsi="Times New Roman"/>
                <w:sz w:val="20"/>
                <w:szCs w:val="20"/>
              </w:rPr>
              <w:t xml:space="preserve"> Вычислительные системы и компьютерные сети</w:t>
            </w:r>
          </w:p>
          <w:p w:rsidR="00913322" w:rsidRPr="004D2799" w:rsidRDefault="00913322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2. Операционные системы</w:t>
            </w:r>
          </w:p>
          <w:p w:rsidR="00913322" w:rsidRPr="004D2799" w:rsidRDefault="00913322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3. Проектирование и разработка приложений для мобильных устройств</w:t>
            </w:r>
          </w:p>
          <w:p w:rsidR="004E6456" w:rsidRPr="004D2799" w:rsidRDefault="00913322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4. Основы мобильной разработки</w:t>
            </w:r>
          </w:p>
        </w:tc>
        <w:tc>
          <w:tcPr>
            <w:tcW w:w="2268" w:type="dxa"/>
            <w:vMerge w:val="restart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Петрушин И.С.</w:t>
            </w:r>
          </w:p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Доцент, кандидат технических наук</w:t>
            </w:r>
          </w:p>
        </w:tc>
        <w:tc>
          <w:tcPr>
            <w:tcW w:w="851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  <w:tc>
          <w:tcPr>
            <w:tcW w:w="994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13:30</w:t>
            </w:r>
          </w:p>
        </w:tc>
        <w:tc>
          <w:tcPr>
            <w:tcW w:w="852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НБУ 403</w:t>
            </w:r>
          </w:p>
        </w:tc>
        <w:tc>
          <w:tcPr>
            <w:tcW w:w="851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456" w:rsidRPr="004D2799" w:rsidTr="006749F9">
        <w:trPr>
          <w:trHeight w:val="427"/>
        </w:trPr>
        <w:tc>
          <w:tcPr>
            <w:tcW w:w="1702" w:type="dxa"/>
            <w:vMerge/>
          </w:tcPr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21.03</w:t>
            </w:r>
          </w:p>
        </w:tc>
        <w:tc>
          <w:tcPr>
            <w:tcW w:w="994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13:30</w:t>
            </w:r>
          </w:p>
        </w:tc>
        <w:tc>
          <w:tcPr>
            <w:tcW w:w="852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НБУ 403</w:t>
            </w:r>
          </w:p>
        </w:tc>
        <w:tc>
          <w:tcPr>
            <w:tcW w:w="851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456" w:rsidRPr="004D2799" w:rsidTr="006749F9">
        <w:trPr>
          <w:trHeight w:val="702"/>
        </w:trPr>
        <w:tc>
          <w:tcPr>
            <w:tcW w:w="1702" w:type="dxa"/>
            <w:vMerge w:val="restart"/>
          </w:tcPr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09.03.03</w:t>
            </w:r>
          </w:p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09.04.03</w:t>
            </w:r>
          </w:p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5244" w:type="dxa"/>
            <w:vMerge w:val="restart"/>
          </w:tcPr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1. Анализ данных</w:t>
            </w:r>
          </w:p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2. Искусственный интеллект</w:t>
            </w:r>
          </w:p>
        </w:tc>
        <w:tc>
          <w:tcPr>
            <w:tcW w:w="2268" w:type="dxa"/>
            <w:vMerge w:val="restart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Бернгардт</w:t>
            </w:r>
            <w:proofErr w:type="spellEnd"/>
            <w:r w:rsidRPr="004D2799">
              <w:rPr>
                <w:rFonts w:ascii="Times New Roman" w:hAnsi="Times New Roman"/>
                <w:b/>
                <w:sz w:val="20"/>
                <w:szCs w:val="20"/>
              </w:rPr>
              <w:t xml:space="preserve"> О.И.</w:t>
            </w:r>
          </w:p>
          <w:p w:rsidR="004E6456" w:rsidRPr="004D2799" w:rsidRDefault="004E6456" w:rsidP="00E2670B">
            <w:pPr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Доцент, кандидат физико-математических наук</w:t>
            </w:r>
          </w:p>
        </w:tc>
        <w:tc>
          <w:tcPr>
            <w:tcW w:w="851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01.03</w:t>
            </w:r>
          </w:p>
        </w:tc>
        <w:tc>
          <w:tcPr>
            <w:tcW w:w="994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852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НБУ 402</w:t>
            </w:r>
          </w:p>
        </w:tc>
        <w:tc>
          <w:tcPr>
            <w:tcW w:w="851" w:type="dxa"/>
            <w:vMerge w:val="restart"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30.03</w:t>
            </w:r>
          </w:p>
        </w:tc>
        <w:tc>
          <w:tcPr>
            <w:tcW w:w="993" w:type="dxa"/>
            <w:vMerge w:val="restart"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852" w:type="dxa"/>
            <w:vMerge w:val="restart"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986" w:type="dxa"/>
            <w:vMerge w:val="restart"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Бернгардт</w:t>
            </w:r>
            <w:proofErr w:type="spellEnd"/>
            <w:r w:rsidRPr="004D2799">
              <w:rPr>
                <w:rFonts w:ascii="Times New Roman" w:hAnsi="Times New Roman"/>
                <w:b/>
                <w:sz w:val="20"/>
                <w:szCs w:val="20"/>
              </w:rPr>
              <w:t xml:space="preserve"> О.И.</w:t>
            </w:r>
          </w:p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Киселев А.В.</w:t>
            </w:r>
          </w:p>
          <w:p w:rsidR="004E6456" w:rsidRPr="004D2799" w:rsidRDefault="004E6456" w:rsidP="00E2670B">
            <w:pPr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Веснин А.М.</w:t>
            </w:r>
          </w:p>
        </w:tc>
      </w:tr>
      <w:tr w:rsidR="004E6456" w:rsidRPr="004D2799" w:rsidTr="006749F9">
        <w:trPr>
          <w:trHeight w:val="615"/>
        </w:trPr>
        <w:tc>
          <w:tcPr>
            <w:tcW w:w="1702" w:type="dxa"/>
            <w:vMerge/>
          </w:tcPr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  <w:tc>
          <w:tcPr>
            <w:tcW w:w="994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852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НБУ 402</w:t>
            </w:r>
          </w:p>
        </w:tc>
        <w:tc>
          <w:tcPr>
            <w:tcW w:w="851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456" w:rsidRPr="004D2799" w:rsidTr="006749F9">
        <w:trPr>
          <w:trHeight w:val="439"/>
        </w:trPr>
        <w:tc>
          <w:tcPr>
            <w:tcW w:w="1702" w:type="dxa"/>
            <w:vMerge w:val="restart"/>
          </w:tcPr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09.03.03</w:t>
            </w:r>
          </w:p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5244" w:type="dxa"/>
            <w:vMerge w:val="restart"/>
          </w:tcPr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1. Разработка компьютерных игр</w:t>
            </w:r>
          </w:p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2. Теория и практика языков программирования</w:t>
            </w:r>
          </w:p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3. Компьютерное зрение</w:t>
            </w:r>
          </w:p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4. Введение в компьютерное зрение</w:t>
            </w:r>
          </w:p>
        </w:tc>
        <w:tc>
          <w:tcPr>
            <w:tcW w:w="2268" w:type="dxa"/>
            <w:vMerge w:val="restart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Киселев А.В.</w:t>
            </w:r>
          </w:p>
          <w:p w:rsidR="004E6456" w:rsidRPr="004D2799" w:rsidRDefault="004E6456" w:rsidP="004D27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="004D2799">
              <w:rPr>
                <w:rFonts w:ascii="Times New Roman" w:hAnsi="Times New Roman"/>
                <w:sz w:val="20"/>
                <w:szCs w:val="20"/>
              </w:rPr>
              <w:t>.</w:t>
            </w:r>
            <w:r w:rsidRPr="004D279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D2799">
              <w:rPr>
                <w:rFonts w:ascii="Times New Roman" w:hAnsi="Times New Roman"/>
                <w:sz w:val="20"/>
                <w:szCs w:val="20"/>
              </w:rPr>
              <w:t>реподаватель</w:t>
            </w:r>
          </w:p>
        </w:tc>
        <w:tc>
          <w:tcPr>
            <w:tcW w:w="851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994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  <w:tc>
          <w:tcPr>
            <w:tcW w:w="852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НБУ 402</w:t>
            </w:r>
          </w:p>
        </w:tc>
        <w:tc>
          <w:tcPr>
            <w:tcW w:w="851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456" w:rsidRPr="004D2799" w:rsidTr="006749F9">
        <w:trPr>
          <w:trHeight w:val="335"/>
        </w:trPr>
        <w:tc>
          <w:tcPr>
            <w:tcW w:w="1702" w:type="dxa"/>
            <w:vMerge/>
          </w:tcPr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23.03</w:t>
            </w:r>
          </w:p>
        </w:tc>
        <w:tc>
          <w:tcPr>
            <w:tcW w:w="994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  <w:tc>
          <w:tcPr>
            <w:tcW w:w="852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НБУ 402</w:t>
            </w:r>
          </w:p>
        </w:tc>
        <w:tc>
          <w:tcPr>
            <w:tcW w:w="851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456" w:rsidRPr="004D2799" w:rsidTr="006749F9">
        <w:trPr>
          <w:trHeight w:val="311"/>
        </w:trPr>
        <w:tc>
          <w:tcPr>
            <w:tcW w:w="1702" w:type="dxa"/>
            <w:vMerge w:val="restart"/>
          </w:tcPr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09.03.03</w:t>
            </w:r>
          </w:p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5244" w:type="dxa"/>
            <w:vMerge w:val="restart"/>
          </w:tcPr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1. Интернет вещей</w:t>
            </w:r>
          </w:p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2. Микроконтроллеры, датчики и сети для связи устройств (интернет вещей)</w:t>
            </w:r>
          </w:p>
        </w:tc>
        <w:tc>
          <w:tcPr>
            <w:tcW w:w="2268" w:type="dxa"/>
            <w:vMerge w:val="restart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Веснин А.М.</w:t>
            </w:r>
          </w:p>
          <w:p w:rsidR="004E6456" w:rsidRPr="004D2799" w:rsidRDefault="004E6456" w:rsidP="004D2799">
            <w:pPr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="004D2799">
              <w:rPr>
                <w:rFonts w:ascii="Times New Roman" w:hAnsi="Times New Roman"/>
                <w:sz w:val="20"/>
                <w:szCs w:val="20"/>
              </w:rPr>
              <w:t>.</w:t>
            </w:r>
            <w:r w:rsidRPr="004D279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D2799">
              <w:rPr>
                <w:rFonts w:ascii="Times New Roman" w:hAnsi="Times New Roman"/>
                <w:sz w:val="20"/>
                <w:szCs w:val="20"/>
              </w:rPr>
              <w:t>реподаватель</w:t>
            </w:r>
          </w:p>
        </w:tc>
        <w:tc>
          <w:tcPr>
            <w:tcW w:w="851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21.02</w:t>
            </w:r>
          </w:p>
        </w:tc>
        <w:tc>
          <w:tcPr>
            <w:tcW w:w="994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11:40</w:t>
            </w:r>
          </w:p>
        </w:tc>
        <w:tc>
          <w:tcPr>
            <w:tcW w:w="852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НБУ 403</w:t>
            </w:r>
          </w:p>
        </w:tc>
        <w:tc>
          <w:tcPr>
            <w:tcW w:w="851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456" w:rsidRPr="004D2799" w:rsidTr="006749F9">
        <w:trPr>
          <w:trHeight w:val="275"/>
        </w:trPr>
        <w:tc>
          <w:tcPr>
            <w:tcW w:w="1702" w:type="dxa"/>
            <w:vMerge/>
          </w:tcPr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20.03</w:t>
            </w:r>
          </w:p>
        </w:tc>
        <w:tc>
          <w:tcPr>
            <w:tcW w:w="994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11:40</w:t>
            </w:r>
          </w:p>
        </w:tc>
        <w:tc>
          <w:tcPr>
            <w:tcW w:w="852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НБУ 403</w:t>
            </w:r>
          </w:p>
        </w:tc>
        <w:tc>
          <w:tcPr>
            <w:tcW w:w="851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456" w:rsidRPr="004D2799" w:rsidTr="006749F9">
        <w:trPr>
          <w:trHeight w:val="706"/>
        </w:trPr>
        <w:tc>
          <w:tcPr>
            <w:tcW w:w="1702" w:type="dxa"/>
            <w:vMerge w:val="restart"/>
          </w:tcPr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09.03.03</w:t>
            </w:r>
          </w:p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42.03.01</w:t>
            </w:r>
          </w:p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Реклама и связи с общественностью</w:t>
            </w:r>
          </w:p>
        </w:tc>
        <w:tc>
          <w:tcPr>
            <w:tcW w:w="5244" w:type="dxa"/>
            <w:vMerge w:val="restart"/>
          </w:tcPr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1. Мультимедийные технологии и анимация</w:t>
            </w:r>
          </w:p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913322" w:rsidRPr="004D2799">
              <w:rPr>
                <w:rFonts w:ascii="Times New Roman" w:hAnsi="Times New Roman"/>
                <w:sz w:val="20"/>
                <w:szCs w:val="20"/>
              </w:rPr>
              <w:t>Основы конструирования сетевых информационных ресурсов</w:t>
            </w:r>
          </w:p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="00913322" w:rsidRPr="004D2799">
              <w:rPr>
                <w:rFonts w:ascii="Times New Roman" w:hAnsi="Times New Roman"/>
                <w:sz w:val="20"/>
                <w:szCs w:val="20"/>
              </w:rPr>
              <w:t>Веб-технологии</w:t>
            </w:r>
            <w:proofErr w:type="spellEnd"/>
            <w:r w:rsidR="00913322" w:rsidRPr="004D2799">
              <w:rPr>
                <w:rFonts w:ascii="Times New Roman" w:hAnsi="Times New Roman"/>
                <w:sz w:val="20"/>
                <w:szCs w:val="20"/>
              </w:rPr>
              <w:t xml:space="preserve"> (очно-заочная форма)</w:t>
            </w:r>
          </w:p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913322" w:rsidRPr="004D2799">
              <w:rPr>
                <w:rFonts w:ascii="Times New Roman" w:hAnsi="Times New Roman"/>
                <w:sz w:val="20"/>
                <w:szCs w:val="20"/>
              </w:rPr>
              <w:t>Основы компьютерной графики</w:t>
            </w:r>
          </w:p>
          <w:p w:rsidR="00913322" w:rsidRPr="004D2799" w:rsidRDefault="00913322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5. Технологии анимации</w:t>
            </w:r>
          </w:p>
        </w:tc>
        <w:tc>
          <w:tcPr>
            <w:tcW w:w="2268" w:type="dxa"/>
            <w:vMerge w:val="restart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Угорская Я.А.</w:t>
            </w:r>
          </w:p>
          <w:p w:rsidR="004E6456" w:rsidRPr="004D2799" w:rsidRDefault="004E6456" w:rsidP="00E2670B">
            <w:pPr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="004D2799">
              <w:rPr>
                <w:rFonts w:ascii="Times New Roman" w:hAnsi="Times New Roman"/>
                <w:sz w:val="20"/>
                <w:szCs w:val="20"/>
              </w:rPr>
              <w:t>.</w:t>
            </w:r>
            <w:r w:rsidRPr="004D279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D2799">
              <w:rPr>
                <w:rFonts w:ascii="Times New Roman" w:hAnsi="Times New Roman"/>
                <w:sz w:val="20"/>
                <w:szCs w:val="20"/>
              </w:rPr>
              <w:t>реподаватель</w:t>
            </w:r>
          </w:p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Инешина О.А.</w:t>
            </w:r>
          </w:p>
          <w:p w:rsidR="004E6456" w:rsidRPr="004D2799" w:rsidRDefault="004E6456" w:rsidP="00E2670B">
            <w:pPr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994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852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245а</w:t>
            </w:r>
          </w:p>
        </w:tc>
        <w:tc>
          <w:tcPr>
            <w:tcW w:w="851" w:type="dxa"/>
            <w:vMerge w:val="restart"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30.03</w:t>
            </w:r>
          </w:p>
        </w:tc>
        <w:tc>
          <w:tcPr>
            <w:tcW w:w="993" w:type="dxa"/>
            <w:vMerge w:val="restart"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852" w:type="dxa"/>
            <w:vMerge w:val="restart"/>
            <w:vAlign w:val="center"/>
          </w:tcPr>
          <w:p w:rsidR="004E6456" w:rsidRPr="004D2799" w:rsidRDefault="004E6456" w:rsidP="0067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986" w:type="dxa"/>
            <w:vMerge w:val="restart"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Балахчи А.Г.</w:t>
            </w:r>
          </w:p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Шабалин А.С.</w:t>
            </w:r>
          </w:p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Угорская Я.А.</w:t>
            </w:r>
          </w:p>
        </w:tc>
      </w:tr>
      <w:tr w:rsidR="004E6456" w:rsidRPr="004D2799" w:rsidTr="004D2799">
        <w:trPr>
          <w:trHeight w:val="528"/>
        </w:trPr>
        <w:tc>
          <w:tcPr>
            <w:tcW w:w="1702" w:type="dxa"/>
            <w:vMerge/>
          </w:tcPr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994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852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245а</w:t>
            </w:r>
          </w:p>
        </w:tc>
        <w:tc>
          <w:tcPr>
            <w:tcW w:w="851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6456" w:rsidRPr="004D2799" w:rsidTr="004D2799">
        <w:trPr>
          <w:trHeight w:val="584"/>
        </w:trPr>
        <w:tc>
          <w:tcPr>
            <w:tcW w:w="1702" w:type="dxa"/>
            <w:vMerge w:val="restart"/>
          </w:tcPr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09.03.03</w:t>
            </w:r>
          </w:p>
          <w:p w:rsidR="004E6456" w:rsidRPr="004D2799" w:rsidRDefault="004E6456" w:rsidP="004D279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5244" w:type="dxa"/>
            <w:vMerge w:val="restart"/>
          </w:tcPr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2670B" w:rsidRPr="004D2799">
              <w:rPr>
                <w:rFonts w:ascii="Times New Roman" w:hAnsi="Times New Roman"/>
                <w:sz w:val="20"/>
                <w:szCs w:val="20"/>
              </w:rPr>
              <w:t>Технологии веб-разработки: программирование на стороне клиента</w:t>
            </w:r>
          </w:p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2. Веб-программирование на стороне клиента</w:t>
            </w:r>
          </w:p>
          <w:p w:rsidR="004E6456" w:rsidRPr="004D2799" w:rsidRDefault="004E6456" w:rsidP="004D27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3. Технологии создания и отладки сценариев интерактивного контента</w:t>
            </w:r>
          </w:p>
        </w:tc>
        <w:tc>
          <w:tcPr>
            <w:tcW w:w="2268" w:type="dxa"/>
            <w:vMerge w:val="restart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799">
              <w:rPr>
                <w:rFonts w:ascii="Times New Roman" w:hAnsi="Times New Roman"/>
                <w:b/>
                <w:sz w:val="20"/>
                <w:szCs w:val="20"/>
              </w:rPr>
              <w:t>Шабалин А.С.</w:t>
            </w:r>
          </w:p>
          <w:p w:rsidR="004E6456" w:rsidRPr="004D2799" w:rsidRDefault="004E6456" w:rsidP="004D2799">
            <w:pPr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="004D2799">
              <w:rPr>
                <w:rFonts w:ascii="Times New Roman" w:hAnsi="Times New Roman"/>
                <w:sz w:val="20"/>
                <w:szCs w:val="20"/>
              </w:rPr>
              <w:t>.</w:t>
            </w:r>
            <w:r w:rsidRPr="004D279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D2799">
              <w:rPr>
                <w:rFonts w:ascii="Times New Roman" w:hAnsi="Times New Roman"/>
                <w:sz w:val="20"/>
                <w:szCs w:val="20"/>
              </w:rPr>
              <w:t>реподаватель</w:t>
            </w:r>
          </w:p>
        </w:tc>
        <w:tc>
          <w:tcPr>
            <w:tcW w:w="851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26.02</w:t>
            </w:r>
          </w:p>
        </w:tc>
        <w:tc>
          <w:tcPr>
            <w:tcW w:w="994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852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НБУ 406</w:t>
            </w:r>
          </w:p>
        </w:tc>
        <w:tc>
          <w:tcPr>
            <w:tcW w:w="851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6456" w:rsidRPr="004D2799" w:rsidTr="004D2799">
        <w:trPr>
          <w:trHeight w:val="418"/>
        </w:trPr>
        <w:tc>
          <w:tcPr>
            <w:tcW w:w="1702" w:type="dxa"/>
            <w:vMerge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4E6456" w:rsidRPr="004D2799" w:rsidRDefault="004E6456" w:rsidP="00E2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994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852" w:type="dxa"/>
            <w:vAlign w:val="center"/>
          </w:tcPr>
          <w:p w:rsidR="004E6456" w:rsidRPr="004D2799" w:rsidRDefault="004E6456" w:rsidP="00E2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99">
              <w:rPr>
                <w:rFonts w:ascii="Times New Roman" w:hAnsi="Times New Roman"/>
                <w:sz w:val="20"/>
                <w:szCs w:val="20"/>
              </w:rPr>
              <w:t>НБУ 406</w:t>
            </w:r>
          </w:p>
        </w:tc>
        <w:tc>
          <w:tcPr>
            <w:tcW w:w="851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4E6456" w:rsidRPr="004D2799" w:rsidRDefault="004E6456" w:rsidP="00E26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E1468" w:rsidRPr="004D2799" w:rsidRDefault="003E1468" w:rsidP="00E2670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F1F37" w:rsidRPr="004D2799" w:rsidRDefault="00551C40" w:rsidP="00E267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D2799">
        <w:rPr>
          <w:rFonts w:ascii="Times New Roman" w:hAnsi="Times New Roman"/>
          <w:sz w:val="20"/>
          <w:szCs w:val="20"/>
        </w:rPr>
        <w:t>Начальник УМУ</w:t>
      </w:r>
      <w:r w:rsidR="00983EDA" w:rsidRPr="004D2799">
        <w:rPr>
          <w:rFonts w:ascii="Times New Roman" w:hAnsi="Times New Roman"/>
          <w:sz w:val="20"/>
          <w:szCs w:val="20"/>
        </w:rPr>
        <w:t xml:space="preserve">                              </w:t>
      </w:r>
      <w:r w:rsidRPr="004D2799">
        <w:rPr>
          <w:rFonts w:ascii="Times New Roman" w:hAnsi="Times New Roman"/>
          <w:sz w:val="20"/>
          <w:szCs w:val="20"/>
        </w:rPr>
        <w:t xml:space="preserve">         </w:t>
      </w:r>
      <w:r w:rsidR="00073BFA" w:rsidRPr="004D2799">
        <w:rPr>
          <w:rFonts w:ascii="Times New Roman" w:hAnsi="Times New Roman"/>
          <w:sz w:val="20"/>
          <w:szCs w:val="20"/>
        </w:rPr>
        <w:t xml:space="preserve"> </w:t>
      </w:r>
      <w:r w:rsidR="00983EDA" w:rsidRPr="004D2799">
        <w:rPr>
          <w:rFonts w:ascii="Times New Roman" w:hAnsi="Times New Roman"/>
          <w:sz w:val="20"/>
          <w:szCs w:val="20"/>
        </w:rPr>
        <w:t xml:space="preserve"> </w:t>
      </w:r>
      <w:r w:rsidR="00EC56EF" w:rsidRPr="004D2799">
        <w:rPr>
          <w:rFonts w:ascii="Times New Roman" w:hAnsi="Times New Roman"/>
          <w:sz w:val="20"/>
          <w:szCs w:val="20"/>
        </w:rPr>
        <w:t xml:space="preserve">         </w:t>
      </w:r>
      <w:r w:rsidR="008F3C69" w:rsidRPr="004D2799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EC56EF" w:rsidRPr="004D2799">
        <w:rPr>
          <w:rFonts w:ascii="Times New Roman" w:hAnsi="Times New Roman"/>
          <w:sz w:val="20"/>
          <w:szCs w:val="20"/>
        </w:rPr>
        <w:t xml:space="preserve">    </w:t>
      </w:r>
      <w:r w:rsidR="00BD4D87" w:rsidRPr="004D2799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EC56EF" w:rsidRPr="004D2799">
        <w:rPr>
          <w:rFonts w:ascii="Times New Roman" w:hAnsi="Times New Roman"/>
          <w:sz w:val="20"/>
          <w:szCs w:val="20"/>
        </w:rPr>
        <w:t xml:space="preserve"> </w:t>
      </w:r>
      <w:r w:rsidR="008527CB" w:rsidRPr="004D2799">
        <w:rPr>
          <w:rFonts w:ascii="Times New Roman" w:hAnsi="Times New Roman"/>
          <w:sz w:val="20"/>
          <w:szCs w:val="20"/>
        </w:rPr>
        <w:t xml:space="preserve">                              </w:t>
      </w:r>
      <w:r w:rsidR="00EC56EF" w:rsidRPr="004D2799">
        <w:rPr>
          <w:rFonts w:ascii="Times New Roman" w:hAnsi="Times New Roman"/>
          <w:sz w:val="20"/>
          <w:szCs w:val="20"/>
        </w:rPr>
        <w:t xml:space="preserve"> </w:t>
      </w:r>
      <w:r w:rsidR="00983EDA" w:rsidRPr="004D2799">
        <w:rPr>
          <w:rFonts w:ascii="Times New Roman" w:hAnsi="Times New Roman"/>
          <w:sz w:val="20"/>
          <w:szCs w:val="20"/>
        </w:rPr>
        <w:t xml:space="preserve"> </w:t>
      </w:r>
      <w:r w:rsidR="008527CB" w:rsidRPr="004D2799">
        <w:rPr>
          <w:rFonts w:ascii="Times New Roman" w:hAnsi="Times New Roman"/>
          <w:sz w:val="20"/>
          <w:szCs w:val="20"/>
        </w:rPr>
        <w:t>___</w:t>
      </w:r>
      <w:r w:rsidR="00EC56EF" w:rsidRPr="004D2799">
        <w:rPr>
          <w:rFonts w:ascii="Times New Roman" w:hAnsi="Times New Roman"/>
          <w:sz w:val="20"/>
          <w:szCs w:val="20"/>
        </w:rPr>
        <w:t>___________</w:t>
      </w:r>
      <w:r w:rsidR="008527CB" w:rsidRPr="004D2799">
        <w:rPr>
          <w:rFonts w:ascii="Times New Roman" w:hAnsi="Times New Roman"/>
          <w:sz w:val="20"/>
          <w:szCs w:val="20"/>
        </w:rPr>
        <w:t>/</w:t>
      </w:r>
      <w:r w:rsidR="00D0735D" w:rsidRPr="004D2799">
        <w:rPr>
          <w:rFonts w:ascii="Times New Roman" w:hAnsi="Times New Roman"/>
          <w:sz w:val="20"/>
          <w:szCs w:val="20"/>
        </w:rPr>
        <w:t>Д.А.</w:t>
      </w:r>
      <w:r w:rsidR="008527CB" w:rsidRPr="004D2799">
        <w:rPr>
          <w:rFonts w:ascii="Times New Roman" w:hAnsi="Times New Roman"/>
          <w:sz w:val="20"/>
          <w:szCs w:val="20"/>
        </w:rPr>
        <w:t> </w:t>
      </w:r>
      <w:r w:rsidR="00AF1F37" w:rsidRPr="004D2799">
        <w:rPr>
          <w:rFonts w:ascii="Times New Roman" w:hAnsi="Times New Roman"/>
          <w:sz w:val="20"/>
          <w:szCs w:val="20"/>
        </w:rPr>
        <w:t>Матвеев</w:t>
      </w:r>
    </w:p>
    <w:p w:rsidR="00BD4D87" w:rsidRPr="004D2799" w:rsidRDefault="00BF4F12" w:rsidP="00E267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D2799">
        <w:rPr>
          <w:rFonts w:ascii="Times New Roman" w:hAnsi="Times New Roman"/>
          <w:sz w:val="20"/>
          <w:szCs w:val="20"/>
        </w:rPr>
        <w:t>И.о. д</w:t>
      </w:r>
      <w:r w:rsidR="00E3629E" w:rsidRPr="004D2799">
        <w:rPr>
          <w:rFonts w:ascii="Times New Roman" w:hAnsi="Times New Roman"/>
          <w:sz w:val="20"/>
          <w:szCs w:val="20"/>
        </w:rPr>
        <w:t>екан</w:t>
      </w:r>
      <w:r w:rsidRPr="004D2799">
        <w:rPr>
          <w:rFonts w:ascii="Times New Roman" w:hAnsi="Times New Roman"/>
          <w:sz w:val="20"/>
          <w:szCs w:val="20"/>
        </w:rPr>
        <w:t>а</w:t>
      </w:r>
      <w:r w:rsidR="00D0735D" w:rsidRPr="004D2799">
        <w:rPr>
          <w:rFonts w:ascii="Times New Roman" w:hAnsi="Times New Roman"/>
          <w:sz w:val="20"/>
          <w:szCs w:val="20"/>
        </w:rPr>
        <w:t xml:space="preserve"> </w:t>
      </w:r>
      <w:r w:rsidR="008F3C69" w:rsidRPr="004D2799">
        <w:rPr>
          <w:rFonts w:ascii="Times New Roman" w:hAnsi="Times New Roman"/>
          <w:sz w:val="20"/>
          <w:szCs w:val="20"/>
        </w:rPr>
        <w:t>факультета бизнес-коммуникаций и информатики</w:t>
      </w:r>
      <w:r w:rsidR="00E3629E" w:rsidRPr="004D2799">
        <w:rPr>
          <w:rFonts w:ascii="Times New Roman" w:hAnsi="Times New Roman"/>
          <w:sz w:val="20"/>
          <w:szCs w:val="20"/>
        </w:rPr>
        <w:t xml:space="preserve">    </w:t>
      </w:r>
      <w:r w:rsidR="00D0735D" w:rsidRPr="004D2799">
        <w:rPr>
          <w:rFonts w:ascii="Times New Roman" w:hAnsi="Times New Roman"/>
          <w:sz w:val="20"/>
          <w:szCs w:val="20"/>
        </w:rPr>
        <w:t xml:space="preserve">  </w:t>
      </w:r>
      <w:r w:rsidR="00551C40" w:rsidRPr="004D2799">
        <w:rPr>
          <w:rFonts w:ascii="Times New Roman" w:hAnsi="Times New Roman"/>
          <w:sz w:val="20"/>
          <w:szCs w:val="20"/>
        </w:rPr>
        <w:t xml:space="preserve">  </w:t>
      </w:r>
      <w:r w:rsidR="00EC56EF" w:rsidRPr="004D2799">
        <w:rPr>
          <w:rFonts w:ascii="Times New Roman" w:hAnsi="Times New Roman"/>
          <w:sz w:val="20"/>
          <w:szCs w:val="20"/>
        </w:rPr>
        <w:t xml:space="preserve">              </w:t>
      </w:r>
      <w:r w:rsidR="00BD4D87" w:rsidRPr="004D2799">
        <w:rPr>
          <w:rFonts w:ascii="Times New Roman" w:hAnsi="Times New Roman"/>
          <w:sz w:val="20"/>
          <w:szCs w:val="20"/>
        </w:rPr>
        <w:t xml:space="preserve">   </w:t>
      </w:r>
      <w:r w:rsidRPr="004D2799">
        <w:rPr>
          <w:rFonts w:ascii="Times New Roman" w:hAnsi="Times New Roman"/>
          <w:sz w:val="20"/>
          <w:szCs w:val="20"/>
        </w:rPr>
        <w:t xml:space="preserve">                     </w:t>
      </w:r>
      <w:r w:rsidR="008527CB" w:rsidRPr="004D2799">
        <w:rPr>
          <w:rFonts w:ascii="Times New Roman" w:hAnsi="Times New Roman"/>
          <w:sz w:val="20"/>
          <w:szCs w:val="20"/>
        </w:rPr>
        <w:t xml:space="preserve">                                    ______________/М.Г. </w:t>
      </w:r>
      <w:proofErr w:type="spellStart"/>
      <w:r w:rsidRPr="004D2799">
        <w:rPr>
          <w:rFonts w:ascii="Times New Roman" w:hAnsi="Times New Roman"/>
          <w:sz w:val="20"/>
          <w:szCs w:val="20"/>
        </w:rPr>
        <w:t>Синчурина</w:t>
      </w:r>
      <w:proofErr w:type="spellEnd"/>
    </w:p>
    <w:sectPr w:rsidR="00BD4D87" w:rsidRPr="004D2799" w:rsidSect="008767F5">
      <w:pgSz w:w="16838" w:h="11906" w:orient="landscape"/>
      <w:pgMar w:top="709" w:right="395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926"/>
    <w:multiLevelType w:val="hybridMultilevel"/>
    <w:tmpl w:val="3CE0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1012A"/>
    <w:multiLevelType w:val="hybridMultilevel"/>
    <w:tmpl w:val="CFD263A4"/>
    <w:lvl w:ilvl="0" w:tplc="613E0B64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2">
    <w:nsid w:val="22374B2E"/>
    <w:multiLevelType w:val="hybridMultilevel"/>
    <w:tmpl w:val="FEFA44AA"/>
    <w:lvl w:ilvl="0" w:tplc="6DDE67A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D509E"/>
    <w:multiLevelType w:val="hybridMultilevel"/>
    <w:tmpl w:val="3B5A49C8"/>
    <w:lvl w:ilvl="0" w:tplc="99D863AC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4">
    <w:nsid w:val="59C106B9"/>
    <w:multiLevelType w:val="hybridMultilevel"/>
    <w:tmpl w:val="1D9E85C0"/>
    <w:lvl w:ilvl="0" w:tplc="178238C4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EED72B4"/>
    <w:multiLevelType w:val="hybridMultilevel"/>
    <w:tmpl w:val="3A202A9E"/>
    <w:lvl w:ilvl="0" w:tplc="178238C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6">
    <w:nsid w:val="5F754507"/>
    <w:multiLevelType w:val="hybridMultilevel"/>
    <w:tmpl w:val="C30AC8D0"/>
    <w:lvl w:ilvl="0" w:tplc="4A8C50F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B3750F"/>
    <w:multiLevelType w:val="hybridMultilevel"/>
    <w:tmpl w:val="0A22FB7E"/>
    <w:lvl w:ilvl="0" w:tplc="1EBA127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8">
    <w:nsid w:val="71A4736A"/>
    <w:multiLevelType w:val="hybridMultilevel"/>
    <w:tmpl w:val="8DEE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184057"/>
    <w:multiLevelType w:val="hybridMultilevel"/>
    <w:tmpl w:val="23F02D0C"/>
    <w:lvl w:ilvl="0" w:tplc="B4F49DE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0">
    <w:nsid w:val="7D945B29"/>
    <w:multiLevelType w:val="hybridMultilevel"/>
    <w:tmpl w:val="4BE4BF8E"/>
    <w:lvl w:ilvl="0" w:tplc="264A354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4CD"/>
    <w:rsid w:val="0000141B"/>
    <w:rsid w:val="00007D4F"/>
    <w:rsid w:val="000230FA"/>
    <w:rsid w:val="00030570"/>
    <w:rsid w:val="00045D65"/>
    <w:rsid w:val="0005759C"/>
    <w:rsid w:val="0006224B"/>
    <w:rsid w:val="00073BFA"/>
    <w:rsid w:val="00096419"/>
    <w:rsid w:val="00097831"/>
    <w:rsid w:val="000A79B7"/>
    <w:rsid w:val="000B1F79"/>
    <w:rsid w:val="000B52EC"/>
    <w:rsid w:val="000D7EFE"/>
    <w:rsid w:val="000F046F"/>
    <w:rsid w:val="000F7AEC"/>
    <w:rsid w:val="00125F0E"/>
    <w:rsid w:val="00181430"/>
    <w:rsid w:val="001A749A"/>
    <w:rsid w:val="001C0BBD"/>
    <w:rsid w:val="001F78E3"/>
    <w:rsid w:val="002046ED"/>
    <w:rsid w:val="0023328D"/>
    <w:rsid w:val="00251AA4"/>
    <w:rsid w:val="00260E34"/>
    <w:rsid w:val="00265A65"/>
    <w:rsid w:val="00266921"/>
    <w:rsid w:val="00281B89"/>
    <w:rsid w:val="00292DFE"/>
    <w:rsid w:val="002A6C2C"/>
    <w:rsid w:val="002B74CD"/>
    <w:rsid w:val="002C40EE"/>
    <w:rsid w:val="002D15BC"/>
    <w:rsid w:val="002E7BD3"/>
    <w:rsid w:val="0030348B"/>
    <w:rsid w:val="00336FF7"/>
    <w:rsid w:val="00340168"/>
    <w:rsid w:val="00342250"/>
    <w:rsid w:val="003433B1"/>
    <w:rsid w:val="00345239"/>
    <w:rsid w:val="00352070"/>
    <w:rsid w:val="003562D9"/>
    <w:rsid w:val="00357F04"/>
    <w:rsid w:val="00373586"/>
    <w:rsid w:val="00396E8C"/>
    <w:rsid w:val="003A3FB6"/>
    <w:rsid w:val="003D14B2"/>
    <w:rsid w:val="003D235B"/>
    <w:rsid w:val="003E1468"/>
    <w:rsid w:val="003E1716"/>
    <w:rsid w:val="003E207E"/>
    <w:rsid w:val="0041370E"/>
    <w:rsid w:val="00414C44"/>
    <w:rsid w:val="004248CA"/>
    <w:rsid w:val="004379A9"/>
    <w:rsid w:val="0046257E"/>
    <w:rsid w:val="00463C28"/>
    <w:rsid w:val="00485550"/>
    <w:rsid w:val="0049462D"/>
    <w:rsid w:val="004D0839"/>
    <w:rsid w:val="004D2799"/>
    <w:rsid w:val="004E6456"/>
    <w:rsid w:val="004E6490"/>
    <w:rsid w:val="004E6FF5"/>
    <w:rsid w:val="00551C40"/>
    <w:rsid w:val="0055414C"/>
    <w:rsid w:val="005800D1"/>
    <w:rsid w:val="005823FD"/>
    <w:rsid w:val="005837F2"/>
    <w:rsid w:val="00583890"/>
    <w:rsid w:val="005A6222"/>
    <w:rsid w:val="005B4367"/>
    <w:rsid w:val="005B6B7F"/>
    <w:rsid w:val="005B7B86"/>
    <w:rsid w:val="005C1BC5"/>
    <w:rsid w:val="005D47A6"/>
    <w:rsid w:val="005E341F"/>
    <w:rsid w:val="005E58EE"/>
    <w:rsid w:val="005F2AD6"/>
    <w:rsid w:val="005F4449"/>
    <w:rsid w:val="0060022E"/>
    <w:rsid w:val="006271E1"/>
    <w:rsid w:val="00631833"/>
    <w:rsid w:val="00632879"/>
    <w:rsid w:val="00637799"/>
    <w:rsid w:val="00640717"/>
    <w:rsid w:val="006474E0"/>
    <w:rsid w:val="00655F10"/>
    <w:rsid w:val="00662637"/>
    <w:rsid w:val="006679C1"/>
    <w:rsid w:val="00673FEF"/>
    <w:rsid w:val="006749F9"/>
    <w:rsid w:val="0067500A"/>
    <w:rsid w:val="00687C4F"/>
    <w:rsid w:val="00692168"/>
    <w:rsid w:val="0069750D"/>
    <w:rsid w:val="006A759A"/>
    <w:rsid w:val="006A7A8C"/>
    <w:rsid w:val="006B785F"/>
    <w:rsid w:val="006C73FD"/>
    <w:rsid w:val="006D2F45"/>
    <w:rsid w:val="006F365C"/>
    <w:rsid w:val="007123F0"/>
    <w:rsid w:val="0072760C"/>
    <w:rsid w:val="00736449"/>
    <w:rsid w:val="00745A41"/>
    <w:rsid w:val="00746555"/>
    <w:rsid w:val="00747AAF"/>
    <w:rsid w:val="0075239C"/>
    <w:rsid w:val="00773080"/>
    <w:rsid w:val="0079024D"/>
    <w:rsid w:val="007A2618"/>
    <w:rsid w:val="007A4D3C"/>
    <w:rsid w:val="007B2D34"/>
    <w:rsid w:val="007B3D79"/>
    <w:rsid w:val="007B5730"/>
    <w:rsid w:val="007D0090"/>
    <w:rsid w:val="007D5F0C"/>
    <w:rsid w:val="007E3F58"/>
    <w:rsid w:val="007E4C34"/>
    <w:rsid w:val="00806C9F"/>
    <w:rsid w:val="00831083"/>
    <w:rsid w:val="008354D9"/>
    <w:rsid w:val="008365B8"/>
    <w:rsid w:val="0085087F"/>
    <w:rsid w:val="00852687"/>
    <w:rsid w:val="008527CB"/>
    <w:rsid w:val="008541A0"/>
    <w:rsid w:val="00863EB4"/>
    <w:rsid w:val="008654D5"/>
    <w:rsid w:val="00867F6E"/>
    <w:rsid w:val="008767F5"/>
    <w:rsid w:val="00895805"/>
    <w:rsid w:val="008A62C5"/>
    <w:rsid w:val="008C4E23"/>
    <w:rsid w:val="008D788A"/>
    <w:rsid w:val="008F3C69"/>
    <w:rsid w:val="00910E66"/>
    <w:rsid w:val="00912E02"/>
    <w:rsid w:val="00913322"/>
    <w:rsid w:val="009346DA"/>
    <w:rsid w:val="0094464E"/>
    <w:rsid w:val="00951D84"/>
    <w:rsid w:val="00956EA7"/>
    <w:rsid w:val="00966B69"/>
    <w:rsid w:val="00972598"/>
    <w:rsid w:val="00981B7D"/>
    <w:rsid w:val="00983EDA"/>
    <w:rsid w:val="0099499F"/>
    <w:rsid w:val="00997744"/>
    <w:rsid w:val="009A228F"/>
    <w:rsid w:val="009A3D1A"/>
    <w:rsid w:val="009A5CF9"/>
    <w:rsid w:val="009B7CBD"/>
    <w:rsid w:val="009C166B"/>
    <w:rsid w:val="009E530C"/>
    <w:rsid w:val="00A030AF"/>
    <w:rsid w:val="00A03422"/>
    <w:rsid w:val="00A1607E"/>
    <w:rsid w:val="00A273FC"/>
    <w:rsid w:val="00A411CB"/>
    <w:rsid w:val="00A45D77"/>
    <w:rsid w:val="00A55964"/>
    <w:rsid w:val="00A67733"/>
    <w:rsid w:val="00A73C84"/>
    <w:rsid w:val="00A7510B"/>
    <w:rsid w:val="00A94D8D"/>
    <w:rsid w:val="00AA5B65"/>
    <w:rsid w:val="00AB3FA0"/>
    <w:rsid w:val="00AB5F6B"/>
    <w:rsid w:val="00AC1338"/>
    <w:rsid w:val="00AC3AE2"/>
    <w:rsid w:val="00AC7093"/>
    <w:rsid w:val="00AD34F8"/>
    <w:rsid w:val="00AE0FA2"/>
    <w:rsid w:val="00AF1F37"/>
    <w:rsid w:val="00AF6A5B"/>
    <w:rsid w:val="00B05BF8"/>
    <w:rsid w:val="00B063BE"/>
    <w:rsid w:val="00B10A7A"/>
    <w:rsid w:val="00B17419"/>
    <w:rsid w:val="00B7104E"/>
    <w:rsid w:val="00B7474C"/>
    <w:rsid w:val="00B80D57"/>
    <w:rsid w:val="00BB532A"/>
    <w:rsid w:val="00BB5B13"/>
    <w:rsid w:val="00BC328C"/>
    <w:rsid w:val="00BC4E9C"/>
    <w:rsid w:val="00BD4D87"/>
    <w:rsid w:val="00BD7456"/>
    <w:rsid w:val="00BE220B"/>
    <w:rsid w:val="00BE7B6E"/>
    <w:rsid w:val="00BF0AF3"/>
    <w:rsid w:val="00BF4F12"/>
    <w:rsid w:val="00C1707E"/>
    <w:rsid w:val="00C54271"/>
    <w:rsid w:val="00C66C09"/>
    <w:rsid w:val="00C75D25"/>
    <w:rsid w:val="00C83747"/>
    <w:rsid w:val="00C91947"/>
    <w:rsid w:val="00CB0169"/>
    <w:rsid w:val="00CC0245"/>
    <w:rsid w:val="00CC7DEC"/>
    <w:rsid w:val="00CE3E5B"/>
    <w:rsid w:val="00CF552E"/>
    <w:rsid w:val="00CF5EEC"/>
    <w:rsid w:val="00D01508"/>
    <w:rsid w:val="00D0735D"/>
    <w:rsid w:val="00D14694"/>
    <w:rsid w:val="00D22EA3"/>
    <w:rsid w:val="00D26257"/>
    <w:rsid w:val="00D344DF"/>
    <w:rsid w:val="00D43FF0"/>
    <w:rsid w:val="00D623C7"/>
    <w:rsid w:val="00D62DC9"/>
    <w:rsid w:val="00DB697F"/>
    <w:rsid w:val="00DB7A7E"/>
    <w:rsid w:val="00DE2ADA"/>
    <w:rsid w:val="00DE5332"/>
    <w:rsid w:val="00DF65A2"/>
    <w:rsid w:val="00E00D07"/>
    <w:rsid w:val="00E2670B"/>
    <w:rsid w:val="00E27CAE"/>
    <w:rsid w:val="00E3629E"/>
    <w:rsid w:val="00E43F4A"/>
    <w:rsid w:val="00E563BF"/>
    <w:rsid w:val="00E56C9B"/>
    <w:rsid w:val="00E57B04"/>
    <w:rsid w:val="00E81A03"/>
    <w:rsid w:val="00E90565"/>
    <w:rsid w:val="00EC22C2"/>
    <w:rsid w:val="00EC56EF"/>
    <w:rsid w:val="00EE24EC"/>
    <w:rsid w:val="00EE392A"/>
    <w:rsid w:val="00EE7BE9"/>
    <w:rsid w:val="00F04977"/>
    <w:rsid w:val="00F3431E"/>
    <w:rsid w:val="00F4601A"/>
    <w:rsid w:val="00F501D8"/>
    <w:rsid w:val="00FD395B"/>
    <w:rsid w:val="00FE4E19"/>
    <w:rsid w:val="00FF5B30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0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DC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Борисовна Жарикова</dc:creator>
  <cp:lastModifiedBy>user</cp:lastModifiedBy>
  <cp:revision>7</cp:revision>
  <cp:lastPrinted>2021-09-29T03:51:00Z</cp:lastPrinted>
  <dcterms:created xsi:type="dcterms:W3CDTF">2024-01-16T06:23:00Z</dcterms:created>
  <dcterms:modified xsi:type="dcterms:W3CDTF">2024-01-19T10:59:00Z</dcterms:modified>
</cp:coreProperties>
</file>