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6DC1" w14:textId="77777777" w:rsidR="001D5A3F" w:rsidRPr="00EB3830" w:rsidRDefault="001D5A3F" w:rsidP="001D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Утверждаю</w:t>
      </w:r>
    </w:p>
    <w:p w14:paraId="14A17822" w14:textId="77777777" w:rsidR="001D5A3F" w:rsidRPr="00EB3830" w:rsidRDefault="001D5A3F" w:rsidP="001D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Проректор по учебной работе</w:t>
      </w:r>
    </w:p>
    <w:p w14:paraId="118A5CF0" w14:textId="77777777" w:rsidR="001D5A3F" w:rsidRPr="00EB3830" w:rsidRDefault="001D5A3F" w:rsidP="001D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___________________А.И. Вокин</w:t>
      </w:r>
    </w:p>
    <w:p w14:paraId="041C1997" w14:textId="77777777" w:rsidR="001D5A3F" w:rsidRPr="00EB3830" w:rsidRDefault="001D5A3F" w:rsidP="001D5A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_____ _____________202</w:t>
      </w:r>
      <w:r w:rsidR="00881D35">
        <w:rPr>
          <w:rFonts w:ascii="Times New Roman" w:hAnsi="Times New Roman"/>
          <w:sz w:val="26"/>
          <w:szCs w:val="26"/>
        </w:rPr>
        <w:t>3</w:t>
      </w:r>
      <w:r w:rsidRPr="00EB3830">
        <w:rPr>
          <w:rFonts w:ascii="Times New Roman" w:hAnsi="Times New Roman"/>
          <w:sz w:val="26"/>
          <w:szCs w:val="26"/>
        </w:rPr>
        <w:t xml:space="preserve"> г.</w:t>
      </w:r>
    </w:p>
    <w:p w14:paraId="450E6463" w14:textId="77777777" w:rsidR="00B7474C" w:rsidRPr="00EB3830" w:rsidRDefault="00B7474C" w:rsidP="00CF5E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3830">
        <w:rPr>
          <w:rFonts w:ascii="Times New Roman" w:hAnsi="Times New Roman"/>
          <w:b/>
          <w:sz w:val="26"/>
          <w:szCs w:val="26"/>
        </w:rPr>
        <w:t>Расписание повторной промежуточной аттестации</w:t>
      </w:r>
    </w:p>
    <w:p w14:paraId="542DFC16" w14:textId="77777777" w:rsidR="00373586" w:rsidRPr="00EB3830" w:rsidRDefault="00B7474C" w:rsidP="00A90D0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(ликвидация академической задолженности)</w:t>
      </w:r>
    </w:p>
    <w:p w14:paraId="032CB4D5" w14:textId="61809EC0" w:rsidR="00373586" w:rsidRPr="00EB3830" w:rsidRDefault="009A439E" w:rsidP="00CF5EE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зимней</w:t>
      </w:r>
      <w:r w:rsidR="00030890" w:rsidRPr="00EB3830">
        <w:rPr>
          <w:rFonts w:ascii="Times New Roman" w:hAnsi="Times New Roman"/>
          <w:sz w:val="26"/>
          <w:szCs w:val="26"/>
        </w:rPr>
        <w:t xml:space="preserve"> </w:t>
      </w:r>
      <w:r w:rsidR="00373586" w:rsidRPr="00EB3830">
        <w:rPr>
          <w:rFonts w:ascii="Times New Roman" w:hAnsi="Times New Roman"/>
          <w:sz w:val="26"/>
          <w:szCs w:val="26"/>
        </w:rPr>
        <w:t xml:space="preserve">промежуточной аттестации </w:t>
      </w:r>
      <w:r w:rsidR="00A528A6" w:rsidRPr="00EB3830">
        <w:rPr>
          <w:rFonts w:ascii="Times New Roman" w:hAnsi="Times New Roman"/>
          <w:sz w:val="26"/>
          <w:szCs w:val="26"/>
        </w:rPr>
        <w:t>20</w:t>
      </w:r>
      <w:r w:rsidR="00901414" w:rsidRPr="00EB3830">
        <w:rPr>
          <w:rFonts w:ascii="Times New Roman" w:hAnsi="Times New Roman"/>
          <w:sz w:val="26"/>
          <w:szCs w:val="26"/>
        </w:rPr>
        <w:t>2</w:t>
      </w:r>
      <w:r w:rsidR="00B35EED">
        <w:rPr>
          <w:rFonts w:ascii="Times New Roman" w:hAnsi="Times New Roman"/>
          <w:sz w:val="26"/>
          <w:szCs w:val="26"/>
        </w:rPr>
        <w:t>3</w:t>
      </w:r>
      <w:r w:rsidR="00CA316D" w:rsidRPr="00EB3830">
        <w:rPr>
          <w:rFonts w:ascii="Times New Roman" w:hAnsi="Times New Roman"/>
          <w:sz w:val="26"/>
          <w:szCs w:val="26"/>
        </w:rPr>
        <w:t>-20</w:t>
      </w:r>
      <w:r w:rsidR="00030890" w:rsidRPr="00EB3830">
        <w:rPr>
          <w:rFonts w:ascii="Times New Roman" w:hAnsi="Times New Roman"/>
          <w:sz w:val="26"/>
          <w:szCs w:val="26"/>
        </w:rPr>
        <w:t>2</w:t>
      </w:r>
      <w:r w:rsidR="00B35EED">
        <w:rPr>
          <w:rFonts w:ascii="Times New Roman" w:hAnsi="Times New Roman"/>
          <w:sz w:val="26"/>
          <w:szCs w:val="26"/>
        </w:rPr>
        <w:t>4</w:t>
      </w:r>
      <w:r w:rsidR="00373586" w:rsidRPr="00EB3830">
        <w:rPr>
          <w:rFonts w:ascii="Times New Roman" w:hAnsi="Times New Roman"/>
          <w:sz w:val="26"/>
          <w:szCs w:val="26"/>
        </w:rPr>
        <w:t xml:space="preserve"> учебного года </w:t>
      </w:r>
    </w:p>
    <w:p w14:paraId="652204E0" w14:textId="77777777" w:rsidR="00096419" w:rsidRPr="00EB3830" w:rsidRDefault="00096419" w:rsidP="00CF5E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факультет</w:t>
      </w:r>
      <w:r w:rsidR="000E7C3C" w:rsidRPr="00EB3830">
        <w:rPr>
          <w:rFonts w:ascii="Times New Roman" w:hAnsi="Times New Roman"/>
          <w:sz w:val="26"/>
          <w:szCs w:val="26"/>
        </w:rPr>
        <w:t xml:space="preserve"> </w:t>
      </w:r>
      <w:r w:rsidR="00CF2D83" w:rsidRPr="00EB3830">
        <w:rPr>
          <w:rFonts w:ascii="Times New Roman" w:hAnsi="Times New Roman"/>
          <w:sz w:val="26"/>
          <w:szCs w:val="26"/>
        </w:rPr>
        <w:t>бизнес-коммуникаций</w:t>
      </w:r>
      <w:r w:rsidR="000E7C3C" w:rsidRPr="00EB3830">
        <w:rPr>
          <w:rFonts w:ascii="Times New Roman" w:hAnsi="Times New Roman"/>
          <w:sz w:val="26"/>
          <w:szCs w:val="26"/>
        </w:rPr>
        <w:t xml:space="preserve"> и </w:t>
      </w:r>
      <w:r w:rsidR="00CF2D83" w:rsidRPr="00EB3830">
        <w:rPr>
          <w:rFonts w:ascii="Times New Roman" w:hAnsi="Times New Roman"/>
          <w:sz w:val="26"/>
          <w:szCs w:val="26"/>
        </w:rPr>
        <w:t>информатики</w:t>
      </w:r>
    </w:p>
    <w:p w14:paraId="6521F9BD" w14:textId="77777777" w:rsidR="00096419" w:rsidRPr="00EB3830" w:rsidRDefault="00096419" w:rsidP="00BD3F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для студентов</w:t>
      </w:r>
      <w:r w:rsidR="000E7C3C" w:rsidRPr="00EB3830">
        <w:rPr>
          <w:rFonts w:ascii="Times New Roman" w:hAnsi="Times New Roman"/>
          <w:sz w:val="26"/>
          <w:szCs w:val="26"/>
        </w:rPr>
        <w:t xml:space="preserve"> очной</w:t>
      </w:r>
      <w:r w:rsidR="006000BF" w:rsidRPr="00EB3830">
        <w:rPr>
          <w:rFonts w:ascii="Times New Roman" w:hAnsi="Times New Roman"/>
          <w:sz w:val="26"/>
          <w:szCs w:val="26"/>
        </w:rPr>
        <w:t>, очно-заочной</w:t>
      </w:r>
      <w:r w:rsidR="000E7C3C" w:rsidRPr="00EB3830">
        <w:rPr>
          <w:rFonts w:ascii="Times New Roman" w:hAnsi="Times New Roman"/>
          <w:sz w:val="26"/>
          <w:szCs w:val="26"/>
        </w:rPr>
        <w:t xml:space="preserve"> </w:t>
      </w:r>
      <w:r w:rsidRPr="00EB3830">
        <w:rPr>
          <w:rFonts w:ascii="Times New Roman" w:hAnsi="Times New Roman"/>
          <w:sz w:val="26"/>
          <w:szCs w:val="26"/>
        </w:rPr>
        <w:t>формы обучения</w:t>
      </w:r>
      <w:r w:rsidR="00BD3F12" w:rsidRPr="00EB3830">
        <w:rPr>
          <w:rFonts w:ascii="Times New Roman" w:hAnsi="Times New Roman"/>
          <w:sz w:val="26"/>
          <w:szCs w:val="26"/>
        </w:rPr>
        <w:t xml:space="preserve"> </w:t>
      </w:r>
    </w:p>
    <w:p w14:paraId="6376BBDF" w14:textId="77777777" w:rsidR="00AC007D" w:rsidRPr="00EB3830" w:rsidRDefault="00170BE6" w:rsidP="00BD3F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 xml:space="preserve">42.03.01 </w:t>
      </w:r>
      <w:r w:rsidR="000E7C3C" w:rsidRPr="00EB3830">
        <w:rPr>
          <w:rFonts w:ascii="Times New Roman" w:hAnsi="Times New Roman"/>
          <w:sz w:val="26"/>
          <w:szCs w:val="26"/>
        </w:rPr>
        <w:t>Ре</w:t>
      </w:r>
      <w:r w:rsidR="0075499D" w:rsidRPr="00EB3830">
        <w:rPr>
          <w:rFonts w:ascii="Times New Roman" w:hAnsi="Times New Roman"/>
          <w:sz w:val="26"/>
          <w:szCs w:val="26"/>
        </w:rPr>
        <w:t>клама и связи с общественностью</w:t>
      </w:r>
      <w:r w:rsidR="00C33FB9">
        <w:rPr>
          <w:rFonts w:ascii="Times New Roman" w:hAnsi="Times New Roman"/>
          <w:sz w:val="26"/>
          <w:szCs w:val="26"/>
        </w:rPr>
        <w:t>;</w:t>
      </w:r>
      <w:r w:rsidR="0075499D" w:rsidRPr="00EB3830">
        <w:rPr>
          <w:rFonts w:ascii="Times New Roman" w:hAnsi="Times New Roman"/>
          <w:sz w:val="26"/>
          <w:szCs w:val="26"/>
        </w:rPr>
        <w:t xml:space="preserve"> </w:t>
      </w:r>
      <w:r w:rsidR="00970F5A" w:rsidRPr="00EB3830">
        <w:rPr>
          <w:rFonts w:ascii="Times New Roman" w:hAnsi="Times New Roman"/>
          <w:sz w:val="26"/>
          <w:szCs w:val="26"/>
        </w:rPr>
        <w:t>09.03.03 Прикладная информатика</w:t>
      </w:r>
      <w:r w:rsidR="00B35EED">
        <w:rPr>
          <w:rFonts w:ascii="Times New Roman" w:hAnsi="Times New Roman"/>
          <w:sz w:val="26"/>
          <w:szCs w:val="26"/>
        </w:rPr>
        <w:t>; 43.02. Сервис; Туризм</w:t>
      </w:r>
      <w:r w:rsidR="00D423DE">
        <w:rPr>
          <w:rFonts w:ascii="Times New Roman" w:hAnsi="Times New Roman"/>
          <w:sz w:val="26"/>
          <w:szCs w:val="26"/>
        </w:rPr>
        <w:t xml:space="preserve"> </w:t>
      </w:r>
      <w:r w:rsidR="00D423DE" w:rsidRPr="00D423DE">
        <w:rPr>
          <w:rFonts w:ascii="Times New Roman" w:hAnsi="Times New Roman"/>
          <w:sz w:val="26"/>
          <w:szCs w:val="26"/>
        </w:rPr>
        <w:t xml:space="preserve">09.04.03 </w:t>
      </w:r>
      <w:r w:rsidR="00D423DE" w:rsidRPr="00EB3830">
        <w:rPr>
          <w:rFonts w:ascii="Times New Roman" w:hAnsi="Times New Roman"/>
          <w:sz w:val="26"/>
          <w:szCs w:val="26"/>
        </w:rPr>
        <w:t>Прикладная информатика</w:t>
      </w:r>
      <w:r w:rsidR="00D423DE">
        <w:rPr>
          <w:rFonts w:ascii="Times New Roman" w:hAnsi="Times New Roman"/>
          <w:sz w:val="26"/>
          <w:szCs w:val="26"/>
        </w:rPr>
        <w:t xml:space="preserve"> (М)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4678"/>
        <w:gridCol w:w="1134"/>
        <w:gridCol w:w="1275"/>
        <w:gridCol w:w="1134"/>
      </w:tblGrid>
      <w:tr w:rsidR="008F2E60" w14:paraId="140FB1D7" w14:textId="77777777" w:rsidTr="004114F7">
        <w:trPr>
          <w:trHeight w:val="317"/>
        </w:trPr>
        <w:tc>
          <w:tcPr>
            <w:tcW w:w="2943" w:type="dxa"/>
          </w:tcPr>
          <w:p w14:paraId="5D124FA6" w14:textId="77777777" w:rsidR="008F2E60" w:rsidRPr="00412B18" w:rsidRDefault="008F2E60" w:rsidP="00D62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14:paraId="228673E4" w14:textId="77777777" w:rsidR="008F2E60" w:rsidRPr="00412B18" w:rsidRDefault="008F2E60" w:rsidP="00D62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Дисциплина, курс</w:t>
            </w:r>
          </w:p>
        </w:tc>
        <w:tc>
          <w:tcPr>
            <w:tcW w:w="4678" w:type="dxa"/>
          </w:tcPr>
          <w:p w14:paraId="1B18AA7A" w14:textId="77777777" w:rsidR="008F2E60" w:rsidRPr="00412B18" w:rsidRDefault="008F2E60" w:rsidP="00AC1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  <w:r w:rsidR="00AC1D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 w:rsidR="00AC1D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134" w:type="dxa"/>
          </w:tcPr>
          <w:p w14:paraId="1C50CA16" w14:textId="77777777" w:rsidR="008F2E60" w:rsidRPr="00412B18" w:rsidRDefault="008F2E60" w:rsidP="00D62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62657792" w14:textId="77777777" w:rsidR="008F2E60" w:rsidRPr="00412B18" w:rsidRDefault="008F2E60" w:rsidP="00D62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69A9041D" w14:textId="77777777" w:rsidR="008F2E60" w:rsidRPr="00412B18" w:rsidRDefault="008F2E60" w:rsidP="00D62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18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8F2E60" w14:paraId="0DA85786" w14:textId="77777777" w:rsidTr="00EB3830">
        <w:trPr>
          <w:trHeight w:val="186"/>
        </w:trPr>
        <w:tc>
          <w:tcPr>
            <w:tcW w:w="14850" w:type="dxa"/>
            <w:gridSpan w:val="6"/>
            <w:vAlign w:val="center"/>
          </w:tcPr>
          <w:p w14:paraId="39264EC3" w14:textId="77777777" w:rsidR="00C56EBF" w:rsidRPr="001D5A3F" w:rsidRDefault="008F2E60" w:rsidP="001D5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E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2E60">
              <w:rPr>
                <w:rFonts w:ascii="Times New Roman" w:hAnsi="Times New Roman"/>
                <w:b/>
                <w:sz w:val="24"/>
                <w:szCs w:val="24"/>
              </w:rPr>
              <w:t>ая пересдача</w:t>
            </w:r>
          </w:p>
        </w:tc>
      </w:tr>
      <w:tr w:rsidR="00350C83" w14:paraId="4A74D143" w14:textId="77777777" w:rsidTr="00062561">
        <w:trPr>
          <w:trHeight w:val="934"/>
        </w:trPr>
        <w:tc>
          <w:tcPr>
            <w:tcW w:w="2943" w:type="dxa"/>
            <w:vAlign w:val="center"/>
          </w:tcPr>
          <w:p w14:paraId="0E326A80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3F2C7A88" w14:textId="77777777" w:rsidR="00350C83" w:rsidRPr="00E57D96" w:rsidRDefault="00350C83" w:rsidP="00DA42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Корпоративные СМИ -3 курс;</w:t>
            </w:r>
          </w:p>
          <w:p w14:paraId="28657891" w14:textId="77777777" w:rsidR="00350C83" w:rsidRPr="00E57D96" w:rsidRDefault="00350C83" w:rsidP="00DA42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 – 4 курс</w:t>
            </w:r>
          </w:p>
        </w:tc>
        <w:tc>
          <w:tcPr>
            <w:tcW w:w="4678" w:type="dxa"/>
            <w:vAlign w:val="center"/>
          </w:tcPr>
          <w:p w14:paraId="57CF1F40" w14:textId="77777777" w:rsidR="00350C83" w:rsidRPr="00E57D96" w:rsidRDefault="00350C83" w:rsidP="008F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 к.и.н., доцент – Шилова О.С.</w:t>
            </w:r>
          </w:p>
        </w:tc>
        <w:tc>
          <w:tcPr>
            <w:tcW w:w="1134" w:type="dxa"/>
            <w:vAlign w:val="center"/>
          </w:tcPr>
          <w:p w14:paraId="3FEECC84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14.02.24</w:t>
            </w:r>
          </w:p>
          <w:p w14:paraId="4728BDDE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13.03.24</w:t>
            </w:r>
          </w:p>
        </w:tc>
        <w:tc>
          <w:tcPr>
            <w:tcW w:w="1275" w:type="dxa"/>
            <w:vAlign w:val="center"/>
          </w:tcPr>
          <w:p w14:paraId="0108C64B" w14:textId="77777777" w:rsidR="00350C83" w:rsidRDefault="00350C83" w:rsidP="0088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48ABDA27" w14:textId="77777777" w:rsidR="00350C83" w:rsidRPr="00E57D96" w:rsidRDefault="00350C83" w:rsidP="00881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134" w:type="dxa"/>
            <w:vAlign w:val="center"/>
          </w:tcPr>
          <w:p w14:paraId="03DCD8C6" w14:textId="77777777" w:rsidR="00350C83" w:rsidRPr="00E57D96" w:rsidRDefault="00350C83" w:rsidP="0002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50C83" w14:paraId="00B2D855" w14:textId="77777777" w:rsidTr="00062561">
        <w:trPr>
          <w:trHeight w:val="1025"/>
        </w:trPr>
        <w:tc>
          <w:tcPr>
            <w:tcW w:w="2943" w:type="dxa"/>
            <w:vAlign w:val="center"/>
          </w:tcPr>
          <w:p w14:paraId="7E8CCD0E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14:paraId="7AA38A7E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09.04.03 Прикладная информатика (М)</w:t>
            </w:r>
          </w:p>
        </w:tc>
        <w:tc>
          <w:tcPr>
            <w:tcW w:w="3686" w:type="dxa"/>
            <w:vAlign w:val="center"/>
          </w:tcPr>
          <w:p w14:paraId="6F050014" w14:textId="77777777" w:rsidR="00350C83" w:rsidRPr="00E57D96" w:rsidRDefault="00350C83" w:rsidP="00125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Эмоциональный интеллект –</w:t>
            </w:r>
          </w:p>
          <w:p w14:paraId="2DE0E64B" w14:textId="77777777" w:rsidR="00350C83" w:rsidRPr="00E57D96" w:rsidRDefault="00350C83" w:rsidP="00125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 4 курс </w:t>
            </w:r>
          </w:p>
          <w:p w14:paraId="27EF9BCC" w14:textId="77777777" w:rsidR="00350C83" w:rsidRPr="00E57D96" w:rsidRDefault="00350C83" w:rsidP="00D423D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Эмоциональный интеллект – </w:t>
            </w:r>
          </w:p>
          <w:p w14:paraId="2E389EB4" w14:textId="77777777" w:rsidR="00350C83" w:rsidRPr="00E57D96" w:rsidRDefault="00350C83" w:rsidP="00D423D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4678" w:type="dxa"/>
            <w:vAlign w:val="center"/>
          </w:tcPr>
          <w:p w14:paraId="4D2D1EB4" w14:textId="77777777" w:rsidR="00350C83" w:rsidRPr="00E57D96" w:rsidRDefault="00350C83" w:rsidP="00B3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массовых коммуникаций и мультимедиа, к.психол.н., доцент – Синчурина М.Г. </w:t>
            </w:r>
          </w:p>
        </w:tc>
        <w:tc>
          <w:tcPr>
            <w:tcW w:w="1134" w:type="dxa"/>
            <w:vAlign w:val="center"/>
          </w:tcPr>
          <w:p w14:paraId="56FFCBE3" w14:textId="77777777" w:rsidR="00350C83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</w:t>
            </w:r>
          </w:p>
          <w:p w14:paraId="2E3D9DE8" w14:textId="77777777" w:rsidR="00350C83" w:rsidRPr="00E57D96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14.03.24</w:t>
            </w:r>
          </w:p>
        </w:tc>
        <w:tc>
          <w:tcPr>
            <w:tcW w:w="1275" w:type="dxa"/>
            <w:vAlign w:val="center"/>
          </w:tcPr>
          <w:p w14:paraId="0CDF89FA" w14:textId="77777777" w:rsidR="00350C83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76BCF43D" w14:textId="77777777" w:rsidR="00350C83" w:rsidRPr="00E57D96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14:paraId="49F2BFBF" w14:textId="77777777" w:rsidR="00350C83" w:rsidRPr="00E57D96" w:rsidRDefault="00350C83" w:rsidP="0002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350C83" w14:paraId="7271AC98" w14:textId="77777777" w:rsidTr="00062561">
        <w:trPr>
          <w:trHeight w:val="555"/>
        </w:trPr>
        <w:tc>
          <w:tcPr>
            <w:tcW w:w="2943" w:type="dxa"/>
            <w:vAlign w:val="center"/>
          </w:tcPr>
          <w:p w14:paraId="6821F577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42.03.01. Сервис</w:t>
            </w:r>
          </w:p>
          <w:p w14:paraId="79D2C619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42.03.02 Туризм </w:t>
            </w:r>
          </w:p>
        </w:tc>
        <w:tc>
          <w:tcPr>
            <w:tcW w:w="3686" w:type="dxa"/>
            <w:vAlign w:val="center"/>
          </w:tcPr>
          <w:p w14:paraId="260699A8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Событийный маркетинг – 2 курс</w:t>
            </w:r>
          </w:p>
          <w:p w14:paraId="66417D26" w14:textId="77777777" w:rsidR="00350C83" w:rsidRPr="00E57D96" w:rsidRDefault="00350C83" w:rsidP="00D4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96B00B4" w14:textId="77777777" w:rsidR="00350C83" w:rsidRPr="00E57D96" w:rsidRDefault="00350C83" w:rsidP="008F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 ст.преподаватель – Полавкова А.Ю.</w:t>
            </w:r>
          </w:p>
        </w:tc>
        <w:tc>
          <w:tcPr>
            <w:tcW w:w="1134" w:type="dxa"/>
            <w:vMerge w:val="restart"/>
            <w:vAlign w:val="center"/>
          </w:tcPr>
          <w:p w14:paraId="1906FACB" w14:textId="77777777" w:rsidR="00350C83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14.02.24</w:t>
            </w:r>
          </w:p>
          <w:p w14:paraId="3BD00BE6" w14:textId="77777777" w:rsidR="00350C83" w:rsidRPr="00E57D96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13.03.24</w:t>
            </w:r>
          </w:p>
        </w:tc>
        <w:tc>
          <w:tcPr>
            <w:tcW w:w="1275" w:type="dxa"/>
            <w:vMerge w:val="restart"/>
            <w:vAlign w:val="center"/>
          </w:tcPr>
          <w:p w14:paraId="37653B57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41A248B4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vAlign w:val="center"/>
          </w:tcPr>
          <w:p w14:paraId="09CC01E7" w14:textId="77777777" w:rsidR="00350C83" w:rsidRPr="00E57D96" w:rsidRDefault="00350C83" w:rsidP="0002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50C83" w14:paraId="77DCEBB2" w14:textId="77777777" w:rsidTr="00062561">
        <w:trPr>
          <w:trHeight w:val="555"/>
        </w:trPr>
        <w:tc>
          <w:tcPr>
            <w:tcW w:w="2943" w:type="dxa"/>
            <w:vAlign w:val="center"/>
          </w:tcPr>
          <w:p w14:paraId="0DF72D78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5E981DF2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Событийный маркетинг – 2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CC1C674" w14:textId="77777777" w:rsidR="00350C83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 xml:space="preserve"> коммуникативного продукта – </w:t>
            </w:r>
          </w:p>
          <w:p w14:paraId="00E6F516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4678" w:type="dxa"/>
            <w:vMerge/>
            <w:vAlign w:val="center"/>
          </w:tcPr>
          <w:p w14:paraId="3754EF29" w14:textId="77777777" w:rsidR="00350C83" w:rsidRPr="00E57D96" w:rsidRDefault="00350C83" w:rsidP="008F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67CB24" w14:textId="77777777" w:rsidR="00350C83" w:rsidRPr="00E57D96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8E901D0" w14:textId="77777777" w:rsidR="00350C83" w:rsidRPr="00E57D96" w:rsidRDefault="00350C83" w:rsidP="00C33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DF76B51" w14:textId="77777777" w:rsidR="00350C83" w:rsidRPr="00E57D96" w:rsidRDefault="00350C83" w:rsidP="0002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83" w14:paraId="282E5A1F" w14:textId="77777777" w:rsidTr="00062561">
        <w:trPr>
          <w:trHeight w:val="686"/>
        </w:trPr>
        <w:tc>
          <w:tcPr>
            <w:tcW w:w="2943" w:type="dxa"/>
            <w:vAlign w:val="center"/>
          </w:tcPr>
          <w:p w14:paraId="714B13BB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6840E7BD" w14:textId="77777777" w:rsidR="00350C83" w:rsidRPr="00E57D96" w:rsidRDefault="00350C83" w:rsidP="00125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Основы медиапланирования – </w:t>
            </w:r>
          </w:p>
          <w:p w14:paraId="1D0732C7" w14:textId="77777777" w:rsidR="00350C83" w:rsidRPr="00E57D96" w:rsidRDefault="00350C83" w:rsidP="00125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3833AC19" w14:textId="77777777" w:rsidR="00350C83" w:rsidRPr="00E57D96" w:rsidRDefault="00350C83" w:rsidP="00125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Специфика региональной рекламы и связей с общественностью – 4 курс</w:t>
            </w:r>
          </w:p>
        </w:tc>
        <w:tc>
          <w:tcPr>
            <w:tcW w:w="4678" w:type="dxa"/>
            <w:vAlign w:val="center"/>
          </w:tcPr>
          <w:p w14:paraId="315E1094" w14:textId="77777777" w:rsidR="00350C83" w:rsidRPr="00E57D96" w:rsidRDefault="00350C83" w:rsidP="00B0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</w:t>
            </w:r>
          </w:p>
          <w:p w14:paraId="00AEBAE9" w14:textId="77777777" w:rsidR="00350C83" w:rsidRPr="00E57D96" w:rsidRDefault="00350C83" w:rsidP="00B0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ст.преподаватель – Чирская А.В.</w:t>
            </w:r>
          </w:p>
        </w:tc>
        <w:tc>
          <w:tcPr>
            <w:tcW w:w="1134" w:type="dxa"/>
            <w:vAlign w:val="center"/>
          </w:tcPr>
          <w:p w14:paraId="4A453883" w14:textId="77777777" w:rsidR="00350C83" w:rsidRDefault="00350C83" w:rsidP="00B3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10.02.24</w:t>
            </w:r>
          </w:p>
          <w:p w14:paraId="5C95D873" w14:textId="77777777" w:rsidR="00350C83" w:rsidRPr="00E57D96" w:rsidRDefault="00350C83" w:rsidP="00B3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24.02.24</w:t>
            </w:r>
          </w:p>
        </w:tc>
        <w:tc>
          <w:tcPr>
            <w:tcW w:w="1275" w:type="dxa"/>
            <w:vAlign w:val="center"/>
          </w:tcPr>
          <w:p w14:paraId="7B9D976E" w14:textId="77777777" w:rsidR="00350C83" w:rsidRDefault="00350C83" w:rsidP="001C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  <w:p w14:paraId="67C74720" w14:textId="77777777" w:rsidR="00350C83" w:rsidRPr="00E57D96" w:rsidRDefault="00350C83" w:rsidP="001C3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134" w:type="dxa"/>
            <w:vAlign w:val="center"/>
          </w:tcPr>
          <w:p w14:paraId="630093AE" w14:textId="77777777" w:rsidR="00350C83" w:rsidRPr="00E57D96" w:rsidRDefault="00350C83" w:rsidP="004A4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50C83" w14:paraId="43E9C3D5" w14:textId="77777777" w:rsidTr="00062561">
        <w:trPr>
          <w:trHeight w:val="1111"/>
        </w:trPr>
        <w:tc>
          <w:tcPr>
            <w:tcW w:w="2943" w:type="dxa"/>
            <w:vAlign w:val="center"/>
          </w:tcPr>
          <w:p w14:paraId="15441DEC" w14:textId="77777777" w:rsidR="00350C83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lastRenderedPageBreak/>
              <w:t>09.03.03 Прикладная информатика</w:t>
            </w:r>
          </w:p>
          <w:p w14:paraId="713CA539" w14:textId="77777777" w:rsidR="00350C83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  <w:p w14:paraId="3E9B6847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42.03.01. Сервис</w:t>
            </w:r>
          </w:p>
        </w:tc>
        <w:tc>
          <w:tcPr>
            <w:tcW w:w="3686" w:type="dxa"/>
            <w:vAlign w:val="center"/>
          </w:tcPr>
          <w:p w14:paraId="6AFC4D46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Видеомонтаж и спецэффекты – </w:t>
            </w:r>
          </w:p>
          <w:p w14:paraId="6C2D5C54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3 курс;</w:t>
            </w:r>
          </w:p>
          <w:p w14:paraId="233C03EB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Цифровой маркетинг – 4 курс</w:t>
            </w:r>
          </w:p>
        </w:tc>
        <w:tc>
          <w:tcPr>
            <w:tcW w:w="4678" w:type="dxa"/>
            <w:vAlign w:val="center"/>
          </w:tcPr>
          <w:p w14:paraId="506F1C85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</w:t>
            </w:r>
          </w:p>
          <w:p w14:paraId="51A60577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преподаватель – Андреев С.Е.</w:t>
            </w:r>
          </w:p>
        </w:tc>
        <w:tc>
          <w:tcPr>
            <w:tcW w:w="1134" w:type="dxa"/>
            <w:vAlign w:val="center"/>
          </w:tcPr>
          <w:p w14:paraId="692C7654" w14:textId="77777777" w:rsidR="00350C83" w:rsidRDefault="00350C83" w:rsidP="0052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19.02.24</w:t>
            </w:r>
          </w:p>
          <w:p w14:paraId="69C45505" w14:textId="77777777" w:rsidR="00350C83" w:rsidRPr="00E57D96" w:rsidRDefault="00350C83" w:rsidP="0052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04.03.24</w:t>
            </w:r>
          </w:p>
        </w:tc>
        <w:tc>
          <w:tcPr>
            <w:tcW w:w="1275" w:type="dxa"/>
            <w:vAlign w:val="center"/>
          </w:tcPr>
          <w:p w14:paraId="2BFE9F39" w14:textId="77777777" w:rsidR="00350C83" w:rsidRDefault="00350C83" w:rsidP="00B62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622F1197" w14:textId="77777777" w:rsidR="00350C83" w:rsidRPr="00E57D96" w:rsidRDefault="00350C83" w:rsidP="00B62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134" w:type="dxa"/>
            <w:vAlign w:val="center"/>
          </w:tcPr>
          <w:p w14:paraId="42C2BD6D" w14:textId="77777777" w:rsidR="00350C83" w:rsidRPr="00E57D96" w:rsidRDefault="00350C83" w:rsidP="004A4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50C83" w14:paraId="417ED2B5" w14:textId="77777777" w:rsidTr="00062561">
        <w:trPr>
          <w:trHeight w:val="1111"/>
        </w:trPr>
        <w:tc>
          <w:tcPr>
            <w:tcW w:w="2943" w:type="dxa"/>
            <w:vAlign w:val="center"/>
          </w:tcPr>
          <w:p w14:paraId="7A0A95EC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03266CE2" w14:textId="77777777" w:rsidR="00350C83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– 1 курс;</w:t>
            </w:r>
          </w:p>
          <w:p w14:paraId="742BCE2D" w14:textId="77777777" w:rsidR="00350C83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Цветоведение – 2 курс;</w:t>
            </w:r>
          </w:p>
          <w:p w14:paraId="4F917768" w14:textId="77777777" w:rsidR="00350C83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и живопись – 2 курс;</w:t>
            </w:r>
          </w:p>
          <w:p w14:paraId="1A9EA048" w14:textId="77777777" w:rsidR="00350C83" w:rsidRPr="00E57D96" w:rsidRDefault="00350C83" w:rsidP="00E5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профессиональной ручной графики – 3 курс</w:t>
            </w:r>
          </w:p>
        </w:tc>
        <w:tc>
          <w:tcPr>
            <w:tcW w:w="4678" w:type="dxa"/>
            <w:vAlign w:val="center"/>
          </w:tcPr>
          <w:p w14:paraId="5277B948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</w:t>
            </w:r>
          </w:p>
          <w:p w14:paraId="560BD1CD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преподаватель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Халипова А.В.</w:t>
            </w:r>
          </w:p>
        </w:tc>
        <w:tc>
          <w:tcPr>
            <w:tcW w:w="1134" w:type="dxa"/>
            <w:vAlign w:val="center"/>
          </w:tcPr>
          <w:p w14:paraId="1E7C8CBA" w14:textId="77777777" w:rsidR="00350C83" w:rsidRDefault="00350C83" w:rsidP="0052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16.02.24</w:t>
            </w:r>
          </w:p>
          <w:p w14:paraId="2B2F7A96" w14:textId="77777777" w:rsidR="00350C83" w:rsidRDefault="00350C83" w:rsidP="0052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275" w:type="dxa"/>
            <w:vAlign w:val="center"/>
          </w:tcPr>
          <w:p w14:paraId="577E9D1D" w14:textId="77777777" w:rsidR="00350C83" w:rsidRDefault="00350C83" w:rsidP="0052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F5E4C76" w14:textId="77777777" w:rsidR="00350C83" w:rsidRDefault="00350C83" w:rsidP="0052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14:paraId="4FA8060F" w14:textId="77777777" w:rsidR="00350C83" w:rsidRDefault="00350C83" w:rsidP="004A4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НБУ</w:t>
            </w:r>
          </w:p>
          <w:p w14:paraId="7BFD5A51" w14:textId="77777777" w:rsidR="00350C83" w:rsidRDefault="00350C83" w:rsidP="004A4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406/5</w:t>
            </w:r>
          </w:p>
        </w:tc>
      </w:tr>
      <w:tr w:rsidR="00350C83" w14:paraId="2187038D" w14:textId="77777777" w:rsidTr="00BD3F12">
        <w:trPr>
          <w:trHeight w:val="294"/>
        </w:trPr>
        <w:tc>
          <w:tcPr>
            <w:tcW w:w="14850" w:type="dxa"/>
            <w:gridSpan w:val="6"/>
            <w:vAlign w:val="center"/>
          </w:tcPr>
          <w:p w14:paraId="39663834" w14:textId="77777777" w:rsidR="00350C83" w:rsidRPr="00B90823" w:rsidRDefault="00350C83" w:rsidP="001D5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8F2E60">
              <w:rPr>
                <w:rFonts w:ascii="Times New Roman" w:hAnsi="Times New Roman"/>
                <w:b/>
                <w:sz w:val="24"/>
                <w:szCs w:val="24"/>
              </w:rPr>
              <w:t>ая пересдача</w:t>
            </w:r>
          </w:p>
        </w:tc>
      </w:tr>
      <w:tr w:rsidR="00350C83" w:rsidRPr="00E57D96" w14:paraId="7D81733E" w14:textId="77777777" w:rsidTr="007C6722">
        <w:trPr>
          <w:trHeight w:val="934"/>
        </w:trPr>
        <w:tc>
          <w:tcPr>
            <w:tcW w:w="2943" w:type="dxa"/>
            <w:vAlign w:val="center"/>
          </w:tcPr>
          <w:p w14:paraId="539FF7D6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3AF3AEC0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Корпоративные СМИ -3 курс;</w:t>
            </w:r>
          </w:p>
          <w:p w14:paraId="3183C5B5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 – 4 курс</w:t>
            </w:r>
          </w:p>
        </w:tc>
        <w:tc>
          <w:tcPr>
            <w:tcW w:w="4678" w:type="dxa"/>
            <w:vAlign w:val="center"/>
          </w:tcPr>
          <w:p w14:paraId="27446EF2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 к.и.н., доцент – Шилова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ст.преподаватель – Полавкова А.Ю.</w:t>
            </w:r>
            <w: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преподаватель – Андреев С.Е.</w:t>
            </w:r>
          </w:p>
        </w:tc>
        <w:tc>
          <w:tcPr>
            <w:tcW w:w="1134" w:type="dxa"/>
            <w:vAlign w:val="center"/>
          </w:tcPr>
          <w:p w14:paraId="07610A9E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27.03.24</w:t>
            </w:r>
          </w:p>
        </w:tc>
        <w:tc>
          <w:tcPr>
            <w:tcW w:w="1275" w:type="dxa"/>
            <w:vAlign w:val="center"/>
          </w:tcPr>
          <w:p w14:paraId="30E0F490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411315C0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134" w:type="dxa"/>
            <w:vAlign w:val="center"/>
          </w:tcPr>
          <w:p w14:paraId="14362DA3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50C83" w:rsidRPr="00E57D96" w14:paraId="40F29646" w14:textId="77777777" w:rsidTr="007C6722">
        <w:trPr>
          <w:trHeight w:val="1025"/>
        </w:trPr>
        <w:tc>
          <w:tcPr>
            <w:tcW w:w="2943" w:type="dxa"/>
            <w:vAlign w:val="center"/>
          </w:tcPr>
          <w:p w14:paraId="6A2F1818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14:paraId="2BBC3340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09.04.03 Прикладная информатика (М)</w:t>
            </w:r>
          </w:p>
        </w:tc>
        <w:tc>
          <w:tcPr>
            <w:tcW w:w="3686" w:type="dxa"/>
            <w:vAlign w:val="center"/>
          </w:tcPr>
          <w:p w14:paraId="6E06F29E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Эмоциональный интеллект –</w:t>
            </w:r>
          </w:p>
          <w:p w14:paraId="1B968578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 4 курс </w:t>
            </w:r>
          </w:p>
          <w:p w14:paraId="788B1FFC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Эмоциональный интеллект – </w:t>
            </w:r>
          </w:p>
          <w:p w14:paraId="0C570D1F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</w:p>
        </w:tc>
        <w:tc>
          <w:tcPr>
            <w:tcW w:w="4678" w:type="dxa"/>
            <w:vAlign w:val="center"/>
          </w:tcPr>
          <w:p w14:paraId="029F1A6F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 к.психол.н., доцент – Синчурина М.Г.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C5C255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к.и.н., доцент – Шилова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9BCFE97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ст.преподаватель – Полавкова А.Ю. </w:t>
            </w:r>
          </w:p>
        </w:tc>
        <w:tc>
          <w:tcPr>
            <w:tcW w:w="1134" w:type="dxa"/>
            <w:vAlign w:val="center"/>
          </w:tcPr>
          <w:p w14:paraId="227FAAD1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28.03.24</w:t>
            </w:r>
          </w:p>
        </w:tc>
        <w:tc>
          <w:tcPr>
            <w:tcW w:w="1275" w:type="dxa"/>
            <w:vAlign w:val="center"/>
          </w:tcPr>
          <w:p w14:paraId="16C8E41A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33E37A8F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14:paraId="38E193DF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350C83" w:rsidRPr="00E57D96" w14:paraId="09282688" w14:textId="77777777" w:rsidTr="007C6722">
        <w:trPr>
          <w:trHeight w:val="555"/>
        </w:trPr>
        <w:tc>
          <w:tcPr>
            <w:tcW w:w="2943" w:type="dxa"/>
            <w:vAlign w:val="center"/>
          </w:tcPr>
          <w:p w14:paraId="357BC11D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42.03.01. Сервис</w:t>
            </w:r>
          </w:p>
          <w:p w14:paraId="67AC4C86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42.03.02 Туризм </w:t>
            </w:r>
          </w:p>
        </w:tc>
        <w:tc>
          <w:tcPr>
            <w:tcW w:w="3686" w:type="dxa"/>
            <w:vAlign w:val="center"/>
          </w:tcPr>
          <w:p w14:paraId="5800AC76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Событийный маркетинг – 2 курс</w:t>
            </w:r>
          </w:p>
          <w:p w14:paraId="2CE50768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6959E0C5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 ст.преподаватель – Полавкова А.Ю.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10C40D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к.и.н., доцент – Шилова О.С.</w:t>
            </w:r>
            <w:r>
              <w:rPr>
                <w:rFonts w:ascii="Times New Roman" w:hAnsi="Times New Roman"/>
                <w:sz w:val="24"/>
                <w:szCs w:val="24"/>
              </w:rPr>
              <w:t>, 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преподаватель – Андреев С.Е.</w:t>
            </w:r>
          </w:p>
        </w:tc>
        <w:tc>
          <w:tcPr>
            <w:tcW w:w="1134" w:type="dxa"/>
            <w:vMerge w:val="restart"/>
            <w:vAlign w:val="center"/>
          </w:tcPr>
          <w:p w14:paraId="763E026F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27.03.24</w:t>
            </w:r>
          </w:p>
        </w:tc>
        <w:tc>
          <w:tcPr>
            <w:tcW w:w="1275" w:type="dxa"/>
            <w:vMerge w:val="restart"/>
            <w:vAlign w:val="center"/>
          </w:tcPr>
          <w:p w14:paraId="43F042C0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733DA546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134" w:type="dxa"/>
            <w:vMerge w:val="restart"/>
            <w:vAlign w:val="center"/>
          </w:tcPr>
          <w:p w14:paraId="1EFA735B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50C83" w:rsidRPr="00E57D96" w14:paraId="33E8F19F" w14:textId="77777777" w:rsidTr="007C6722">
        <w:trPr>
          <w:trHeight w:val="555"/>
        </w:trPr>
        <w:tc>
          <w:tcPr>
            <w:tcW w:w="2943" w:type="dxa"/>
            <w:vAlign w:val="center"/>
          </w:tcPr>
          <w:p w14:paraId="645AD2EC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0B5A8553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Событийный маркетинг – 2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AB96F9C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 xml:space="preserve"> коммуникативного продукта – </w:t>
            </w:r>
          </w:p>
          <w:p w14:paraId="26FB7ED4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4678" w:type="dxa"/>
            <w:vMerge/>
            <w:vAlign w:val="center"/>
          </w:tcPr>
          <w:p w14:paraId="193D459D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EA44D28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030EF6A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5DA753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83" w:rsidRPr="00E57D96" w14:paraId="4291BE34" w14:textId="77777777" w:rsidTr="007C6722">
        <w:trPr>
          <w:trHeight w:val="686"/>
        </w:trPr>
        <w:tc>
          <w:tcPr>
            <w:tcW w:w="2943" w:type="dxa"/>
            <w:vAlign w:val="center"/>
          </w:tcPr>
          <w:p w14:paraId="0A8A2BC5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71BDD139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Основы медиапланирования – </w:t>
            </w:r>
          </w:p>
          <w:p w14:paraId="1A105B70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0090A88A" w14:textId="77777777" w:rsidR="00350C83" w:rsidRPr="00E57D96" w:rsidRDefault="00350C83" w:rsidP="007C672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Специфика региональной рекламы и связей с общественностью – 4 курс</w:t>
            </w:r>
          </w:p>
        </w:tc>
        <w:tc>
          <w:tcPr>
            <w:tcW w:w="4678" w:type="dxa"/>
            <w:vAlign w:val="center"/>
          </w:tcPr>
          <w:p w14:paraId="489E693C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</w:t>
            </w:r>
          </w:p>
          <w:p w14:paraId="0037F7FF" w14:textId="77777777" w:rsidR="00350C83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ст.преподаватель – Чирская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ст.преподаватель – Полавкова А.Ю.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319E5E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к.и.н., доцент – Шилова О.С.</w:t>
            </w:r>
          </w:p>
        </w:tc>
        <w:tc>
          <w:tcPr>
            <w:tcW w:w="1134" w:type="dxa"/>
            <w:vAlign w:val="center"/>
          </w:tcPr>
          <w:p w14:paraId="509566D9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23.03.24</w:t>
            </w:r>
          </w:p>
        </w:tc>
        <w:tc>
          <w:tcPr>
            <w:tcW w:w="1275" w:type="dxa"/>
            <w:vAlign w:val="center"/>
          </w:tcPr>
          <w:p w14:paraId="0E976DE0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  <w:p w14:paraId="625ED216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134" w:type="dxa"/>
            <w:vAlign w:val="center"/>
          </w:tcPr>
          <w:p w14:paraId="6AAE7A2B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50C83" w:rsidRPr="00E57D96" w14:paraId="5C320E67" w14:textId="77777777" w:rsidTr="007C6722">
        <w:trPr>
          <w:trHeight w:val="1111"/>
        </w:trPr>
        <w:tc>
          <w:tcPr>
            <w:tcW w:w="2943" w:type="dxa"/>
            <w:vAlign w:val="center"/>
          </w:tcPr>
          <w:p w14:paraId="6C3AB105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14:paraId="22A60EBF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 Реклама и связи с общественностью</w:t>
            </w:r>
          </w:p>
          <w:p w14:paraId="579067AA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42.03.01. Сервис</w:t>
            </w:r>
          </w:p>
        </w:tc>
        <w:tc>
          <w:tcPr>
            <w:tcW w:w="3686" w:type="dxa"/>
            <w:vAlign w:val="center"/>
          </w:tcPr>
          <w:p w14:paraId="59E5BA06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 xml:space="preserve">Видеомонтаж и спецэффекты – </w:t>
            </w:r>
          </w:p>
          <w:p w14:paraId="5D1E6D24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3 курс;</w:t>
            </w:r>
          </w:p>
          <w:p w14:paraId="734DECAB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Цифровой маркетинг – 4 курс</w:t>
            </w:r>
          </w:p>
        </w:tc>
        <w:tc>
          <w:tcPr>
            <w:tcW w:w="4678" w:type="dxa"/>
            <w:vAlign w:val="center"/>
          </w:tcPr>
          <w:p w14:paraId="0F7D6039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</w:t>
            </w:r>
          </w:p>
          <w:p w14:paraId="57E1272C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преподаватель – Андреев С.Е.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A8B339" w14:textId="77777777" w:rsidR="00350C83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ст.преподаватель – Полавкова А.Ю.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F095A8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к.и.н., доцент – Шилова О.С.</w:t>
            </w:r>
          </w:p>
        </w:tc>
        <w:tc>
          <w:tcPr>
            <w:tcW w:w="1134" w:type="dxa"/>
            <w:vAlign w:val="center"/>
          </w:tcPr>
          <w:p w14:paraId="0DAA22EE" w14:textId="77777777" w:rsidR="00350C83" w:rsidRPr="00E57D96" w:rsidRDefault="00350C83" w:rsidP="007C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25.03.24</w:t>
            </w:r>
          </w:p>
        </w:tc>
        <w:tc>
          <w:tcPr>
            <w:tcW w:w="1275" w:type="dxa"/>
            <w:vAlign w:val="center"/>
          </w:tcPr>
          <w:p w14:paraId="530AB038" w14:textId="77777777" w:rsidR="00350C83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5C17312E" w14:textId="77777777" w:rsidR="00350C83" w:rsidRPr="00E57D96" w:rsidRDefault="00350C83" w:rsidP="0035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134" w:type="dxa"/>
            <w:vAlign w:val="center"/>
          </w:tcPr>
          <w:p w14:paraId="00C68D94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350C83" w14:paraId="22D7EFE1" w14:textId="77777777" w:rsidTr="007C6722">
        <w:trPr>
          <w:trHeight w:val="1111"/>
        </w:trPr>
        <w:tc>
          <w:tcPr>
            <w:tcW w:w="2943" w:type="dxa"/>
            <w:vAlign w:val="center"/>
          </w:tcPr>
          <w:p w14:paraId="075F62A2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lastRenderedPageBreak/>
              <w:t>42.03.01 Реклама и связи с общественностью</w:t>
            </w:r>
          </w:p>
        </w:tc>
        <w:tc>
          <w:tcPr>
            <w:tcW w:w="3686" w:type="dxa"/>
            <w:vAlign w:val="center"/>
          </w:tcPr>
          <w:p w14:paraId="71579E4A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– 1 курс;</w:t>
            </w:r>
          </w:p>
          <w:p w14:paraId="49607AFD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Цветоведение – 2 курс;</w:t>
            </w:r>
          </w:p>
          <w:p w14:paraId="155B0A5D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и живопись – 2 курс;</w:t>
            </w:r>
          </w:p>
          <w:p w14:paraId="60A94C14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профессиональной ручной графики – 3 курс</w:t>
            </w:r>
          </w:p>
        </w:tc>
        <w:tc>
          <w:tcPr>
            <w:tcW w:w="4678" w:type="dxa"/>
            <w:vAlign w:val="center"/>
          </w:tcPr>
          <w:p w14:paraId="59D8813E" w14:textId="77777777" w:rsidR="00350C83" w:rsidRPr="00E57D96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массовых коммуникаций и мультимедиа,</w:t>
            </w:r>
          </w:p>
          <w:p w14:paraId="61E30987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>преподаватель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Халипова А.В.,</w:t>
            </w:r>
          </w:p>
          <w:p w14:paraId="5DF1705C" w14:textId="77777777" w:rsidR="00350C83" w:rsidRDefault="00481B77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57D96">
              <w:rPr>
                <w:rFonts w:ascii="Times New Roman" w:hAnsi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/>
                <w:sz w:val="24"/>
                <w:szCs w:val="24"/>
              </w:rPr>
              <w:t>Полавкова А.Ю.,</w:t>
            </w:r>
          </w:p>
          <w:p w14:paraId="12705DFB" w14:textId="77777777" w:rsidR="00350C83" w:rsidRPr="00E57D96" w:rsidRDefault="00350C83" w:rsidP="00062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96">
              <w:rPr>
                <w:rFonts w:ascii="Times New Roman" w:hAnsi="Times New Roman"/>
                <w:sz w:val="24"/>
                <w:szCs w:val="24"/>
              </w:rPr>
              <w:t>к.и.н., доцент – Шилова О.С.</w:t>
            </w:r>
          </w:p>
        </w:tc>
        <w:tc>
          <w:tcPr>
            <w:tcW w:w="1134" w:type="dxa"/>
            <w:vAlign w:val="center"/>
          </w:tcPr>
          <w:p w14:paraId="7BD21084" w14:textId="77777777" w:rsidR="00350C83" w:rsidRDefault="00350C83" w:rsidP="007C6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29.03.24</w:t>
            </w:r>
          </w:p>
        </w:tc>
        <w:tc>
          <w:tcPr>
            <w:tcW w:w="1275" w:type="dxa"/>
            <w:vAlign w:val="center"/>
          </w:tcPr>
          <w:p w14:paraId="44D089D8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F4500E8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14:paraId="65408B29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НБУ</w:t>
            </w:r>
          </w:p>
          <w:p w14:paraId="78279DA6" w14:textId="77777777" w:rsidR="00350C83" w:rsidRDefault="00350C83" w:rsidP="007C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406/5</w:t>
            </w:r>
          </w:p>
        </w:tc>
      </w:tr>
    </w:tbl>
    <w:p w14:paraId="511A46E8" w14:textId="77777777" w:rsidR="00EB3830" w:rsidRDefault="00EB3830" w:rsidP="00C60073">
      <w:pPr>
        <w:tabs>
          <w:tab w:val="left" w:pos="2850"/>
          <w:tab w:val="left" w:pos="73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81F06A6" w14:textId="77777777" w:rsidR="00C60073" w:rsidRPr="00EB3830" w:rsidRDefault="00C60073" w:rsidP="00C60073">
      <w:pPr>
        <w:tabs>
          <w:tab w:val="left" w:pos="2850"/>
          <w:tab w:val="left" w:pos="73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Начальник УМУ</w:t>
      </w:r>
      <w:r w:rsidRPr="00EB3830">
        <w:rPr>
          <w:rFonts w:ascii="Times New Roman" w:hAnsi="Times New Roman"/>
          <w:sz w:val="26"/>
          <w:szCs w:val="26"/>
        </w:rPr>
        <w:tab/>
        <w:t>____________</w:t>
      </w:r>
      <w:r w:rsidR="00EB3830">
        <w:rPr>
          <w:rFonts w:ascii="Times New Roman" w:hAnsi="Times New Roman"/>
          <w:sz w:val="26"/>
          <w:szCs w:val="26"/>
        </w:rPr>
        <w:t>_________</w:t>
      </w:r>
      <w:r w:rsidRPr="00EB3830">
        <w:rPr>
          <w:rFonts w:ascii="Times New Roman" w:hAnsi="Times New Roman"/>
          <w:sz w:val="26"/>
          <w:szCs w:val="26"/>
        </w:rPr>
        <w:t>Д.А. Матвеев</w:t>
      </w:r>
    </w:p>
    <w:p w14:paraId="594EFC60" w14:textId="77777777" w:rsidR="00C60073" w:rsidRPr="00EB3830" w:rsidRDefault="00C60073" w:rsidP="00C60073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Заместитель декана</w:t>
      </w:r>
    </w:p>
    <w:p w14:paraId="4634C245" w14:textId="77777777" w:rsidR="00C60073" w:rsidRPr="00EB3830" w:rsidRDefault="00C60073" w:rsidP="0075499D">
      <w:pPr>
        <w:tabs>
          <w:tab w:val="left" w:pos="73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3830">
        <w:rPr>
          <w:rFonts w:ascii="Times New Roman" w:hAnsi="Times New Roman"/>
          <w:sz w:val="26"/>
          <w:szCs w:val="26"/>
        </w:rPr>
        <w:t>по учебно-организационной работе  ____________Ю.Е. Курмазов</w:t>
      </w:r>
      <w:r w:rsidR="001D5A3F" w:rsidRPr="00EB3830">
        <w:rPr>
          <w:rFonts w:ascii="Times New Roman" w:hAnsi="Times New Roman"/>
          <w:sz w:val="26"/>
          <w:szCs w:val="26"/>
        </w:rPr>
        <w:t>а</w:t>
      </w:r>
    </w:p>
    <w:sectPr w:rsidR="00C60073" w:rsidRPr="00EB3830" w:rsidSect="00EB3830">
      <w:pgSz w:w="16838" w:h="11906" w:orient="landscape"/>
      <w:pgMar w:top="1701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EDB2" w14:textId="77777777" w:rsidR="007175FB" w:rsidRDefault="007175FB" w:rsidP="00094C16">
      <w:pPr>
        <w:spacing w:after="0" w:line="240" w:lineRule="auto"/>
      </w:pPr>
      <w:r>
        <w:separator/>
      </w:r>
    </w:p>
  </w:endnote>
  <w:endnote w:type="continuationSeparator" w:id="0">
    <w:p w14:paraId="7E7E4E52" w14:textId="77777777" w:rsidR="007175FB" w:rsidRDefault="007175FB" w:rsidP="0009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58FF" w14:textId="77777777" w:rsidR="007175FB" w:rsidRDefault="007175FB" w:rsidP="00094C16">
      <w:pPr>
        <w:spacing w:after="0" w:line="240" w:lineRule="auto"/>
      </w:pPr>
      <w:r>
        <w:separator/>
      </w:r>
    </w:p>
  </w:footnote>
  <w:footnote w:type="continuationSeparator" w:id="0">
    <w:p w14:paraId="1B58A4D8" w14:textId="77777777" w:rsidR="007175FB" w:rsidRDefault="007175FB" w:rsidP="0009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CD"/>
    <w:rsid w:val="00002F82"/>
    <w:rsid w:val="00007D4F"/>
    <w:rsid w:val="00022766"/>
    <w:rsid w:val="000230FA"/>
    <w:rsid w:val="00030890"/>
    <w:rsid w:val="000526CD"/>
    <w:rsid w:val="0005759C"/>
    <w:rsid w:val="000602AC"/>
    <w:rsid w:val="0006224B"/>
    <w:rsid w:val="00062561"/>
    <w:rsid w:val="000713E0"/>
    <w:rsid w:val="00076B50"/>
    <w:rsid w:val="00091BB9"/>
    <w:rsid w:val="00094C16"/>
    <w:rsid w:val="00096419"/>
    <w:rsid w:val="00097831"/>
    <w:rsid w:val="000D3DD0"/>
    <w:rsid w:val="000D7EFE"/>
    <w:rsid w:val="000E7C3C"/>
    <w:rsid w:val="00125373"/>
    <w:rsid w:val="00141C5C"/>
    <w:rsid w:val="00154F8A"/>
    <w:rsid w:val="00163149"/>
    <w:rsid w:val="00170BE6"/>
    <w:rsid w:val="00181430"/>
    <w:rsid w:val="00191261"/>
    <w:rsid w:val="001A7007"/>
    <w:rsid w:val="001A79D4"/>
    <w:rsid w:val="001C0BBD"/>
    <w:rsid w:val="001C34B4"/>
    <w:rsid w:val="001D5A3F"/>
    <w:rsid w:val="001F75FC"/>
    <w:rsid w:val="00201895"/>
    <w:rsid w:val="00215ED8"/>
    <w:rsid w:val="00230449"/>
    <w:rsid w:val="0023221E"/>
    <w:rsid w:val="0023328D"/>
    <w:rsid w:val="00266921"/>
    <w:rsid w:val="00275223"/>
    <w:rsid w:val="00292DFE"/>
    <w:rsid w:val="002A22B6"/>
    <w:rsid w:val="002A64F7"/>
    <w:rsid w:val="002A6C2C"/>
    <w:rsid w:val="002B74CD"/>
    <w:rsid w:val="002C40EE"/>
    <w:rsid w:val="002D15BC"/>
    <w:rsid w:val="002D2240"/>
    <w:rsid w:val="002D542F"/>
    <w:rsid w:val="002E6FAB"/>
    <w:rsid w:val="00306909"/>
    <w:rsid w:val="00311A8B"/>
    <w:rsid w:val="00336FF7"/>
    <w:rsid w:val="00342250"/>
    <w:rsid w:val="003444A9"/>
    <w:rsid w:val="00350C83"/>
    <w:rsid w:val="0035191B"/>
    <w:rsid w:val="00363078"/>
    <w:rsid w:val="00373586"/>
    <w:rsid w:val="003801D4"/>
    <w:rsid w:val="00387656"/>
    <w:rsid w:val="00395BB6"/>
    <w:rsid w:val="003B13DC"/>
    <w:rsid w:val="003D484C"/>
    <w:rsid w:val="003E1716"/>
    <w:rsid w:val="003E207E"/>
    <w:rsid w:val="004042E4"/>
    <w:rsid w:val="004114F7"/>
    <w:rsid w:val="00412B18"/>
    <w:rsid w:val="004248CA"/>
    <w:rsid w:val="004269B8"/>
    <w:rsid w:val="004369BD"/>
    <w:rsid w:val="00481B77"/>
    <w:rsid w:val="00485550"/>
    <w:rsid w:val="004A2615"/>
    <w:rsid w:val="004A3B52"/>
    <w:rsid w:val="004A42E4"/>
    <w:rsid w:val="004C5103"/>
    <w:rsid w:val="004D35B2"/>
    <w:rsid w:val="004F0852"/>
    <w:rsid w:val="00503EA7"/>
    <w:rsid w:val="00523D49"/>
    <w:rsid w:val="00525C9E"/>
    <w:rsid w:val="00547AC5"/>
    <w:rsid w:val="00550203"/>
    <w:rsid w:val="0055414C"/>
    <w:rsid w:val="0057194C"/>
    <w:rsid w:val="00577F4A"/>
    <w:rsid w:val="005800D1"/>
    <w:rsid w:val="005870C7"/>
    <w:rsid w:val="005A1E61"/>
    <w:rsid w:val="005A3DA3"/>
    <w:rsid w:val="005A451B"/>
    <w:rsid w:val="005B3AFA"/>
    <w:rsid w:val="005B7B86"/>
    <w:rsid w:val="005C1BC5"/>
    <w:rsid w:val="005C6C65"/>
    <w:rsid w:val="005E341F"/>
    <w:rsid w:val="006000BF"/>
    <w:rsid w:val="0060022E"/>
    <w:rsid w:val="00605432"/>
    <w:rsid w:val="00631833"/>
    <w:rsid w:val="00637799"/>
    <w:rsid w:val="00640717"/>
    <w:rsid w:val="00646A98"/>
    <w:rsid w:val="006474E0"/>
    <w:rsid w:val="00662637"/>
    <w:rsid w:val="00696342"/>
    <w:rsid w:val="0069750D"/>
    <w:rsid w:val="006B3834"/>
    <w:rsid w:val="006B785F"/>
    <w:rsid w:val="006C23F1"/>
    <w:rsid w:val="006F365C"/>
    <w:rsid w:val="00715244"/>
    <w:rsid w:val="007175FB"/>
    <w:rsid w:val="0074028C"/>
    <w:rsid w:val="0074510A"/>
    <w:rsid w:val="00746555"/>
    <w:rsid w:val="007544B0"/>
    <w:rsid w:val="0075499D"/>
    <w:rsid w:val="007949DC"/>
    <w:rsid w:val="007A65DD"/>
    <w:rsid w:val="007B01CB"/>
    <w:rsid w:val="007B2D34"/>
    <w:rsid w:val="007B499A"/>
    <w:rsid w:val="007C6722"/>
    <w:rsid w:val="00815F33"/>
    <w:rsid w:val="00831083"/>
    <w:rsid w:val="008541A0"/>
    <w:rsid w:val="00881D35"/>
    <w:rsid w:val="008B127D"/>
    <w:rsid w:val="008C4E23"/>
    <w:rsid w:val="008F2E60"/>
    <w:rsid w:val="008F6CEE"/>
    <w:rsid w:val="00901414"/>
    <w:rsid w:val="009061BF"/>
    <w:rsid w:val="00910E66"/>
    <w:rsid w:val="00913EA0"/>
    <w:rsid w:val="00923BE5"/>
    <w:rsid w:val="0094464E"/>
    <w:rsid w:val="00945C92"/>
    <w:rsid w:val="009503CD"/>
    <w:rsid w:val="00956EA7"/>
    <w:rsid w:val="00956F3D"/>
    <w:rsid w:val="00962158"/>
    <w:rsid w:val="00966B69"/>
    <w:rsid w:val="009676AF"/>
    <w:rsid w:val="00970F5A"/>
    <w:rsid w:val="00983DC2"/>
    <w:rsid w:val="00997744"/>
    <w:rsid w:val="009A1F40"/>
    <w:rsid w:val="009A439E"/>
    <w:rsid w:val="009A71CF"/>
    <w:rsid w:val="009B5871"/>
    <w:rsid w:val="009F52DD"/>
    <w:rsid w:val="009F6FF6"/>
    <w:rsid w:val="00A014D8"/>
    <w:rsid w:val="00A10C79"/>
    <w:rsid w:val="00A13E15"/>
    <w:rsid w:val="00A2621A"/>
    <w:rsid w:val="00A274A6"/>
    <w:rsid w:val="00A45D77"/>
    <w:rsid w:val="00A528A6"/>
    <w:rsid w:val="00A67733"/>
    <w:rsid w:val="00A90D0E"/>
    <w:rsid w:val="00AA56EC"/>
    <w:rsid w:val="00AB7746"/>
    <w:rsid w:val="00AC007D"/>
    <w:rsid w:val="00AC1D32"/>
    <w:rsid w:val="00AC49A5"/>
    <w:rsid w:val="00AC4F25"/>
    <w:rsid w:val="00AC7093"/>
    <w:rsid w:val="00AF1F37"/>
    <w:rsid w:val="00AF2ED0"/>
    <w:rsid w:val="00B01F24"/>
    <w:rsid w:val="00B034B9"/>
    <w:rsid w:val="00B05A51"/>
    <w:rsid w:val="00B064D3"/>
    <w:rsid w:val="00B13D34"/>
    <w:rsid w:val="00B168A8"/>
    <w:rsid w:val="00B26AA4"/>
    <w:rsid w:val="00B35EED"/>
    <w:rsid w:val="00B405B8"/>
    <w:rsid w:val="00B621FC"/>
    <w:rsid w:val="00B7474C"/>
    <w:rsid w:val="00B864E7"/>
    <w:rsid w:val="00B903E7"/>
    <w:rsid w:val="00B90823"/>
    <w:rsid w:val="00BA0D1A"/>
    <w:rsid w:val="00BB2C3B"/>
    <w:rsid w:val="00BB64B9"/>
    <w:rsid w:val="00BC4E9C"/>
    <w:rsid w:val="00BD3F12"/>
    <w:rsid w:val="00BE7B6E"/>
    <w:rsid w:val="00C1707E"/>
    <w:rsid w:val="00C326B2"/>
    <w:rsid w:val="00C33FB9"/>
    <w:rsid w:val="00C53590"/>
    <w:rsid w:val="00C54271"/>
    <w:rsid w:val="00C56EBF"/>
    <w:rsid w:val="00C60073"/>
    <w:rsid w:val="00C74882"/>
    <w:rsid w:val="00C86FF3"/>
    <w:rsid w:val="00C87CBE"/>
    <w:rsid w:val="00C91B61"/>
    <w:rsid w:val="00C943B6"/>
    <w:rsid w:val="00CA316D"/>
    <w:rsid w:val="00CA40AF"/>
    <w:rsid w:val="00CB1A08"/>
    <w:rsid w:val="00CF2D83"/>
    <w:rsid w:val="00CF5EEC"/>
    <w:rsid w:val="00D23598"/>
    <w:rsid w:val="00D31426"/>
    <w:rsid w:val="00D344DF"/>
    <w:rsid w:val="00D423DE"/>
    <w:rsid w:val="00D471DD"/>
    <w:rsid w:val="00D506F7"/>
    <w:rsid w:val="00D5282F"/>
    <w:rsid w:val="00D55799"/>
    <w:rsid w:val="00D623C7"/>
    <w:rsid w:val="00D62DC9"/>
    <w:rsid w:val="00DA42FD"/>
    <w:rsid w:val="00DB697F"/>
    <w:rsid w:val="00DC2871"/>
    <w:rsid w:val="00DE2ADA"/>
    <w:rsid w:val="00DF7684"/>
    <w:rsid w:val="00E257BF"/>
    <w:rsid w:val="00E3031A"/>
    <w:rsid w:val="00E33685"/>
    <w:rsid w:val="00E33AD2"/>
    <w:rsid w:val="00E3629E"/>
    <w:rsid w:val="00E4292E"/>
    <w:rsid w:val="00E46427"/>
    <w:rsid w:val="00E56C9B"/>
    <w:rsid w:val="00E57D96"/>
    <w:rsid w:val="00EA0F45"/>
    <w:rsid w:val="00EA237D"/>
    <w:rsid w:val="00EB029D"/>
    <w:rsid w:val="00EB3830"/>
    <w:rsid w:val="00EC22C2"/>
    <w:rsid w:val="00EE5E8B"/>
    <w:rsid w:val="00EE7BE9"/>
    <w:rsid w:val="00F04977"/>
    <w:rsid w:val="00F07C00"/>
    <w:rsid w:val="00F07EE0"/>
    <w:rsid w:val="00F2250D"/>
    <w:rsid w:val="00F3593F"/>
    <w:rsid w:val="00F402AB"/>
    <w:rsid w:val="00F4601A"/>
    <w:rsid w:val="00F6750F"/>
    <w:rsid w:val="00FA4E5E"/>
    <w:rsid w:val="00FA73F4"/>
    <w:rsid w:val="00FB4582"/>
    <w:rsid w:val="00FC19E9"/>
    <w:rsid w:val="00FC3865"/>
    <w:rsid w:val="00FD395B"/>
    <w:rsid w:val="00FE4E19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0F51"/>
  <w15:docId w15:val="{30F21C9D-A872-4667-BFA2-1129E60C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F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9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C16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09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C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Плотников Виталий Константинович</cp:lastModifiedBy>
  <cp:revision>79</cp:revision>
  <cp:lastPrinted>2023-02-02T05:49:00Z</cp:lastPrinted>
  <dcterms:created xsi:type="dcterms:W3CDTF">2020-02-06T04:01:00Z</dcterms:created>
  <dcterms:modified xsi:type="dcterms:W3CDTF">2024-01-18T08:14:00Z</dcterms:modified>
</cp:coreProperties>
</file>