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AD0A" w14:textId="77777777" w:rsidR="005B4243" w:rsidRPr="000C2F1C" w:rsidRDefault="005B4243" w:rsidP="005B4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F1C">
        <w:rPr>
          <w:rFonts w:ascii="Times New Roman" w:hAnsi="Times New Roman"/>
          <w:sz w:val="24"/>
          <w:szCs w:val="24"/>
        </w:rPr>
        <w:t>Утверждаю</w:t>
      </w:r>
    </w:p>
    <w:p w14:paraId="78E71E9D" w14:textId="77777777" w:rsidR="005B4243" w:rsidRPr="000C2F1C" w:rsidRDefault="005B4243" w:rsidP="005B4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F1C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558E6B5D" w14:textId="77777777" w:rsidR="005B4243" w:rsidRPr="000C2F1C" w:rsidRDefault="005B4243" w:rsidP="005B4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F1C">
        <w:rPr>
          <w:rFonts w:ascii="Times New Roman" w:hAnsi="Times New Roman"/>
          <w:sz w:val="24"/>
          <w:szCs w:val="24"/>
        </w:rPr>
        <w:t xml:space="preserve">_______________А.И. </w:t>
      </w:r>
      <w:proofErr w:type="spellStart"/>
      <w:r w:rsidRPr="000C2F1C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53B9B237" w14:textId="300FA98D" w:rsidR="005B4243" w:rsidRPr="000C2F1C" w:rsidRDefault="005B4243" w:rsidP="005B4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F1C">
        <w:rPr>
          <w:rFonts w:ascii="Times New Roman" w:hAnsi="Times New Roman"/>
          <w:sz w:val="24"/>
          <w:szCs w:val="24"/>
        </w:rPr>
        <w:t>_____ _____________</w:t>
      </w:r>
      <w:r w:rsidR="008A31B8">
        <w:rPr>
          <w:rFonts w:ascii="Times New Roman" w:hAnsi="Times New Roman"/>
          <w:sz w:val="24"/>
          <w:szCs w:val="24"/>
        </w:rPr>
        <w:t>202</w:t>
      </w:r>
      <w:r w:rsidR="00FD7FA0">
        <w:rPr>
          <w:rFonts w:ascii="Times New Roman" w:hAnsi="Times New Roman"/>
          <w:sz w:val="24"/>
          <w:szCs w:val="24"/>
        </w:rPr>
        <w:t>4</w:t>
      </w:r>
      <w:r w:rsidRPr="000C2F1C">
        <w:rPr>
          <w:rFonts w:ascii="Times New Roman" w:hAnsi="Times New Roman"/>
          <w:sz w:val="24"/>
          <w:szCs w:val="24"/>
        </w:rPr>
        <w:t xml:space="preserve"> г.</w:t>
      </w:r>
    </w:p>
    <w:p w14:paraId="15F6C33F" w14:textId="77777777" w:rsidR="005B4243" w:rsidRPr="00F912CA" w:rsidRDefault="005B4243" w:rsidP="005B424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6AD0481" w14:textId="77777777" w:rsidR="005B4243" w:rsidRPr="00BC05F9" w:rsidRDefault="005B4243" w:rsidP="005B4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5F9">
        <w:rPr>
          <w:rFonts w:ascii="Times New Roman" w:hAnsi="Times New Roman"/>
          <w:b/>
          <w:sz w:val="28"/>
          <w:szCs w:val="28"/>
        </w:rPr>
        <w:t>Расписание повторной промежуточной аттестации</w:t>
      </w:r>
    </w:p>
    <w:p w14:paraId="2692A0AE" w14:textId="77777777" w:rsidR="005B4243" w:rsidRPr="000C11BE" w:rsidRDefault="005B4243" w:rsidP="005B4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1BE">
        <w:rPr>
          <w:rFonts w:ascii="Times New Roman" w:hAnsi="Times New Roman"/>
          <w:sz w:val="24"/>
          <w:szCs w:val="24"/>
        </w:rPr>
        <w:t>(ликвидация академической задолженности)</w:t>
      </w:r>
    </w:p>
    <w:p w14:paraId="622B088D" w14:textId="09F1A9F7" w:rsidR="005B4243" w:rsidRPr="000C11BE" w:rsidRDefault="005B4243" w:rsidP="005B4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1BE">
        <w:rPr>
          <w:rFonts w:ascii="Times New Roman" w:hAnsi="Times New Roman"/>
          <w:sz w:val="24"/>
          <w:szCs w:val="24"/>
        </w:rPr>
        <w:t xml:space="preserve"> </w:t>
      </w:r>
      <w:r w:rsidR="002B1CC5">
        <w:rPr>
          <w:rFonts w:ascii="Times New Roman" w:hAnsi="Times New Roman"/>
          <w:sz w:val="24"/>
          <w:szCs w:val="24"/>
        </w:rPr>
        <w:t>зимней</w:t>
      </w:r>
      <w:r w:rsidRPr="000C11BE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0C11BE">
        <w:rPr>
          <w:rFonts w:ascii="Times New Roman" w:hAnsi="Times New Roman"/>
          <w:b/>
          <w:sz w:val="24"/>
          <w:szCs w:val="24"/>
        </w:rPr>
        <w:t>20</w:t>
      </w:r>
      <w:r w:rsidR="006B36DC">
        <w:rPr>
          <w:rFonts w:ascii="Times New Roman" w:hAnsi="Times New Roman"/>
          <w:b/>
          <w:sz w:val="24"/>
          <w:szCs w:val="24"/>
        </w:rPr>
        <w:t>2</w:t>
      </w:r>
      <w:r w:rsidR="00FD7FA0">
        <w:rPr>
          <w:rFonts w:ascii="Times New Roman" w:hAnsi="Times New Roman"/>
          <w:b/>
          <w:sz w:val="24"/>
          <w:szCs w:val="24"/>
        </w:rPr>
        <w:t>3</w:t>
      </w:r>
      <w:r w:rsidRPr="000C11BE">
        <w:rPr>
          <w:rFonts w:ascii="Times New Roman" w:hAnsi="Times New Roman"/>
          <w:b/>
          <w:sz w:val="24"/>
          <w:szCs w:val="24"/>
        </w:rPr>
        <w:t>/</w:t>
      </w:r>
      <w:r w:rsidR="008A31B8">
        <w:rPr>
          <w:rFonts w:ascii="Times New Roman" w:hAnsi="Times New Roman"/>
          <w:b/>
          <w:sz w:val="24"/>
          <w:szCs w:val="24"/>
        </w:rPr>
        <w:t>202</w:t>
      </w:r>
      <w:r w:rsidR="00FD7FA0">
        <w:rPr>
          <w:rFonts w:ascii="Times New Roman" w:hAnsi="Times New Roman"/>
          <w:b/>
          <w:sz w:val="24"/>
          <w:szCs w:val="24"/>
        </w:rPr>
        <w:t>4</w:t>
      </w:r>
      <w:r w:rsidRPr="000C11BE">
        <w:rPr>
          <w:rFonts w:ascii="Times New Roman" w:hAnsi="Times New Roman"/>
          <w:sz w:val="24"/>
          <w:szCs w:val="24"/>
        </w:rPr>
        <w:t xml:space="preserve"> учебного года </w:t>
      </w:r>
    </w:p>
    <w:p w14:paraId="27F40528" w14:textId="77777777" w:rsidR="005B4243" w:rsidRPr="000C11BE" w:rsidRDefault="005B4243" w:rsidP="005B42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C11BE">
        <w:rPr>
          <w:rFonts w:ascii="Times New Roman" w:hAnsi="Times New Roman"/>
          <w:sz w:val="24"/>
          <w:szCs w:val="24"/>
          <w:u w:val="single"/>
        </w:rPr>
        <w:t xml:space="preserve">факультет </w:t>
      </w:r>
      <w:r w:rsidR="000F4354">
        <w:rPr>
          <w:rFonts w:ascii="Times New Roman" w:hAnsi="Times New Roman"/>
          <w:sz w:val="24"/>
          <w:szCs w:val="24"/>
          <w:u w:val="single"/>
        </w:rPr>
        <w:t>бизнес-коммуникаций и информатики</w:t>
      </w:r>
    </w:p>
    <w:p w14:paraId="577693A4" w14:textId="28371BA1" w:rsidR="005B4243" w:rsidRPr="00997BD7" w:rsidRDefault="005B4243" w:rsidP="005B4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BD7">
        <w:rPr>
          <w:rFonts w:ascii="Times New Roman" w:hAnsi="Times New Roman"/>
          <w:sz w:val="24"/>
          <w:szCs w:val="24"/>
        </w:rPr>
        <w:t>для студентов очной</w:t>
      </w:r>
      <w:r w:rsidR="00997BD7" w:rsidRPr="00997BD7">
        <w:rPr>
          <w:rFonts w:ascii="Times New Roman" w:hAnsi="Times New Roman"/>
          <w:sz w:val="24"/>
          <w:szCs w:val="24"/>
        </w:rPr>
        <w:t>, очно-заочной</w:t>
      </w:r>
      <w:r w:rsidRPr="00997BD7">
        <w:rPr>
          <w:rFonts w:ascii="Times New Roman" w:hAnsi="Times New Roman"/>
          <w:sz w:val="24"/>
          <w:szCs w:val="24"/>
        </w:rPr>
        <w:t xml:space="preserve"> формы обучения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6095"/>
        <w:gridCol w:w="3374"/>
        <w:gridCol w:w="1275"/>
        <w:gridCol w:w="1418"/>
        <w:gridCol w:w="709"/>
      </w:tblGrid>
      <w:tr w:rsidR="005B4243" w:rsidRPr="009F2D56" w14:paraId="20C462B5" w14:textId="77777777" w:rsidTr="003F6927">
        <w:tc>
          <w:tcPr>
            <w:tcW w:w="1730" w:type="dxa"/>
            <w:vAlign w:val="center"/>
          </w:tcPr>
          <w:p w14:paraId="7B0AD8AF" w14:textId="77777777" w:rsidR="005B4243" w:rsidRPr="003F6927" w:rsidRDefault="005B4243" w:rsidP="005B4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6095" w:type="dxa"/>
            <w:vAlign w:val="center"/>
          </w:tcPr>
          <w:p w14:paraId="6A27B72B" w14:textId="77777777" w:rsidR="005B4243" w:rsidRPr="003F6927" w:rsidRDefault="005B4243" w:rsidP="005B4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3374" w:type="dxa"/>
            <w:vAlign w:val="center"/>
          </w:tcPr>
          <w:p w14:paraId="10AAE7BB" w14:textId="3F8563E3" w:rsidR="005B4243" w:rsidRPr="003F6927" w:rsidRDefault="005B4243" w:rsidP="005B4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 xml:space="preserve">Кафедра </w:t>
            </w:r>
            <w:r w:rsidR="009F6736" w:rsidRPr="003F69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>рикладной информатики и документоведения</w:t>
            </w:r>
          </w:p>
          <w:p w14:paraId="0788B51F" w14:textId="77777777" w:rsidR="005B4243" w:rsidRPr="003F6927" w:rsidRDefault="005B4243" w:rsidP="005B4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>ФИО преподавателей</w:t>
            </w:r>
          </w:p>
        </w:tc>
        <w:tc>
          <w:tcPr>
            <w:tcW w:w="1275" w:type="dxa"/>
            <w:vAlign w:val="center"/>
          </w:tcPr>
          <w:p w14:paraId="229924FB" w14:textId="77777777" w:rsidR="005B4243" w:rsidRPr="003F6927" w:rsidRDefault="005B4243" w:rsidP="005B4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  <w:vAlign w:val="center"/>
          </w:tcPr>
          <w:p w14:paraId="682C65EE" w14:textId="77777777" w:rsidR="005B4243" w:rsidRPr="003F6927" w:rsidRDefault="005B4243" w:rsidP="005B4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09" w:type="dxa"/>
            <w:vAlign w:val="center"/>
          </w:tcPr>
          <w:p w14:paraId="0A4F56DF" w14:textId="77777777" w:rsidR="005B4243" w:rsidRPr="003F6927" w:rsidRDefault="005B4243" w:rsidP="005B4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</w:tr>
      <w:tr w:rsidR="005B4243" w14:paraId="3B60C8F2" w14:textId="77777777" w:rsidTr="005B4243">
        <w:tc>
          <w:tcPr>
            <w:tcW w:w="14601" w:type="dxa"/>
            <w:gridSpan w:val="6"/>
          </w:tcPr>
          <w:p w14:paraId="290B8E5A" w14:textId="77777777" w:rsidR="005B4243" w:rsidRPr="003F6927" w:rsidRDefault="005B4243" w:rsidP="005B4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>1-я пересдача</w:t>
            </w:r>
          </w:p>
        </w:tc>
      </w:tr>
      <w:tr w:rsidR="00462C7A" w14:paraId="114EE10B" w14:textId="77777777" w:rsidTr="00B34AEB">
        <w:trPr>
          <w:trHeight w:val="305"/>
        </w:trPr>
        <w:tc>
          <w:tcPr>
            <w:tcW w:w="1730" w:type="dxa"/>
            <w:vMerge w:val="restart"/>
            <w:vAlign w:val="center"/>
          </w:tcPr>
          <w:p w14:paraId="0B09B2E0" w14:textId="77777777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43.03.01 Сервис</w:t>
            </w:r>
          </w:p>
        </w:tc>
        <w:tc>
          <w:tcPr>
            <w:tcW w:w="6095" w:type="dxa"/>
          </w:tcPr>
          <w:p w14:paraId="0E1FEF61" w14:textId="0B512460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374" w:type="dxa"/>
          </w:tcPr>
          <w:p w14:paraId="7A2F11F5" w14:textId="42ED349E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доцент, к.э.н.</w:t>
            </w:r>
          </w:p>
        </w:tc>
        <w:tc>
          <w:tcPr>
            <w:tcW w:w="1275" w:type="dxa"/>
            <w:vAlign w:val="center"/>
          </w:tcPr>
          <w:p w14:paraId="7AD0ED45" w14:textId="21085EA7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3C2B6747" w14:textId="7E422031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13.00 - 14.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6825E855" w14:textId="51EA4B23" w:rsidR="00462C7A" w:rsidRPr="003F6927" w:rsidRDefault="00462C7A" w:rsidP="00462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462C7A" w14:paraId="14D5ED22" w14:textId="77777777" w:rsidTr="00B34AEB">
        <w:trPr>
          <w:trHeight w:val="267"/>
        </w:trPr>
        <w:tc>
          <w:tcPr>
            <w:tcW w:w="1730" w:type="dxa"/>
            <w:vMerge/>
            <w:vAlign w:val="center"/>
          </w:tcPr>
          <w:p w14:paraId="05C7E9E1" w14:textId="77777777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1641741" w14:textId="77777777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Программное обеспечение сервисной деятельности</w:t>
            </w:r>
          </w:p>
        </w:tc>
        <w:tc>
          <w:tcPr>
            <w:tcW w:w="3374" w:type="dxa"/>
            <w:vAlign w:val="center"/>
          </w:tcPr>
          <w:p w14:paraId="57DD137F" w14:textId="77777777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И.В.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к.э.н.</w:t>
            </w:r>
          </w:p>
        </w:tc>
        <w:tc>
          <w:tcPr>
            <w:tcW w:w="1275" w:type="dxa"/>
            <w:vAlign w:val="center"/>
          </w:tcPr>
          <w:p w14:paraId="5741C4C7" w14:textId="14334AE8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126F7BD" w14:textId="500C3F06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1EFAC14A" w14:textId="77777777" w:rsidR="00462C7A" w:rsidRPr="003F6927" w:rsidRDefault="00462C7A" w:rsidP="00462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462C7A" w14:paraId="1A8C5D6E" w14:textId="77777777" w:rsidTr="00462C7A">
        <w:trPr>
          <w:trHeight w:val="285"/>
        </w:trPr>
        <w:tc>
          <w:tcPr>
            <w:tcW w:w="1730" w:type="dxa"/>
            <w:vMerge/>
            <w:vAlign w:val="center"/>
          </w:tcPr>
          <w:p w14:paraId="7CF98693" w14:textId="77777777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BACB17D" w14:textId="11AAC0FA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8658E0">
              <w:rPr>
                <w:rFonts w:ascii="Times New Roman" w:hAnsi="Times New Roman"/>
                <w:sz w:val="20"/>
                <w:szCs w:val="20"/>
              </w:rPr>
              <w:t>Организация общественных отношений</w:t>
            </w:r>
          </w:p>
        </w:tc>
        <w:tc>
          <w:tcPr>
            <w:tcW w:w="3374" w:type="dxa"/>
          </w:tcPr>
          <w:p w14:paraId="7B21B417" w14:textId="5EB9ED71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Кушнарева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М.Д.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д.и.н.</w:t>
            </w:r>
          </w:p>
        </w:tc>
        <w:tc>
          <w:tcPr>
            <w:tcW w:w="1275" w:type="dxa"/>
            <w:vAlign w:val="center"/>
          </w:tcPr>
          <w:p w14:paraId="5706D296" w14:textId="1DD6F1DA" w:rsidR="00462C7A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20.02.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3BC9A4A0" w14:textId="5A08FDF4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41BD69B0" w14:textId="2603579A" w:rsidR="00462C7A" w:rsidRPr="003F6927" w:rsidRDefault="00462C7A" w:rsidP="00462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462C7A" w14:paraId="01418B11" w14:textId="77777777" w:rsidTr="003F6927">
        <w:trPr>
          <w:trHeight w:val="257"/>
        </w:trPr>
        <w:tc>
          <w:tcPr>
            <w:tcW w:w="1730" w:type="dxa"/>
            <w:vMerge w:val="restart"/>
            <w:vAlign w:val="center"/>
          </w:tcPr>
          <w:p w14:paraId="05FAD59C" w14:textId="77777777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43.03.02 Туризм</w:t>
            </w:r>
          </w:p>
        </w:tc>
        <w:tc>
          <w:tcPr>
            <w:tcW w:w="6095" w:type="dxa"/>
            <w:vAlign w:val="center"/>
          </w:tcPr>
          <w:p w14:paraId="02E16B30" w14:textId="2BD28930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42CE8">
              <w:rPr>
                <w:rFonts w:ascii="Times New Roman" w:hAnsi="Times New Roman"/>
                <w:sz w:val="20"/>
                <w:szCs w:val="20"/>
              </w:rPr>
              <w:t>Технология и организация экскурсионных услуг</w:t>
            </w:r>
          </w:p>
        </w:tc>
        <w:tc>
          <w:tcPr>
            <w:tcW w:w="3374" w:type="dxa"/>
          </w:tcPr>
          <w:p w14:paraId="1CD9B5AE" w14:textId="701593E5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М.В.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, доцент, </w:t>
            </w: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к.и.н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671B9240" w14:textId="3360EDAD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27C6A161" w14:textId="7E1758E0" w:rsidR="00462C7A" w:rsidRPr="003F6927" w:rsidRDefault="00462C7A" w:rsidP="00462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709" w:type="dxa"/>
            <w:vAlign w:val="center"/>
          </w:tcPr>
          <w:p w14:paraId="0A29D0F2" w14:textId="0B5EAAFA" w:rsidR="00462C7A" w:rsidRPr="003F6927" w:rsidRDefault="00462C7A" w:rsidP="00462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257F5F31" w14:textId="77777777" w:rsidTr="003F6927">
        <w:trPr>
          <w:trHeight w:val="265"/>
        </w:trPr>
        <w:tc>
          <w:tcPr>
            <w:tcW w:w="1730" w:type="dxa"/>
            <w:vMerge/>
            <w:vAlign w:val="center"/>
          </w:tcPr>
          <w:p w14:paraId="4A80B2AA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652F308" w14:textId="6FCE9AC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BC106A">
              <w:rPr>
                <w:rFonts w:ascii="Times New Roman" w:hAnsi="Times New Roman"/>
                <w:sz w:val="20"/>
                <w:szCs w:val="20"/>
              </w:rPr>
              <w:t>Проектирование предприятий сервиса</w:t>
            </w:r>
          </w:p>
        </w:tc>
        <w:tc>
          <w:tcPr>
            <w:tcW w:w="3374" w:type="dxa"/>
          </w:tcPr>
          <w:p w14:paraId="774265F3" w14:textId="1030ED3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Моргунова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Т.А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к.э.н.</w:t>
            </w:r>
          </w:p>
        </w:tc>
        <w:tc>
          <w:tcPr>
            <w:tcW w:w="1275" w:type="dxa"/>
            <w:vAlign w:val="center"/>
          </w:tcPr>
          <w:p w14:paraId="494E18A2" w14:textId="0622AB1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5413D458" w14:textId="34555DC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17C6177A" w14:textId="26A43970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2206E788" w14:textId="77777777" w:rsidTr="003F6927">
        <w:trPr>
          <w:trHeight w:val="282"/>
        </w:trPr>
        <w:tc>
          <w:tcPr>
            <w:tcW w:w="1730" w:type="dxa"/>
            <w:vMerge/>
            <w:vAlign w:val="center"/>
          </w:tcPr>
          <w:p w14:paraId="2273934D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6E6A2CD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374" w:type="dxa"/>
          </w:tcPr>
          <w:p w14:paraId="1900644C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доцент, к.э.н.</w:t>
            </w:r>
          </w:p>
        </w:tc>
        <w:tc>
          <w:tcPr>
            <w:tcW w:w="1275" w:type="dxa"/>
            <w:vAlign w:val="center"/>
          </w:tcPr>
          <w:p w14:paraId="3F147893" w14:textId="4976E8D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F626563" w14:textId="13C10B7B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4CD85377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0A155CB5" w14:textId="77777777" w:rsidTr="00B34AEB">
        <w:trPr>
          <w:trHeight w:val="300"/>
        </w:trPr>
        <w:tc>
          <w:tcPr>
            <w:tcW w:w="1730" w:type="dxa"/>
            <w:vMerge w:val="restart"/>
            <w:vAlign w:val="center"/>
          </w:tcPr>
          <w:p w14:paraId="52941479" w14:textId="77777777" w:rsidR="00A10975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42.03.01 </w:t>
            </w:r>
          </w:p>
          <w:p w14:paraId="7DED0413" w14:textId="7731F515" w:rsidR="00A10975" w:rsidRPr="003F6927" w:rsidRDefault="00A10975" w:rsidP="00A109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927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6095" w:type="dxa"/>
          </w:tcPr>
          <w:p w14:paraId="08C24B8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374" w:type="dxa"/>
          </w:tcPr>
          <w:p w14:paraId="20D8795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доцент, к.э.н.</w:t>
            </w:r>
          </w:p>
        </w:tc>
        <w:tc>
          <w:tcPr>
            <w:tcW w:w="1275" w:type="dxa"/>
            <w:vAlign w:val="center"/>
          </w:tcPr>
          <w:p w14:paraId="2BB4161D" w14:textId="19CEEBE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36C114A7" w14:textId="60A63D9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28421466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0A29A075" w14:textId="77777777" w:rsidTr="003F6927">
        <w:trPr>
          <w:trHeight w:val="407"/>
        </w:trPr>
        <w:tc>
          <w:tcPr>
            <w:tcW w:w="1730" w:type="dxa"/>
            <w:vMerge/>
            <w:vAlign w:val="center"/>
          </w:tcPr>
          <w:p w14:paraId="4D6EF004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3FAB4E7" w14:textId="7AB52BE3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Правовое регулирование связей с общественностью и рекламы</w:t>
            </w:r>
          </w:p>
        </w:tc>
        <w:tc>
          <w:tcPr>
            <w:tcW w:w="3374" w:type="dxa"/>
          </w:tcPr>
          <w:p w14:paraId="33FAC787" w14:textId="44941963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Кушнарева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М.Д.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д.и.н.</w:t>
            </w:r>
          </w:p>
        </w:tc>
        <w:tc>
          <w:tcPr>
            <w:tcW w:w="1275" w:type="dxa"/>
            <w:vAlign w:val="center"/>
          </w:tcPr>
          <w:p w14:paraId="36C55611" w14:textId="4D5902D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20.02.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4B83A3B7" w14:textId="1FE21FC6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142C7FA5" w14:textId="7AE369BE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2C00A097" w14:textId="77777777" w:rsidTr="003F6927">
        <w:trPr>
          <w:trHeight w:val="270"/>
        </w:trPr>
        <w:tc>
          <w:tcPr>
            <w:tcW w:w="1730" w:type="dxa"/>
            <w:vMerge w:val="restart"/>
            <w:vAlign w:val="center"/>
          </w:tcPr>
          <w:p w14:paraId="70924273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38.03.03 </w:t>
            </w:r>
          </w:p>
          <w:p w14:paraId="360C268C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6095" w:type="dxa"/>
          </w:tcPr>
          <w:p w14:paraId="0B2F8A93" w14:textId="1377F13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4825FD">
              <w:rPr>
                <w:rFonts w:ascii="Times New Roman" w:hAnsi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3374" w:type="dxa"/>
          </w:tcPr>
          <w:p w14:paraId="39E3E858" w14:textId="38F7975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Кушнарева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М.Д.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д.и.н.</w:t>
            </w:r>
          </w:p>
        </w:tc>
        <w:tc>
          <w:tcPr>
            <w:tcW w:w="1275" w:type="dxa"/>
            <w:vAlign w:val="center"/>
          </w:tcPr>
          <w:p w14:paraId="7755419F" w14:textId="0D76E71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20.02.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CC35FCF" w14:textId="258C0D16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0E3F432C" w14:textId="08DED385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74980801" w14:textId="77777777" w:rsidTr="0001727C">
        <w:trPr>
          <w:trHeight w:val="415"/>
        </w:trPr>
        <w:tc>
          <w:tcPr>
            <w:tcW w:w="1730" w:type="dxa"/>
            <w:vMerge/>
            <w:vAlign w:val="center"/>
          </w:tcPr>
          <w:p w14:paraId="2F1D7DC6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96EE242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управления и эргономика </w:t>
            </w: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иммерсивных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 сред</w:t>
            </w:r>
          </w:p>
        </w:tc>
        <w:tc>
          <w:tcPr>
            <w:tcW w:w="3374" w:type="dxa"/>
          </w:tcPr>
          <w:p w14:paraId="4DEAC2D6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профессор, д.х.н.</w:t>
            </w:r>
          </w:p>
        </w:tc>
        <w:tc>
          <w:tcPr>
            <w:tcW w:w="1275" w:type="dxa"/>
            <w:vAlign w:val="center"/>
          </w:tcPr>
          <w:p w14:paraId="424162CF" w14:textId="562EE18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1787B96" w14:textId="198A428B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662A01E8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4501766D" w14:textId="77777777" w:rsidTr="0001727C">
        <w:trPr>
          <w:trHeight w:val="407"/>
        </w:trPr>
        <w:tc>
          <w:tcPr>
            <w:tcW w:w="1730" w:type="dxa"/>
            <w:vMerge/>
            <w:vAlign w:val="center"/>
          </w:tcPr>
          <w:p w14:paraId="07780FB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3FEC08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374" w:type="dxa"/>
          </w:tcPr>
          <w:p w14:paraId="7F2DFDD2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доцент, к.э.н.</w:t>
            </w:r>
          </w:p>
        </w:tc>
        <w:tc>
          <w:tcPr>
            <w:tcW w:w="1275" w:type="dxa"/>
            <w:vAlign w:val="center"/>
          </w:tcPr>
          <w:p w14:paraId="226F5342" w14:textId="7BDEDC2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23D9C918" w14:textId="021B29BD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75046772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4D753D57" w14:textId="77777777" w:rsidTr="0001727C">
        <w:trPr>
          <w:trHeight w:val="412"/>
        </w:trPr>
        <w:tc>
          <w:tcPr>
            <w:tcW w:w="1730" w:type="dxa"/>
            <w:vMerge/>
            <w:vAlign w:val="center"/>
          </w:tcPr>
          <w:p w14:paraId="4B2B4FF3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7A70ABF" w14:textId="523E4FB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Цифровое предприятие как объект управления</w:t>
            </w:r>
          </w:p>
        </w:tc>
        <w:tc>
          <w:tcPr>
            <w:tcW w:w="3374" w:type="dxa"/>
          </w:tcPr>
          <w:p w14:paraId="3E5429B0" w14:textId="3B84AAF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профессор, д.х.н.</w:t>
            </w:r>
          </w:p>
        </w:tc>
        <w:tc>
          <w:tcPr>
            <w:tcW w:w="1275" w:type="dxa"/>
            <w:vAlign w:val="center"/>
          </w:tcPr>
          <w:p w14:paraId="3DD018C8" w14:textId="6B9ED7B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7353944F" w14:textId="47C72E9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686D8ADD" w14:textId="3F54762F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44ABF5A7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25BF128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E36189D" w14:textId="5080FEE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4825FD">
              <w:rPr>
                <w:rFonts w:ascii="Times New Roman" w:hAnsi="Times New Roman"/>
                <w:sz w:val="20"/>
                <w:szCs w:val="20"/>
              </w:rPr>
              <w:t>Организация и технологии документационного обеспечения управления</w:t>
            </w:r>
          </w:p>
        </w:tc>
        <w:tc>
          <w:tcPr>
            <w:tcW w:w="3374" w:type="dxa"/>
          </w:tcPr>
          <w:p w14:paraId="6C5AFD86" w14:textId="7982C4C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М.В.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, доцент, </w:t>
            </w: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к.и.н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79BCEA3F" w14:textId="5E712F8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5F737ABB" w14:textId="4F75A5B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709" w:type="dxa"/>
            <w:vAlign w:val="center"/>
          </w:tcPr>
          <w:p w14:paraId="6C383DE9" w14:textId="42EDE273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1A008D59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13FBD1A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EA5A551" w14:textId="2252793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25FD">
              <w:rPr>
                <w:rFonts w:ascii="Times New Roman" w:hAnsi="Times New Roman"/>
                <w:sz w:val="20"/>
                <w:szCs w:val="20"/>
              </w:rPr>
              <w:t>Экономика  труда</w:t>
            </w:r>
            <w:proofErr w:type="gramEnd"/>
          </w:p>
        </w:tc>
        <w:tc>
          <w:tcPr>
            <w:tcW w:w="3374" w:type="dxa"/>
          </w:tcPr>
          <w:p w14:paraId="73C3E51F" w14:textId="5F8CDB9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Осипов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М.А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к.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1275" w:type="dxa"/>
            <w:vAlign w:val="center"/>
          </w:tcPr>
          <w:p w14:paraId="3D39C827" w14:textId="570D6EB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CC05D9A" w14:textId="1A082E9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AD3CA31" w14:textId="53C5647F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A10975" w14:paraId="1E672852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223B571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989CDD3" w14:textId="5DDC944D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C62826">
              <w:rPr>
                <w:rFonts w:ascii="Times New Roman" w:hAnsi="Times New Roman"/>
                <w:sz w:val="20"/>
                <w:szCs w:val="20"/>
              </w:rPr>
              <w:t>Основы цифровизации управленческой деятельности</w:t>
            </w:r>
          </w:p>
        </w:tc>
        <w:tc>
          <w:tcPr>
            <w:tcW w:w="3374" w:type="dxa"/>
          </w:tcPr>
          <w:p w14:paraId="16A9ECC6" w14:textId="3E4A70E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профессор, д.х.н.</w:t>
            </w:r>
          </w:p>
        </w:tc>
        <w:tc>
          <w:tcPr>
            <w:tcW w:w="1275" w:type="dxa"/>
            <w:vAlign w:val="center"/>
          </w:tcPr>
          <w:p w14:paraId="0FED2899" w14:textId="48D93BC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83B1FB2" w14:textId="50D8466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2F3BA64A" w14:textId="14117480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14362051" w14:textId="77777777" w:rsidTr="003F6927">
        <w:trPr>
          <w:trHeight w:val="266"/>
        </w:trPr>
        <w:tc>
          <w:tcPr>
            <w:tcW w:w="1730" w:type="dxa"/>
            <w:vMerge/>
            <w:vAlign w:val="center"/>
          </w:tcPr>
          <w:p w14:paraId="7682978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AFCB3D3" w14:textId="4CB2123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3374" w:type="dxa"/>
          </w:tcPr>
          <w:p w14:paraId="1B8B50BD" w14:textId="5F73F4D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Блинникова А.В., доцент,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к.ф.н.</w:t>
            </w:r>
            <w:proofErr w:type="gramEnd"/>
          </w:p>
        </w:tc>
        <w:tc>
          <w:tcPr>
            <w:tcW w:w="1275" w:type="dxa"/>
            <w:vAlign w:val="center"/>
          </w:tcPr>
          <w:p w14:paraId="4AA52725" w14:textId="7589329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3CDB9108" w14:textId="70E591B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11.50 - 13.20</w:t>
            </w:r>
          </w:p>
        </w:tc>
        <w:tc>
          <w:tcPr>
            <w:tcW w:w="709" w:type="dxa"/>
            <w:vAlign w:val="center"/>
          </w:tcPr>
          <w:p w14:paraId="4E57AA89" w14:textId="39E8B35D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59925E98" w14:textId="77777777" w:rsidTr="003F6927">
        <w:trPr>
          <w:trHeight w:val="271"/>
        </w:trPr>
        <w:tc>
          <w:tcPr>
            <w:tcW w:w="1730" w:type="dxa"/>
            <w:vMerge/>
            <w:vAlign w:val="center"/>
          </w:tcPr>
          <w:p w14:paraId="2FCD8D56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BB3F315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Документирование на платформе 1С</w:t>
            </w:r>
          </w:p>
        </w:tc>
        <w:tc>
          <w:tcPr>
            <w:tcW w:w="3374" w:type="dxa"/>
            <w:vAlign w:val="center"/>
          </w:tcPr>
          <w:p w14:paraId="41815A79" w14:textId="10D0450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И.В.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к.э.н.</w:t>
            </w:r>
          </w:p>
        </w:tc>
        <w:tc>
          <w:tcPr>
            <w:tcW w:w="1275" w:type="dxa"/>
            <w:vAlign w:val="center"/>
          </w:tcPr>
          <w:p w14:paraId="1A78B8E3" w14:textId="1A49639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2459A9A5" w14:textId="576F7F8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1ECDD5DE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73EAAC6A" w14:textId="77777777" w:rsidTr="003F6927">
        <w:trPr>
          <w:trHeight w:val="287"/>
        </w:trPr>
        <w:tc>
          <w:tcPr>
            <w:tcW w:w="1730" w:type="dxa"/>
            <w:vMerge/>
            <w:vAlign w:val="center"/>
          </w:tcPr>
          <w:p w14:paraId="5F43C8D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67D590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374" w:type="dxa"/>
          </w:tcPr>
          <w:p w14:paraId="51CCD80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доцент, к.э.н.</w:t>
            </w:r>
          </w:p>
        </w:tc>
        <w:tc>
          <w:tcPr>
            <w:tcW w:w="1275" w:type="dxa"/>
            <w:vAlign w:val="center"/>
          </w:tcPr>
          <w:p w14:paraId="3A885BC3" w14:textId="1C3C082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C350BCD" w14:textId="6C1E7B2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13.00 - 14.00</w:t>
            </w:r>
          </w:p>
        </w:tc>
        <w:tc>
          <w:tcPr>
            <w:tcW w:w="709" w:type="dxa"/>
            <w:vAlign w:val="center"/>
          </w:tcPr>
          <w:p w14:paraId="3A1287A6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7A9A45B4" w14:textId="77777777" w:rsidTr="003F6927">
        <w:trPr>
          <w:trHeight w:val="265"/>
        </w:trPr>
        <w:tc>
          <w:tcPr>
            <w:tcW w:w="1730" w:type="dxa"/>
            <w:vMerge/>
            <w:vAlign w:val="center"/>
          </w:tcPr>
          <w:p w14:paraId="0CE558C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8C280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3374" w:type="dxa"/>
          </w:tcPr>
          <w:p w14:paraId="7CE79A68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доцент, к.э.н.</w:t>
            </w:r>
          </w:p>
        </w:tc>
        <w:tc>
          <w:tcPr>
            <w:tcW w:w="1275" w:type="dxa"/>
            <w:vAlign w:val="center"/>
          </w:tcPr>
          <w:p w14:paraId="5C1B8523" w14:textId="0474ADD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26CF6536" w14:textId="41D08F0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13.00 - 14.00</w:t>
            </w:r>
          </w:p>
        </w:tc>
        <w:tc>
          <w:tcPr>
            <w:tcW w:w="709" w:type="dxa"/>
            <w:vAlign w:val="center"/>
          </w:tcPr>
          <w:p w14:paraId="7D6A85C1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2BA04864" w14:textId="77777777" w:rsidTr="0001727C">
        <w:trPr>
          <w:trHeight w:val="335"/>
        </w:trPr>
        <w:tc>
          <w:tcPr>
            <w:tcW w:w="1730" w:type="dxa"/>
            <w:vMerge/>
            <w:vAlign w:val="center"/>
          </w:tcPr>
          <w:p w14:paraId="0B710FB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B73B22D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3374" w:type="dxa"/>
          </w:tcPr>
          <w:p w14:paraId="708716A7" w14:textId="3A7DE0CB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Блинникова А.В., доцент,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к.ф.н.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097CE840" w14:textId="227F122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7E6A22A" w14:textId="664BB8C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11.50 - 13.20</w:t>
            </w:r>
          </w:p>
        </w:tc>
        <w:tc>
          <w:tcPr>
            <w:tcW w:w="709" w:type="dxa"/>
            <w:vAlign w:val="center"/>
          </w:tcPr>
          <w:p w14:paraId="05E7E09B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5F2EF36E" w14:textId="77777777" w:rsidTr="003F6927">
        <w:trPr>
          <w:trHeight w:val="168"/>
        </w:trPr>
        <w:tc>
          <w:tcPr>
            <w:tcW w:w="1730" w:type="dxa"/>
            <w:vMerge/>
            <w:vAlign w:val="center"/>
          </w:tcPr>
          <w:p w14:paraId="3F05F30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2483C9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Эффективное лидерство и управление командой</w:t>
            </w:r>
          </w:p>
        </w:tc>
        <w:tc>
          <w:tcPr>
            <w:tcW w:w="3374" w:type="dxa"/>
          </w:tcPr>
          <w:p w14:paraId="084839E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Блинникова А.В., доцент,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к.ф.н.</w:t>
            </w:r>
            <w:proofErr w:type="gramEnd"/>
          </w:p>
        </w:tc>
        <w:tc>
          <w:tcPr>
            <w:tcW w:w="1275" w:type="dxa"/>
            <w:vAlign w:val="center"/>
          </w:tcPr>
          <w:p w14:paraId="55E31C3A" w14:textId="5FD31FF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4BEC2D4" w14:textId="2A77E84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11.50 - 13.20</w:t>
            </w:r>
          </w:p>
        </w:tc>
        <w:tc>
          <w:tcPr>
            <w:tcW w:w="709" w:type="dxa"/>
            <w:vAlign w:val="center"/>
          </w:tcPr>
          <w:p w14:paraId="2544E5C1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2B8FF88C" w14:textId="77777777" w:rsidTr="003F6927">
        <w:trPr>
          <w:trHeight w:val="424"/>
        </w:trPr>
        <w:tc>
          <w:tcPr>
            <w:tcW w:w="1730" w:type="dxa"/>
            <w:vMerge/>
            <w:vAlign w:val="center"/>
          </w:tcPr>
          <w:p w14:paraId="273DA665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3252598" w14:textId="06E25DC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Курсовая работа по дисциплине «Документирование на платформе 1С»</w:t>
            </w:r>
          </w:p>
        </w:tc>
        <w:tc>
          <w:tcPr>
            <w:tcW w:w="3374" w:type="dxa"/>
            <w:vAlign w:val="center"/>
          </w:tcPr>
          <w:p w14:paraId="431FF4D6" w14:textId="4FD035A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И.В.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к.э.н.</w:t>
            </w:r>
          </w:p>
        </w:tc>
        <w:tc>
          <w:tcPr>
            <w:tcW w:w="1275" w:type="dxa"/>
            <w:vAlign w:val="center"/>
          </w:tcPr>
          <w:p w14:paraId="3C008D90" w14:textId="7E0C77F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7C43934B" w14:textId="2815E47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4776971C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7474BE10" w14:textId="77777777" w:rsidTr="003F6927">
        <w:trPr>
          <w:trHeight w:val="282"/>
        </w:trPr>
        <w:tc>
          <w:tcPr>
            <w:tcW w:w="1730" w:type="dxa"/>
            <w:vMerge w:val="restart"/>
            <w:vAlign w:val="center"/>
          </w:tcPr>
          <w:p w14:paraId="4D3ED180" w14:textId="471B642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lastRenderedPageBreak/>
              <w:t>09.03.03 Прикладная 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>-ВБ</w:t>
            </w:r>
          </w:p>
        </w:tc>
        <w:tc>
          <w:tcPr>
            <w:tcW w:w="6095" w:type="dxa"/>
          </w:tcPr>
          <w:p w14:paraId="7DF7EFA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Цифровое предприятие как объект управления</w:t>
            </w:r>
          </w:p>
        </w:tc>
        <w:tc>
          <w:tcPr>
            <w:tcW w:w="3374" w:type="dxa"/>
          </w:tcPr>
          <w:p w14:paraId="2BB1661C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профессор, д.х.н.</w:t>
            </w:r>
          </w:p>
        </w:tc>
        <w:tc>
          <w:tcPr>
            <w:tcW w:w="1275" w:type="dxa"/>
            <w:vAlign w:val="center"/>
          </w:tcPr>
          <w:p w14:paraId="4FA6F9A4" w14:textId="6928714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53C3EEA1" w14:textId="5E6BE37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1EA67F77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3B89141C" w14:textId="77777777" w:rsidTr="003F6927">
        <w:trPr>
          <w:trHeight w:val="383"/>
        </w:trPr>
        <w:tc>
          <w:tcPr>
            <w:tcW w:w="1730" w:type="dxa"/>
            <w:vMerge/>
            <w:vAlign w:val="center"/>
          </w:tcPr>
          <w:p w14:paraId="751E397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38F7155" w14:textId="455A9A16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управления и эргономика </w:t>
            </w: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иммерсивных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 сред</w:t>
            </w:r>
          </w:p>
        </w:tc>
        <w:tc>
          <w:tcPr>
            <w:tcW w:w="3374" w:type="dxa"/>
            <w:vAlign w:val="center"/>
          </w:tcPr>
          <w:p w14:paraId="50FBA152" w14:textId="2590D3DB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профессор, д.х.н.</w:t>
            </w:r>
          </w:p>
        </w:tc>
        <w:tc>
          <w:tcPr>
            <w:tcW w:w="1275" w:type="dxa"/>
            <w:vAlign w:val="center"/>
          </w:tcPr>
          <w:p w14:paraId="60689FA7" w14:textId="6664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28C1B3D8" w14:textId="5F6F693E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2A1D27B5" w14:textId="410F0B5F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6333EC4E" w14:textId="77777777" w:rsidTr="003F6927">
        <w:trPr>
          <w:trHeight w:val="362"/>
        </w:trPr>
        <w:tc>
          <w:tcPr>
            <w:tcW w:w="1730" w:type="dxa"/>
            <w:vMerge/>
            <w:vAlign w:val="center"/>
          </w:tcPr>
          <w:p w14:paraId="6F3DD74D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27995BE" w14:textId="686C0BE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374" w:type="dxa"/>
            <w:vAlign w:val="center"/>
          </w:tcPr>
          <w:p w14:paraId="2616B7B6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профессор, д.х.н.</w:t>
            </w:r>
          </w:p>
          <w:p w14:paraId="7D725BBB" w14:textId="3DA6BDC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Софьина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В.А.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5" w:type="dxa"/>
            <w:vAlign w:val="center"/>
          </w:tcPr>
          <w:p w14:paraId="2736209A" w14:textId="180AC086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28D7D99" w14:textId="64BF4DF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vAlign w:val="center"/>
          </w:tcPr>
          <w:p w14:paraId="691845A0" w14:textId="4BBEC445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10975" w14:paraId="0F50C796" w14:textId="77777777" w:rsidTr="00B34AEB">
        <w:trPr>
          <w:trHeight w:val="185"/>
        </w:trPr>
        <w:tc>
          <w:tcPr>
            <w:tcW w:w="1730" w:type="dxa"/>
            <w:vMerge/>
            <w:vAlign w:val="center"/>
          </w:tcPr>
          <w:p w14:paraId="4BE11A95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5C5A597" w14:textId="2E019D5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B34AEB">
              <w:rPr>
                <w:rFonts w:ascii="Times New Roman" w:hAnsi="Times New Roman"/>
                <w:sz w:val="20"/>
                <w:szCs w:val="20"/>
              </w:rPr>
              <w:t>Информационные системы управления бюджетированием</w:t>
            </w:r>
          </w:p>
        </w:tc>
        <w:tc>
          <w:tcPr>
            <w:tcW w:w="3374" w:type="dxa"/>
            <w:vAlign w:val="center"/>
          </w:tcPr>
          <w:p w14:paraId="5A6E5511" w14:textId="6D1273FB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И.В.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к.э.н.</w:t>
            </w:r>
          </w:p>
        </w:tc>
        <w:tc>
          <w:tcPr>
            <w:tcW w:w="1275" w:type="dxa"/>
            <w:vAlign w:val="center"/>
          </w:tcPr>
          <w:p w14:paraId="55C24464" w14:textId="0D13940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8C69AA7" w14:textId="204BED2D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1627C8D8" w14:textId="15279DD2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0FB18B9B" w14:textId="77777777" w:rsidTr="003F6927">
        <w:trPr>
          <w:trHeight w:val="277"/>
        </w:trPr>
        <w:tc>
          <w:tcPr>
            <w:tcW w:w="1730" w:type="dxa"/>
            <w:vMerge/>
            <w:vAlign w:val="center"/>
          </w:tcPr>
          <w:p w14:paraId="0851769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3F2598" w14:textId="102B98B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Информационные технологии в управлении человеческими ресурсами</w:t>
            </w:r>
          </w:p>
        </w:tc>
        <w:tc>
          <w:tcPr>
            <w:tcW w:w="3374" w:type="dxa"/>
            <w:vAlign w:val="center"/>
          </w:tcPr>
          <w:p w14:paraId="69920E89" w14:textId="46DA24E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И.В.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к.э.н.</w:t>
            </w:r>
          </w:p>
        </w:tc>
        <w:tc>
          <w:tcPr>
            <w:tcW w:w="1275" w:type="dxa"/>
            <w:vAlign w:val="center"/>
          </w:tcPr>
          <w:p w14:paraId="23448134" w14:textId="38539A3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61D5CCB" w14:textId="09039C0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7F7D945C" w14:textId="75D38005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4CAC4936" w14:textId="77777777" w:rsidTr="00EF5962">
        <w:trPr>
          <w:trHeight w:val="227"/>
        </w:trPr>
        <w:tc>
          <w:tcPr>
            <w:tcW w:w="1730" w:type="dxa"/>
            <w:vMerge/>
            <w:vAlign w:val="center"/>
          </w:tcPr>
          <w:p w14:paraId="3DAC50B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6A2564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3374" w:type="dxa"/>
          </w:tcPr>
          <w:p w14:paraId="6CD49FA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Николайчук О.А., профессор, д.т.н.</w:t>
            </w:r>
          </w:p>
        </w:tc>
        <w:tc>
          <w:tcPr>
            <w:tcW w:w="1275" w:type="dxa"/>
            <w:vAlign w:val="center"/>
          </w:tcPr>
          <w:p w14:paraId="33FED7C3" w14:textId="2589A6C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52A82FED" w14:textId="43F2356D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9437A01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2D562658" w14:textId="77777777" w:rsidTr="003F6927">
        <w:trPr>
          <w:trHeight w:val="145"/>
        </w:trPr>
        <w:tc>
          <w:tcPr>
            <w:tcW w:w="1730" w:type="dxa"/>
            <w:vMerge/>
            <w:vAlign w:val="center"/>
          </w:tcPr>
          <w:p w14:paraId="004E9F6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3457F04" w14:textId="5251A25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Инженерия знаний и интеллектуальные системы (РПО)</w:t>
            </w:r>
          </w:p>
        </w:tc>
        <w:tc>
          <w:tcPr>
            <w:tcW w:w="3374" w:type="dxa"/>
          </w:tcPr>
          <w:p w14:paraId="7C26A56D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Николайчук О.А., профессор, д.т.н.</w:t>
            </w:r>
          </w:p>
        </w:tc>
        <w:tc>
          <w:tcPr>
            <w:tcW w:w="1275" w:type="dxa"/>
            <w:vAlign w:val="center"/>
          </w:tcPr>
          <w:p w14:paraId="71A5412D" w14:textId="02FED43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BC261D7" w14:textId="65275D2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B30771C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57BB6B41" w14:textId="77777777" w:rsidTr="003F6927">
        <w:trPr>
          <w:trHeight w:val="80"/>
        </w:trPr>
        <w:tc>
          <w:tcPr>
            <w:tcW w:w="1730" w:type="dxa"/>
            <w:vMerge w:val="restart"/>
            <w:vAlign w:val="center"/>
          </w:tcPr>
          <w:p w14:paraId="5D09C825" w14:textId="59C7D34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09.04.03 Прикладная 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>-ДМ, ВМ</w:t>
            </w:r>
          </w:p>
        </w:tc>
        <w:tc>
          <w:tcPr>
            <w:tcW w:w="6095" w:type="dxa"/>
          </w:tcPr>
          <w:p w14:paraId="5B502CE6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Математические методы и модели поддержки принятий решений</w:t>
            </w:r>
          </w:p>
        </w:tc>
        <w:tc>
          <w:tcPr>
            <w:tcW w:w="3374" w:type="dxa"/>
          </w:tcPr>
          <w:p w14:paraId="2DD75E41" w14:textId="30A51B3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Николайчук О.А., профессор, д.т.н.</w:t>
            </w:r>
          </w:p>
        </w:tc>
        <w:tc>
          <w:tcPr>
            <w:tcW w:w="1275" w:type="dxa"/>
            <w:vAlign w:val="center"/>
          </w:tcPr>
          <w:p w14:paraId="3A47B044" w14:textId="34C68CF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B41F392" w14:textId="5B9BAFB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5C2A2432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1D879742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4C0E755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1B7F3C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Методологии и технологии проектирования информационных систем</w:t>
            </w:r>
          </w:p>
        </w:tc>
        <w:tc>
          <w:tcPr>
            <w:tcW w:w="3374" w:type="dxa"/>
          </w:tcPr>
          <w:p w14:paraId="690EFD9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Фрязинов Александр Викторович, доцент, к.т.н.</w:t>
            </w:r>
          </w:p>
        </w:tc>
        <w:tc>
          <w:tcPr>
            <w:tcW w:w="1275" w:type="dxa"/>
            <w:vAlign w:val="center"/>
          </w:tcPr>
          <w:p w14:paraId="7F2378D2" w14:textId="7B321A5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24.02.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EDF10DF" w14:textId="414581B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17.10 - 18.50</w:t>
            </w:r>
          </w:p>
        </w:tc>
        <w:tc>
          <w:tcPr>
            <w:tcW w:w="709" w:type="dxa"/>
            <w:vAlign w:val="center"/>
          </w:tcPr>
          <w:p w14:paraId="1E96E2CD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38093094" w14:textId="77777777" w:rsidTr="003F6927">
        <w:trPr>
          <w:trHeight w:val="315"/>
        </w:trPr>
        <w:tc>
          <w:tcPr>
            <w:tcW w:w="1730" w:type="dxa"/>
            <w:vMerge/>
            <w:vAlign w:val="center"/>
          </w:tcPr>
          <w:p w14:paraId="75C28F12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3F7AC6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Архитектура предприятий и информационных систем</w:t>
            </w:r>
          </w:p>
        </w:tc>
        <w:tc>
          <w:tcPr>
            <w:tcW w:w="3374" w:type="dxa"/>
          </w:tcPr>
          <w:p w14:paraId="0F9E1030" w14:textId="2CD6998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Фрязинов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доцент, к.т.н.</w:t>
            </w:r>
          </w:p>
        </w:tc>
        <w:tc>
          <w:tcPr>
            <w:tcW w:w="1275" w:type="dxa"/>
            <w:vAlign w:val="center"/>
          </w:tcPr>
          <w:p w14:paraId="3DDFC553" w14:textId="4389B4B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24.02.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4CA1CA5B" w14:textId="3B9E50F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17.10 - 18.50</w:t>
            </w:r>
          </w:p>
        </w:tc>
        <w:tc>
          <w:tcPr>
            <w:tcW w:w="709" w:type="dxa"/>
            <w:vAlign w:val="center"/>
          </w:tcPr>
          <w:p w14:paraId="75DCF0A7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4B108150" w14:textId="77777777" w:rsidTr="003F6927">
        <w:trPr>
          <w:trHeight w:val="290"/>
        </w:trPr>
        <w:tc>
          <w:tcPr>
            <w:tcW w:w="1730" w:type="dxa"/>
            <w:vMerge/>
            <w:vAlign w:val="center"/>
          </w:tcPr>
          <w:p w14:paraId="5399659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EDC6605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История и развитие информационного общества</w:t>
            </w:r>
          </w:p>
        </w:tc>
        <w:tc>
          <w:tcPr>
            <w:tcW w:w="3374" w:type="dxa"/>
          </w:tcPr>
          <w:p w14:paraId="28429ED1" w14:textId="3FA6242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, доцент, </w:t>
            </w: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к.и.н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1ED378F7" w14:textId="7D80BE0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31D468AF" w14:textId="3493515D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709" w:type="dxa"/>
            <w:vAlign w:val="center"/>
          </w:tcPr>
          <w:p w14:paraId="3CC0C9F5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35D85477" w14:textId="77777777" w:rsidTr="00B34AEB">
        <w:trPr>
          <w:trHeight w:val="481"/>
        </w:trPr>
        <w:tc>
          <w:tcPr>
            <w:tcW w:w="1730" w:type="dxa"/>
            <w:vMerge/>
            <w:vAlign w:val="center"/>
          </w:tcPr>
          <w:p w14:paraId="533DB493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145556E" w14:textId="2A5077C6" w:rsidR="00A10975" w:rsidRPr="003F6927" w:rsidRDefault="00A10975" w:rsidP="00A1097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4A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Современный маркетинг</w:t>
            </w:r>
          </w:p>
        </w:tc>
        <w:tc>
          <w:tcPr>
            <w:tcW w:w="3374" w:type="dxa"/>
          </w:tcPr>
          <w:p w14:paraId="5BEB1142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 Надежда Яковлевна, профессор, д.э.н.</w:t>
            </w:r>
          </w:p>
        </w:tc>
        <w:tc>
          <w:tcPr>
            <w:tcW w:w="1275" w:type="dxa"/>
            <w:vAlign w:val="center"/>
          </w:tcPr>
          <w:p w14:paraId="640208F0" w14:textId="0AAE7EF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3D1DBD13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38EB4C3B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036DB683" w14:textId="77777777" w:rsidTr="003F6927">
        <w:trPr>
          <w:trHeight w:val="417"/>
        </w:trPr>
        <w:tc>
          <w:tcPr>
            <w:tcW w:w="1730" w:type="dxa"/>
            <w:vMerge/>
            <w:vAlign w:val="center"/>
          </w:tcPr>
          <w:p w14:paraId="472D3BB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D579C57" w14:textId="1C3E3394" w:rsidR="00A10975" w:rsidRPr="003F6927" w:rsidRDefault="00A10975" w:rsidP="00A1097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4A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технологическими проектами</w:t>
            </w:r>
          </w:p>
        </w:tc>
        <w:tc>
          <w:tcPr>
            <w:tcW w:w="3374" w:type="dxa"/>
          </w:tcPr>
          <w:p w14:paraId="1515817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 Надежда Яковлевна, профессор, д.э.н.</w:t>
            </w:r>
          </w:p>
        </w:tc>
        <w:tc>
          <w:tcPr>
            <w:tcW w:w="1275" w:type="dxa"/>
            <w:vAlign w:val="center"/>
          </w:tcPr>
          <w:p w14:paraId="75135244" w14:textId="1FDA92C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21.02.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147FDD5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41E1830F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5FD261B9" w14:textId="77777777" w:rsidTr="003F6927">
        <w:trPr>
          <w:trHeight w:val="509"/>
        </w:trPr>
        <w:tc>
          <w:tcPr>
            <w:tcW w:w="1730" w:type="dxa"/>
            <w:vMerge/>
            <w:vAlign w:val="center"/>
          </w:tcPr>
          <w:p w14:paraId="22FF794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DDCBA1D" w14:textId="4737961A" w:rsidR="00A10975" w:rsidRPr="003F6927" w:rsidRDefault="00A10975" w:rsidP="00A1097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4A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программирования и конфигурирования на платформе 1С: Предприятие</w:t>
            </w:r>
          </w:p>
        </w:tc>
        <w:tc>
          <w:tcPr>
            <w:tcW w:w="3374" w:type="dxa"/>
          </w:tcPr>
          <w:p w14:paraId="57DCC725" w14:textId="54FED1B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Ирина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Васильевна,  доцент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к.э.н.</w:t>
            </w:r>
          </w:p>
        </w:tc>
        <w:tc>
          <w:tcPr>
            <w:tcW w:w="1275" w:type="dxa"/>
            <w:vAlign w:val="center"/>
          </w:tcPr>
          <w:p w14:paraId="4BD0C3C3" w14:textId="45B2167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22F2EA35" w14:textId="24FD66A3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15.30 - 17.00</w:t>
            </w:r>
          </w:p>
        </w:tc>
        <w:tc>
          <w:tcPr>
            <w:tcW w:w="709" w:type="dxa"/>
            <w:vAlign w:val="center"/>
          </w:tcPr>
          <w:p w14:paraId="5C0FA8FA" w14:textId="376CE285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6FCFFB55" w14:textId="77777777" w:rsidTr="00525012">
        <w:trPr>
          <w:trHeight w:val="538"/>
        </w:trPr>
        <w:tc>
          <w:tcPr>
            <w:tcW w:w="14601" w:type="dxa"/>
            <w:gridSpan w:val="6"/>
            <w:vAlign w:val="center"/>
          </w:tcPr>
          <w:p w14:paraId="24FBED6B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927">
              <w:rPr>
                <w:rFonts w:ascii="Times New Roman" w:hAnsi="Times New Roman"/>
                <w:b/>
                <w:sz w:val="20"/>
                <w:szCs w:val="20"/>
              </w:rPr>
              <w:t>2-я пересдача</w:t>
            </w:r>
          </w:p>
        </w:tc>
      </w:tr>
      <w:tr w:rsidR="00A10975" w:rsidRPr="007D5FB1" w14:paraId="61800067" w14:textId="77777777" w:rsidTr="003F6927">
        <w:trPr>
          <w:trHeight w:val="316"/>
        </w:trPr>
        <w:tc>
          <w:tcPr>
            <w:tcW w:w="1730" w:type="dxa"/>
            <w:vMerge w:val="restart"/>
            <w:vAlign w:val="center"/>
          </w:tcPr>
          <w:p w14:paraId="18E9E77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43.03.01 Сервис</w:t>
            </w:r>
          </w:p>
        </w:tc>
        <w:tc>
          <w:tcPr>
            <w:tcW w:w="6095" w:type="dxa"/>
          </w:tcPr>
          <w:p w14:paraId="60607B64" w14:textId="175A4583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8658E0">
              <w:rPr>
                <w:rFonts w:ascii="Times New Roman" w:hAnsi="Times New Roman"/>
                <w:sz w:val="20"/>
                <w:szCs w:val="20"/>
              </w:rPr>
              <w:t>Организация общественных отношений</w:t>
            </w:r>
          </w:p>
        </w:tc>
        <w:tc>
          <w:tcPr>
            <w:tcW w:w="3374" w:type="dxa"/>
            <w:vMerge w:val="restart"/>
            <w:vAlign w:val="center"/>
          </w:tcPr>
          <w:p w14:paraId="706AA502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Комиссия:</w:t>
            </w:r>
          </w:p>
          <w:p w14:paraId="46493D5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д.х.н., профессор</w:t>
            </w:r>
          </w:p>
          <w:p w14:paraId="02C2A63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М.В.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к.и.н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  <w:p w14:paraId="0070737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И.В.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к.э.н., доцент</w:t>
            </w:r>
          </w:p>
          <w:p w14:paraId="750B498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к.э.н., доцент</w:t>
            </w:r>
          </w:p>
          <w:p w14:paraId="4D104C4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Кушнарева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М.Д.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д.и.н., доцент</w:t>
            </w:r>
          </w:p>
        </w:tc>
        <w:tc>
          <w:tcPr>
            <w:tcW w:w="1275" w:type="dxa"/>
            <w:vAlign w:val="center"/>
          </w:tcPr>
          <w:p w14:paraId="054A114A" w14:textId="4DA8AE6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585F5CA" w14:textId="314A356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7F32F8CE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1C52F69E" w14:textId="77777777" w:rsidTr="00462C7A">
        <w:trPr>
          <w:trHeight w:val="315"/>
        </w:trPr>
        <w:tc>
          <w:tcPr>
            <w:tcW w:w="1730" w:type="dxa"/>
            <w:vMerge/>
            <w:vAlign w:val="center"/>
          </w:tcPr>
          <w:p w14:paraId="069C5C25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879A0F" w14:textId="3C9E796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Программное обеспечение сервисной деятельности</w:t>
            </w:r>
          </w:p>
        </w:tc>
        <w:tc>
          <w:tcPr>
            <w:tcW w:w="3374" w:type="dxa"/>
            <w:vMerge/>
          </w:tcPr>
          <w:p w14:paraId="682E082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8FB2CFC" w14:textId="007ABAB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6F9AC91" w14:textId="10A32953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135E1B88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315E7BCC" w14:textId="77777777" w:rsidTr="00462C7A">
        <w:trPr>
          <w:trHeight w:val="221"/>
        </w:trPr>
        <w:tc>
          <w:tcPr>
            <w:tcW w:w="1730" w:type="dxa"/>
            <w:vMerge/>
            <w:vAlign w:val="center"/>
          </w:tcPr>
          <w:p w14:paraId="35CBC67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588BBFC" w14:textId="11FEB10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374" w:type="dxa"/>
            <w:vMerge/>
          </w:tcPr>
          <w:p w14:paraId="49A091B5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029A75" w14:textId="20DE590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EEC3BD7" w14:textId="713D632B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77C08FED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18D9F7FA" w14:textId="77777777" w:rsidTr="00EF5962">
        <w:trPr>
          <w:trHeight w:val="287"/>
        </w:trPr>
        <w:tc>
          <w:tcPr>
            <w:tcW w:w="1730" w:type="dxa"/>
            <w:vMerge w:val="restart"/>
            <w:vAlign w:val="center"/>
          </w:tcPr>
          <w:p w14:paraId="3C7EBFB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43.03.02 Туризм</w:t>
            </w:r>
          </w:p>
        </w:tc>
        <w:tc>
          <w:tcPr>
            <w:tcW w:w="6095" w:type="dxa"/>
            <w:vAlign w:val="center"/>
          </w:tcPr>
          <w:p w14:paraId="658DE32A" w14:textId="43E87003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42CE8">
              <w:rPr>
                <w:rFonts w:ascii="Times New Roman" w:hAnsi="Times New Roman"/>
                <w:sz w:val="20"/>
                <w:szCs w:val="20"/>
              </w:rPr>
              <w:t>Технология и организация экскурсионных услуг</w:t>
            </w:r>
          </w:p>
        </w:tc>
        <w:tc>
          <w:tcPr>
            <w:tcW w:w="3374" w:type="dxa"/>
            <w:vMerge/>
          </w:tcPr>
          <w:p w14:paraId="0F50B3A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07D426" w14:textId="355081DD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562732D" w14:textId="082C91E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7CE92FC1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0A30ABBF" w14:textId="77777777" w:rsidTr="00EF5962">
        <w:trPr>
          <w:trHeight w:val="293"/>
        </w:trPr>
        <w:tc>
          <w:tcPr>
            <w:tcW w:w="1730" w:type="dxa"/>
            <w:vMerge/>
            <w:vAlign w:val="center"/>
          </w:tcPr>
          <w:p w14:paraId="7D0AE4D8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5FA270F" w14:textId="61A0091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BC106A">
              <w:rPr>
                <w:rFonts w:ascii="Times New Roman" w:hAnsi="Times New Roman"/>
                <w:sz w:val="20"/>
                <w:szCs w:val="20"/>
              </w:rPr>
              <w:t>Проектирование предприятий сервиса</w:t>
            </w:r>
          </w:p>
        </w:tc>
        <w:tc>
          <w:tcPr>
            <w:tcW w:w="3374" w:type="dxa"/>
            <w:vMerge/>
          </w:tcPr>
          <w:p w14:paraId="08B93635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6134DE" w14:textId="5890F81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0360987" w14:textId="704F0A5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14187AEE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32CBD867" w14:textId="77777777" w:rsidTr="003F6927">
        <w:trPr>
          <w:trHeight w:val="272"/>
        </w:trPr>
        <w:tc>
          <w:tcPr>
            <w:tcW w:w="1730" w:type="dxa"/>
            <w:vMerge/>
            <w:vAlign w:val="center"/>
          </w:tcPr>
          <w:p w14:paraId="0839631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C9BB670" w14:textId="7E83388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374" w:type="dxa"/>
            <w:vMerge/>
          </w:tcPr>
          <w:p w14:paraId="1CB29FE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AE64FA" w14:textId="73412EB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3C64736F" w14:textId="2B51559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74AD2E08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18F24EDA" w14:textId="77777777" w:rsidTr="003F6927">
        <w:trPr>
          <w:trHeight w:val="406"/>
        </w:trPr>
        <w:tc>
          <w:tcPr>
            <w:tcW w:w="1730" w:type="dxa"/>
            <w:vMerge w:val="restart"/>
            <w:vAlign w:val="center"/>
          </w:tcPr>
          <w:p w14:paraId="43BBE13C" w14:textId="77777777" w:rsidR="00A10975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42.03.01 </w:t>
            </w:r>
          </w:p>
          <w:p w14:paraId="5139A5AF" w14:textId="19BCA366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6095" w:type="dxa"/>
          </w:tcPr>
          <w:p w14:paraId="2B96023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374" w:type="dxa"/>
            <w:vMerge/>
          </w:tcPr>
          <w:p w14:paraId="34E0CBE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FC4746" w14:textId="4B53EF9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F470BCB" w14:textId="0255B37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039C298A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6AFC6BA3" w14:textId="77777777" w:rsidTr="00462C7A">
        <w:trPr>
          <w:trHeight w:val="440"/>
        </w:trPr>
        <w:tc>
          <w:tcPr>
            <w:tcW w:w="1730" w:type="dxa"/>
            <w:vMerge/>
            <w:vAlign w:val="center"/>
          </w:tcPr>
          <w:p w14:paraId="7835F54B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9102FB0" w14:textId="7A26116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Правовое регулирование связей с общественностью и рекламы</w:t>
            </w:r>
          </w:p>
        </w:tc>
        <w:tc>
          <w:tcPr>
            <w:tcW w:w="3374" w:type="dxa"/>
            <w:vMerge/>
          </w:tcPr>
          <w:p w14:paraId="0D024D1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53BF73" w14:textId="53C3E50B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23E467AF" w14:textId="16F384C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0C6A744D" w14:textId="5CEFD618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3BB28396" w14:textId="77777777" w:rsidTr="00EF5962">
        <w:trPr>
          <w:trHeight w:val="214"/>
        </w:trPr>
        <w:tc>
          <w:tcPr>
            <w:tcW w:w="1730" w:type="dxa"/>
            <w:vMerge w:val="restart"/>
            <w:vAlign w:val="center"/>
          </w:tcPr>
          <w:p w14:paraId="22C7D21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38.03.03 </w:t>
            </w:r>
          </w:p>
          <w:p w14:paraId="66D4A95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6095" w:type="dxa"/>
          </w:tcPr>
          <w:p w14:paraId="0770F2F5" w14:textId="43C1258D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4825FD">
              <w:rPr>
                <w:rFonts w:ascii="Times New Roman" w:hAnsi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3374" w:type="dxa"/>
            <w:vMerge w:val="restart"/>
            <w:vAlign w:val="center"/>
          </w:tcPr>
          <w:p w14:paraId="132542A6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Комиссия:</w:t>
            </w:r>
          </w:p>
          <w:p w14:paraId="177AA323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д.х.н., профессор</w:t>
            </w:r>
          </w:p>
          <w:p w14:paraId="56D13E78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М.В.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к.и.н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  <w:p w14:paraId="345669B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И.В.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к.э.н., доцент</w:t>
            </w:r>
          </w:p>
          <w:p w14:paraId="72238A4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к.э.н., доцент</w:t>
            </w:r>
          </w:p>
          <w:p w14:paraId="587D4B2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Кушнарева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М.Д.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д.и.н., доцент</w:t>
            </w:r>
          </w:p>
        </w:tc>
        <w:tc>
          <w:tcPr>
            <w:tcW w:w="1275" w:type="dxa"/>
            <w:vAlign w:val="center"/>
          </w:tcPr>
          <w:p w14:paraId="59B8937F" w14:textId="56B4CD3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8FF4CCD" w14:textId="5F65925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153209E6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232122FE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4A6EF2D3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D66609F" w14:textId="6505917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управления и эргономика </w:t>
            </w: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иммерсивных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 сред</w:t>
            </w:r>
          </w:p>
        </w:tc>
        <w:tc>
          <w:tcPr>
            <w:tcW w:w="3374" w:type="dxa"/>
            <w:vMerge/>
          </w:tcPr>
          <w:p w14:paraId="7B9570AD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10908A" w14:textId="0916E98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2985C2FE" w14:textId="2F6C270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0B966158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5CA1E64F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494842B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43340A9" w14:textId="419528D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374" w:type="dxa"/>
            <w:vMerge/>
          </w:tcPr>
          <w:p w14:paraId="6D4494B8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0A4476" w14:textId="2D7B5EA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53F1592E" w14:textId="0F664CC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6CF70C5B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2391AC19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4A0D4A3A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AE571A0" w14:textId="4D511D86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Цифровое предприятие как объект управления</w:t>
            </w:r>
          </w:p>
        </w:tc>
        <w:tc>
          <w:tcPr>
            <w:tcW w:w="3374" w:type="dxa"/>
            <w:vMerge/>
          </w:tcPr>
          <w:p w14:paraId="4F45102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8A2401" w14:textId="63EF254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799400CB" w14:textId="062ECC2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3DEF620F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1456DFDC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2683FBF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0663E79" w14:textId="12AF449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4825FD">
              <w:rPr>
                <w:rFonts w:ascii="Times New Roman" w:hAnsi="Times New Roman"/>
                <w:sz w:val="20"/>
                <w:szCs w:val="20"/>
              </w:rPr>
              <w:t>Организация и технологии документационного обеспечения управления</w:t>
            </w:r>
          </w:p>
        </w:tc>
        <w:tc>
          <w:tcPr>
            <w:tcW w:w="3374" w:type="dxa"/>
            <w:vMerge/>
          </w:tcPr>
          <w:p w14:paraId="5D77789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59B0B0" w14:textId="03BA13F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4ADC317E" w14:textId="7144EEC3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7C639BA4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51A927CF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63D6C95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F8222B" w14:textId="599D4A3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25FD">
              <w:rPr>
                <w:rFonts w:ascii="Times New Roman" w:hAnsi="Times New Roman"/>
                <w:sz w:val="20"/>
                <w:szCs w:val="20"/>
              </w:rPr>
              <w:t>Экономика  труда</w:t>
            </w:r>
            <w:proofErr w:type="gramEnd"/>
          </w:p>
        </w:tc>
        <w:tc>
          <w:tcPr>
            <w:tcW w:w="3374" w:type="dxa"/>
            <w:vMerge/>
          </w:tcPr>
          <w:p w14:paraId="6743B19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011C97" w14:textId="7ECC238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4B296CF" w14:textId="75B6CC8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325067C1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0B7414E2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6169221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94DA9CB" w14:textId="2554F00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C62826">
              <w:rPr>
                <w:rFonts w:ascii="Times New Roman" w:hAnsi="Times New Roman"/>
                <w:sz w:val="20"/>
                <w:szCs w:val="20"/>
              </w:rPr>
              <w:t>Основы цифровизации управленческой деятельности</w:t>
            </w:r>
          </w:p>
        </w:tc>
        <w:tc>
          <w:tcPr>
            <w:tcW w:w="3374" w:type="dxa"/>
            <w:vMerge/>
          </w:tcPr>
          <w:p w14:paraId="537797A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00CEE3" w14:textId="25A7219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700D944F" w14:textId="6F4C758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53FF7D3B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65167454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7F51CA6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FCF13B4" w14:textId="3FB2210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3374" w:type="dxa"/>
            <w:vMerge/>
          </w:tcPr>
          <w:p w14:paraId="4633E07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363939" w14:textId="6A58EFD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E3E284E" w14:textId="477778E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619D280D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32D9B45B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2979B32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CDAA394" w14:textId="08FC89E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Документирование на платформе 1С</w:t>
            </w:r>
          </w:p>
        </w:tc>
        <w:tc>
          <w:tcPr>
            <w:tcW w:w="3374" w:type="dxa"/>
            <w:vMerge/>
          </w:tcPr>
          <w:p w14:paraId="2AC23863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F9FCB6" w14:textId="7DB6E6B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4C60CEA6" w14:textId="1762A9B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38E48BF3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52F35F04" w14:textId="77777777" w:rsidTr="003F6927">
        <w:trPr>
          <w:trHeight w:val="163"/>
        </w:trPr>
        <w:tc>
          <w:tcPr>
            <w:tcW w:w="1730" w:type="dxa"/>
            <w:vMerge/>
            <w:vAlign w:val="center"/>
          </w:tcPr>
          <w:p w14:paraId="64E8E10C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0E68F8" w14:textId="0E80ED6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374" w:type="dxa"/>
            <w:vMerge/>
          </w:tcPr>
          <w:p w14:paraId="24DDC33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A97F07F" w14:textId="593F6A7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1F22335" w14:textId="705095B3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213D97C0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5EB54117" w14:textId="77777777" w:rsidTr="003F6927">
        <w:trPr>
          <w:trHeight w:val="300"/>
        </w:trPr>
        <w:tc>
          <w:tcPr>
            <w:tcW w:w="1730" w:type="dxa"/>
            <w:vMerge/>
            <w:vAlign w:val="center"/>
          </w:tcPr>
          <w:p w14:paraId="5D90F41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CF210AC" w14:textId="674FDAC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3374" w:type="dxa"/>
            <w:vMerge/>
          </w:tcPr>
          <w:p w14:paraId="0D764DE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988D30" w14:textId="12F856D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D6D293B" w14:textId="7532CE6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2FD37827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7F5C7BB8" w14:textId="77777777" w:rsidTr="003F6927">
        <w:trPr>
          <w:trHeight w:val="287"/>
        </w:trPr>
        <w:tc>
          <w:tcPr>
            <w:tcW w:w="1730" w:type="dxa"/>
            <w:vMerge/>
            <w:vAlign w:val="center"/>
          </w:tcPr>
          <w:p w14:paraId="6A8EEFC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891E975" w14:textId="395A002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3374" w:type="dxa"/>
            <w:vMerge/>
          </w:tcPr>
          <w:p w14:paraId="60B5F582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986B6C" w14:textId="0BF2894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555DD6FD" w14:textId="374CDC0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0C0D9010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5F593B73" w14:textId="77777777" w:rsidTr="003F6927">
        <w:trPr>
          <w:trHeight w:val="252"/>
        </w:trPr>
        <w:tc>
          <w:tcPr>
            <w:tcW w:w="1730" w:type="dxa"/>
            <w:vMerge/>
            <w:vAlign w:val="center"/>
          </w:tcPr>
          <w:p w14:paraId="1A032DB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6FE9B15" w14:textId="3463209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Эффективное лидерство и управление командой</w:t>
            </w:r>
          </w:p>
        </w:tc>
        <w:tc>
          <w:tcPr>
            <w:tcW w:w="3374" w:type="dxa"/>
            <w:vMerge/>
          </w:tcPr>
          <w:p w14:paraId="70902BEC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F1FEE2" w14:textId="6CD535F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FCC1193" w14:textId="77B6819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22CAF657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442F876E" w14:textId="77777777" w:rsidTr="003F6927">
        <w:trPr>
          <w:trHeight w:val="424"/>
        </w:trPr>
        <w:tc>
          <w:tcPr>
            <w:tcW w:w="1730" w:type="dxa"/>
            <w:vMerge/>
            <w:vAlign w:val="center"/>
          </w:tcPr>
          <w:p w14:paraId="7D4A8E6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0470221" w14:textId="488CC41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Курсовая работа по дисциплине «Документирование на платформе 1С»</w:t>
            </w:r>
          </w:p>
        </w:tc>
        <w:tc>
          <w:tcPr>
            <w:tcW w:w="3374" w:type="dxa"/>
            <w:vMerge/>
          </w:tcPr>
          <w:p w14:paraId="2F2982A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872D1E" w14:textId="2A2502E6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ADAC4EB" w14:textId="22CFFF1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65C15039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183A9EB5" w14:textId="77777777" w:rsidTr="003F6927">
        <w:trPr>
          <w:trHeight w:val="284"/>
        </w:trPr>
        <w:tc>
          <w:tcPr>
            <w:tcW w:w="1730" w:type="dxa"/>
            <w:vMerge w:val="restart"/>
            <w:vAlign w:val="center"/>
          </w:tcPr>
          <w:p w14:paraId="2316D018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09.03.03 Прикладная информатика</w:t>
            </w:r>
          </w:p>
        </w:tc>
        <w:tc>
          <w:tcPr>
            <w:tcW w:w="6095" w:type="dxa"/>
          </w:tcPr>
          <w:p w14:paraId="3D39FAD7" w14:textId="50BCB80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Цифровое предприятие как объект управления</w:t>
            </w:r>
          </w:p>
        </w:tc>
        <w:tc>
          <w:tcPr>
            <w:tcW w:w="3374" w:type="dxa"/>
            <w:vMerge w:val="restart"/>
            <w:vAlign w:val="center"/>
          </w:tcPr>
          <w:p w14:paraId="7458E6F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Комиссия:</w:t>
            </w:r>
          </w:p>
          <w:p w14:paraId="11A0876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д.х.н., профессор</w:t>
            </w:r>
          </w:p>
          <w:p w14:paraId="5677BBA8" w14:textId="15D01E8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Николайчук О.А., д.т.н., профессор</w:t>
            </w:r>
          </w:p>
          <w:p w14:paraId="292300E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к.э.н., доцент</w:t>
            </w:r>
          </w:p>
          <w:p w14:paraId="4A67072E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И.В.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к.э.н., доцент</w:t>
            </w:r>
          </w:p>
          <w:p w14:paraId="6D8B3FC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Фрязинов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А.В.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к.т.н., доцент</w:t>
            </w:r>
          </w:p>
          <w:p w14:paraId="121BC8B6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EF9FCB" w14:textId="6893169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59D218FE" w14:textId="4883352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6C15B7D7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20BF8209" w14:textId="77777777" w:rsidTr="0001727C">
        <w:trPr>
          <w:trHeight w:val="252"/>
        </w:trPr>
        <w:tc>
          <w:tcPr>
            <w:tcW w:w="1730" w:type="dxa"/>
            <w:vMerge/>
            <w:vAlign w:val="center"/>
          </w:tcPr>
          <w:p w14:paraId="1BE732F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F99E8F9" w14:textId="0DAE236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Технические средства управления и эргономик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F6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6927">
              <w:rPr>
                <w:rFonts w:ascii="Times New Roman" w:hAnsi="Times New Roman"/>
                <w:sz w:val="20"/>
                <w:szCs w:val="20"/>
              </w:rPr>
              <w:t>иммерсивных</w:t>
            </w:r>
            <w:proofErr w:type="spellEnd"/>
            <w:r w:rsidRPr="003F6927">
              <w:rPr>
                <w:rFonts w:ascii="Times New Roman" w:hAnsi="Times New Roman"/>
                <w:sz w:val="20"/>
                <w:szCs w:val="20"/>
              </w:rPr>
              <w:t xml:space="preserve"> сред </w:t>
            </w:r>
          </w:p>
        </w:tc>
        <w:tc>
          <w:tcPr>
            <w:tcW w:w="3374" w:type="dxa"/>
            <w:vMerge/>
          </w:tcPr>
          <w:p w14:paraId="1E8B4C62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FE20B8" w14:textId="6180878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03A19E0" w14:textId="15CAE77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1FFF507D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4580D92B" w14:textId="77777777" w:rsidTr="003F6927">
        <w:trPr>
          <w:trHeight w:val="319"/>
        </w:trPr>
        <w:tc>
          <w:tcPr>
            <w:tcW w:w="1730" w:type="dxa"/>
            <w:vMerge/>
            <w:vAlign w:val="center"/>
          </w:tcPr>
          <w:p w14:paraId="6DEC56B4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EC72384" w14:textId="2970009B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374" w:type="dxa"/>
            <w:vMerge/>
          </w:tcPr>
          <w:p w14:paraId="58AA36A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FE7065" w14:textId="66DA04B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02A851F" w14:textId="24F34B8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7A41B31A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5B889D6F" w14:textId="77777777" w:rsidTr="00EF5962">
        <w:trPr>
          <w:trHeight w:val="282"/>
        </w:trPr>
        <w:tc>
          <w:tcPr>
            <w:tcW w:w="1730" w:type="dxa"/>
            <w:vMerge/>
            <w:vAlign w:val="center"/>
          </w:tcPr>
          <w:p w14:paraId="7B181E0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74624AD" w14:textId="089D63E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B34AEB">
              <w:rPr>
                <w:rFonts w:ascii="Times New Roman" w:hAnsi="Times New Roman"/>
                <w:sz w:val="20"/>
                <w:szCs w:val="20"/>
              </w:rPr>
              <w:t>Информационные системы управления бюджетированием</w:t>
            </w:r>
          </w:p>
        </w:tc>
        <w:tc>
          <w:tcPr>
            <w:tcW w:w="3374" w:type="dxa"/>
            <w:vMerge/>
          </w:tcPr>
          <w:p w14:paraId="08F9EB2D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BFC728" w14:textId="2A2AB4D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36483102" w14:textId="5564F0E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0A8CEDBA" w14:textId="7777777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289353DA" w14:textId="77777777" w:rsidTr="003F6927">
        <w:trPr>
          <w:trHeight w:val="421"/>
        </w:trPr>
        <w:tc>
          <w:tcPr>
            <w:tcW w:w="1730" w:type="dxa"/>
            <w:vMerge/>
            <w:vAlign w:val="center"/>
          </w:tcPr>
          <w:p w14:paraId="2716E3D8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42FAABD" w14:textId="7FCC63BB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Информационные технологии в управлении человеческими ресурсами</w:t>
            </w:r>
          </w:p>
        </w:tc>
        <w:tc>
          <w:tcPr>
            <w:tcW w:w="3374" w:type="dxa"/>
            <w:vMerge/>
          </w:tcPr>
          <w:p w14:paraId="23B5E343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DC4993" w14:textId="76A72803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4FF43C7" w14:textId="55BD063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4FD7E5AF" w14:textId="0F6CBEA3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4D5F1212" w14:textId="77777777" w:rsidTr="003F6927">
        <w:trPr>
          <w:trHeight w:val="318"/>
        </w:trPr>
        <w:tc>
          <w:tcPr>
            <w:tcW w:w="1730" w:type="dxa"/>
            <w:vMerge/>
            <w:vAlign w:val="center"/>
          </w:tcPr>
          <w:p w14:paraId="0F40F32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9BD7DC8" w14:textId="287104D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3374" w:type="dxa"/>
            <w:vMerge/>
          </w:tcPr>
          <w:p w14:paraId="058F2E3D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ED7FB3" w14:textId="5486240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248CFF2" w14:textId="7946032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0E5E2932" w14:textId="59DA257E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6C10ED75" w14:textId="77777777" w:rsidTr="00EF5962">
        <w:trPr>
          <w:trHeight w:val="273"/>
        </w:trPr>
        <w:tc>
          <w:tcPr>
            <w:tcW w:w="1730" w:type="dxa"/>
            <w:vMerge/>
            <w:vAlign w:val="center"/>
          </w:tcPr>
          <w:p w14:paraId="141DD175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6F930EC" w14:textId="5B5B5D5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Инженерия знаний и интеллектуальные системы (РПО)</w:t>
            </w:r>
          </w:p>
        </w:tc>
        <w:tc>
          <w:tcPr>
            <w:tcW w:w="3374" w:type="dxa"/>
            <w:vMerge/>
          </w:tcPr>
          <w:p w14:paraId="30D6A926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23E15C" w14:textId="2E860A5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9895600" w14:textId="73E912D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44B4EDBB" w14:textId="4F83AE92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36D90839" w14:textId="77777777" w:rsidTr="003F6927">
        <w:trPr>
          <w:trHeight w:val="80"/>
        </w:trPr>
        <w:tc>
          <w:tcPr>
            <w:tcW w:w="1730" w:type="dxa"/>
            <w:vMerge w:val="restart"/>
            <w:vAlign w:val="center"/>
          </w:tcPr>
          <w:p w14:paraId="230C9340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09.04.03 Прикладная информатика</w:t>
            </w:r>
          </w:p>
        </w:tc>
        <w:tc>
          <w:tcPr>
            <w:tcW w:w="6095" w:type="dxa"/>
          </w:tcPr>
          <w:p w14:paraId="3479D59E" w14:textId="478E68A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Математические методы и модели поддержки принятий решений</w:t>
            </w:r>
          </w:p>
        </w:tc>
        <w:tc>
          <w:tcPr>
            <w:tcW w:w="3374" w:type="dxa"/>
            <w:vMerge w:val="restart"/>
            <w:vAlign w:val="center"/>
          </w:tcPr>
          <w:p w14:paraId="4104E04C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Комиссия:</w:t>
            </w:r>
          </w:p>
          <w:p w14:paraId="731D8B8A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Рохин А.В., д.х.н., профессор</w:t>
            </w:r>
          </w:p>
          <w:p w14:paraId="4F7F155C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Николайчук О.А., д.т.н., профессор</w:t>
            </w:r>
          </w:p>
          <w:p w14:paraId="5963375F" w14:textId="3EE65D15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Тихонова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И.В.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к.э.н., доцент</w:t>
            </w:r>
          </w:p>
          <w:p w14:paraId="29058D1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Боровских И.В., к.э.н., доцент</w:t>
            </w:r>
          </w:p>
          <w:p w14:paraId="4E50264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 xml:space="preserve">Фрязинов </w:t>
            </w:r>
            <w:proofErr w:type="gramStart"/>
            <w:r w:rsidRPr="003F6927">
              <w:rPr>
                <w:rFonts w:ascii="Times New Roman" w:hAnsi="Times New Roman"/>
                <w:sz w:val="20"/>
                <w:szCs w:val="20"/>
              </w:rPr>
              <w:t>А.В.</w:t>
            </w:r>
            <w:proofErr w:type="gramEnd"/>
            <w:r w:rsidRPr="003F6927">
              <w:rPr>
                <w:rFonts w:ascii="Times New Roman" w:hAnsi="Times New Roman"/>
                <w:sz w:val="20"/>
                <w:szCs w:val="20"/>
              </w:rPr>
              <w:t>, к.т.н., доцент</w:t>
            </w:r>
          </w:p>
          <w:p w14:paraId="73D87748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650608" w14:textId="3913185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8A54AEF" w14:textId="1F21835E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48386720" w14:textId="5E0C7A22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5F96F2A0" w14:textId="77777777" w:rsidTr="003F6927">
        <w:trPr>
          <w:trHeight w:val="80"/>
        </w:trPr>
        <w:tc>
          <w:tcPr>
            <w:tcW w:w="1730" w:type="dxa"/>
            <w:vMerge/>
            <w:vAlign w:val="center"/>
          </w:tcPr>
          <w:p w14:paraId="3F1D452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0F1D555" w14:textId="1DD7E58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Методологии и технологии проектирования информационных систем</w:t>
            </w:r>
          </w:p>
        </w:tc>
        <w:tc>
          <w:tcPr>
            <w:tcW w:w="3374" w:type="dxa"/>
            <w:vMerge/>
          </w:tcPr>
          <w:p w14:paraId="38920F9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6E1642" w14:textId="7F14A25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5858D777" w14:textId="3914453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634EC2E0" w14:textId="447F9CBE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:rsidRPr="007D5FB1" w14:paraId="2BD4ED19" w14:textId="77777777" w:rsidTr="003F6927">
        <w:trPr>
          <w:trHeight w:val="267"/>
        </w:trPr>
        <w:tc>
          <w:tcPr>
            <w:tcW w:w="1730" w:type="dxa"/>
            <w:vMerge/>
            <w:vAlign w:val="center"/>
          </w:tcPr>
          <w:p w14:paraId="3CE6C981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CCD2A7C" w14:textId="378973EA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Архитектура предприятий и информационных систем</w:t>
            </w:r>
          </w:p>
        </w:tc>
        <w:tc>
          <w:tcPr>
            <w:tcW w:w="3374" w:type="dxa"/>
            <w:vMerge/>
          </w:tcPr>
          <w:p w14:paraId="65E3C1F8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9528B9" w14:textId="14C37BEC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0E48350D" w14:textId="61CE2A1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0327E04F" w14:textId="5F211460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3430DA60" w14:textId="77777777" w:rsidTr="003F6927">
        <w:trPr>
          <w:trHeight w:val="270"/>
        </w:trPr>
        <w:tc>
          <w:tcPr>
            <w:tcW w:w="1730" w:type="dxa"/>
            <w:vMerge/>
            <w:vAlign w:val="center"/>
          </w:tcPr>
          <w:p w14:paraId="2298ACF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630DBF2" w14:textId="77DEFDA0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История и развитие информационного общества</w:t>
            </w:r>
          </w:p>
        </w:tc>
        <w:tc>
          <w:tcPr>
            <w:tcW w:w="3374" w:type="dxa"/>
            <w:vMerge/>
          </w:tcPr>
          <w:p w14:paraId="2B72A6AF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716442" w14:textId="04FF2AE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61202C43" w14:textId="14074C44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2A4F02F2" w14:textId="2991B0B2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412B138C" w14:textId="77777777" w:rsidTr="003F6927">
        <w:trPr>
          <w:trHeight w:val="275"/>
        </w:trPr>
        <w:tc>
          <w:tcPr>
            <w:tcW w:w="1730" w:type="dxa"/>
            <w:vMerge/>
            <w:vAlign w:val="center"/>
          </w:tcPr>
          <w:p w14:paraId="51367442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116EA95" w14:textId="123CD566" w:rsidR="00A10975" w:rsidRPr="003F6927" w:rsidRDefault="00A10975" w:rsidP="00A1097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4A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Современный маркетинг</w:t>
            </w:r>
          </w:p>
        </w:tc>
        <w:tc>
          <w:tcPr>
            <w:tcW w:w="3374" w:type="dxa"/>
            <w:vMerge/>
          </w:tcPr>
          <w:p w14:paraId="5732317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A08C2E" w14:textId="2433CC4F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92E9469" w14:textId="5D0587E1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2B002F80" w14:textId="3C70219C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1C0B048B" w14:textId="77777777" w:rsidTr="003F6927">
        <w:trPr>
          <w:trHeight w:val="292"/>
        </w:trPr>
        <w:tc>
          <w:tcPr>
            <w:tcW w:w="1730" w:type="dxa"/>
            <w:vMerge/>
            <w:vAlign w:val="center"/>
          </w:tcPr>
          <w:p w14:paraId="2C99B7BB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02A3A8E" w14:textId="42813307" w:rsidR="00A10975" w:rsidRPr="003F6927" w:rsidRDefault="00A10975" w:rsidP="00A1097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4A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технологическими проектами</w:t>
            </w:r>
          </w:p>
        </w:tc>
        <w:tc>
          <w:tcPr>
            <w:tcW w:w="3374" w:type="dxa"/>
            <w:vMerge/>
          </w:tcPr>
          <w:p w14:paraId="0F152737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8E235A" w14:textId="7619FA02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1CEEFA48" w14:textId="758F76E8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170453AE" w14:textId="53B807C7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A10975" w14:paraId="0C90296E" w14:textId="77777777" w:rsidTr="003F6927">
        <w:trPr>
          <w:trHeight w:val="267"/>
        </w:trPr>
        <w:tc>
          <w:tcPr>
            <w:tcW w:w="1730" w:type="dxa"/>
            <w:vMerge/>
            <w:vAlign w:val="center"/>
          </w:tcPr>
          <w:p w14:paraId="6DBA032A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41844B7" w14:textId="23563D74" w:rsidR="00A10975" w:rsidRPr="003F6927" w:rsidRDefault="00A10975" w:rsidP="00A1097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4A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программирования и конфигурирования на платформе 1С: Предприятие</w:t>
            </w:r>
          </w:p>
        </w:tc>
        <w:tc>
          <w:tcPr>
            <w:tcW w:w="3374" w:type="dxa"/>
            <w:vMerge/>
          </w:tcPr>
          <w:p w14:paraId="0210EE09" w14:textId="77777777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8882AB" w14:textId="545038B6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22.03.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3609CB31" w14:textId="3F192C39" w:rsidR="00A10975" w:rsidRPr="003F6927" w:rsidRDefault="00A10975" w:rsidP="00A10975">
            <w:pPr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709" w:type="dxa"/>
            <w:vAlign w:val="center"/>
          </w:tcPr>
          <w:p w14:paraId="30C4E4F4" w14:textId="130FEBC2" w:rsidR="00A10975" w:rsidRPr="003F6927" w:rsidRDefault="00A10975" w:rsidP="00A1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2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</w:tbl>
    <w:p w14:paraId="11920AB3" w14:textId="77777777" w:rsidR="005B4243" w:rsidRDefault="005B4243" w:rsidP="005B4243">
      <w:pPr>
        <w:tabs>
          <w:tab w:val="left" w:pos="2850"/>
          <w:tab w:val="left" w:pos="73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B12F2C" w14:textId="77777777" w:rsidR="00A64C65" w:rsidRDefault="00A64C65" w:rsidP="005B4243">
      <w:pPr>
        <w:tabs>
          <w:tab w:val="left" w:pos="2850"/>
          <w:tab w:val="left" w:pos="73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A6B8306" w14:textId="77777777" w:rsidR="00A64C65" w:rsidRDefault="00A64C65" w:rsidP="005B4243">
      <w:pPr>
        <w:tabs>
          <w:tab w:val="left" w:pos="2850"/>
          <w:tab w:val="left" w:pos="73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799"/>
        <w:gridCol w:w="3721"/>
      </w:tblGrid>
      <w:tr w:rsidR="005B4243" w14:paraId="7158731A" w14:textId="77777777" w:rsidTr="005B4243">
        <w:tc>
          <w:tcPr>
            <w:tcW w:w="2694" w:type="dxa"/>
          </w:tcPr>
          <w:p w14:paraId="398E676E" w14:textId="77777777" w:rsidR="005B4243" w:rsidRPr="00BA73B6" w:rsidRDefault="005B4243" w:rsidP="005B4243">
            <w:pPr>
              <w:tabs>
                <w:tab w:val="left" w:pos="2850"/>
                <w:tab w:val="left" w:pos="73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3B6">
              <w:rPr>
                <w:rFonts w:ascii="Times New Roman" w:hAnsi="Times New Roman"/>
                <w:sz w:val="24"/>
                <w:szCs w:val="28"/>
              </w:rPr>
              <w:t>Начальник УМУ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722B02B" w14:textId="77777777" w:rsidR="005B4243" w:rsidRPr="00BA73B6" w:rsidRDefault="005B4243" w:rsidP="005B4243">
            <w:pPr>
              <w:tabs>
                <w:tab w:val="left" w:pos="2850"/>
                <w:tab w:val="left" w:pos="73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21" w:type="dxa"/>
          </w:tcPr>
          <w:p w14:paraId="78CD26DA" w14:textId="77777777" w:rsidR="005B4243" w:rsidRPr="00BA73B6" w:rsidRDefault="005B4243" w:rsidP="005B4243">
            <w:pPr>
              <w:tabs>
                <w:tab w:val="left" w:pos="2850"/>
                <w:tab w:val="left" w:pos="73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A73B6">
              <w:rPr>
                <w:rFonts w:ascii="Times New Roman" w:hAnsi="Times New Roman"/>
                <w:sz w:val="24"/>
                <w:szCs w:val="28"/>
              </w:rPr>
              <w:t>Д.А.</w:t>
            </w:r>
            <w:proofErr w:type="gramEnd"/>
            <w:r w:rsidRPr="00BA73B6">
              <w:rPr>
                <w:rFonts w:ascii="Times New Roman" w:hAnsi="Times New Roman"/>
                <w:sz w:val="24"/>
                <w:szCs w:val="28"/>
              </w:rPr>
              <w:t xml:space="preserve"> Матвеев</w:t>
            </w:r>
          </w:p>
        </w:tc>
      </w:tr>
      <w:tr w:rsidR="005B4243" w:rsidRPr="000C11BE" w14:paraId="76F38411" w14:textId="77777777" w:rsidTr="005B4243">
        <w:trPr>
          <w:trHeight w:val="175"/>
        </w:trPr>
        <w:tc>
          <w:tcPr>
            <w:tcW w:w="2694" w:type="dxa"/>
          </w:tcPr>
          <w:p w14:paraId="69449AAA" w14:textId="77777777" w:rsidR="005B4243" w:rsidRPr="000C11BE" w:rsidRDefault="005B4243" w:rsidP="005B4243">
            <w:pPr>
              <w:tabs>
                <w:tab w:val="left" w:pos="2850"/>
                <w:tab w:val="left" w:pos="7305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07EE4D18" w14:textId="77777777" w:rsidR="005B4243" w:rsidRPr="000C11BE" w:rsidRDefault="005B4243" w:rsidP="005B4243">
            <w:pPr>
              <w:tabs>
                <w:tab w:val="left" w:pos="2850"/>
                <w:tab w:val="left" w:pos="7305"/>
              </w:tabs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0C11BE">
              <w:rPr>
                <w:rFonts w:ascii="Times New Roman" w:hAnsi="Times New Roman"/>
                <w:i/>
                <w:sz w:val="12"/>
                <w:szCs w:val="12"/>
              </w:rPr>
              <w:t>(подпись)</w:t>
            </w:r>
          </w:p>
        </w:tc>
        <w:tc>
          <w:tcPr>
            <w:tcW w:w="3721" w:type="dxa"/>
          </w:tcPr>
          <w:p w14:paraId="5C104352" w14:textId="77777777" w:rsidR="005B4243" w:rsidRPr="000C11BE" w:rsidRDefault="005B4243" w:rsidP="005B4243">
            <w:pPr>
              <w:tabs>
                <w:tab w:val="left" w:pos="2850"/>
                <w:tab w:val="left" w:pos="7305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B4243" w14:paraId="333F1381" w14:textId="77777777" w:rsidTr="005B4243">
        <w:trPr>
          <w:trHeight w:val="382"/>
        </w:trPr>
        <w:tc>
          <w:tcPr>
            <w:tcW w:w="2694" w:type="dxa"/>
          </w:tcPr>
          <w:p w14:paraId="771E73DD" w14:textId="38AE37DD" w:rsidR="005B4243" w:rsidRPr="00BA73B6" w:rsidRDefault="00EF5962" w:rsidP="005B4243">
            <w:pPr>
              <w:tabs>
                <w:tab w:val="left" w:pos="2850"/>
                <w:tab w:val="left" w:pos="73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И.о. д</w:t>
            </w:r>
            <w:r w:rsidR="005B4243" w:rsidRPr="00BA73B6">
              <w:rPr>
                <w:rFonts w:ascii="Times New Roman" w:hAnsi="Times New Roman"/>
                <w:sz w:val="24"/>
                <w:szCs w:val="28"/>
              </w:rPr>
              <w:t>екан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5B4243" w:rsidRPr="00BA73B6">
              <w:rPr>
                <w:rFonts w:ascii="Times New Roman" w:hAnsi="Times New Roman"/>
                <w:sz w:val="24"/>
                <w:szCs w:val="28"/>
              </w:rPr>
              <w:t xml:space="preserve"> факультета</w:t>
            </w:r>
            <w:r w:rsidR="005B4243" w:rsidRPr="00BA73B6">
              <w:rPr>
                <w:rFonts w:ascii="Times New Roman" w:hAnsi="Times New Roman"/>
                <w:sz w:val="24"/>
                <w:szCs w:val="20"/>
              </w:rPr>
              <w:t xml:space="preserve">              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64FD081" w14:textId="77777777" w:rsidR="005B4243" w:rsidRPr="00BA73B6" w:rsidRDefault="005B4243" w:rsidP="005B4243">
            <w:pPr>
              <w:tabs>
                <w:tab w:val="left" w:pos="2850"/>
                <w:tab w:val="left" w:pos="730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721" w:type="dxa"/>
          </w:tcPr>
          <w:p w14:paraId="1EFEE25F" w14:textId="0B0C0132" w:rsidR="005B4243" w:rsidRPr="00BA73B6" w:rsidRDefault="00EF5962" w:rsidP="005B4243">
            <w:pPr>
              <w:tabs>
                <w:tab w:val="left" w:pos="2850"/>
                <w:tab w:val="left" w:pos="73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М.Г.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Синчурина</w:t>
            </w:r>
            <w:proofErr w:type="spellEnd"/>
            <w:r w:rsidR="005B4243" w:rsidRPr="00BA73B6">
              <w:rPr>
                <w:rFonts w:ascii="Times New Roman" w:hAnsi="Times New Roman"/>
                <w:sz w:val="24"/>
                <w:szCs w:val="20"/>
              </w:rPr>
              <w:t xml:space="preserve">                          </w:t>
            </w:r>
          </w:p>
        </w:tc>
      </w:tr>
      <w:tr w:rsidR="005B4243" w:rsidRPr="000C11BE" w14:paraId="13BB191D" w14:textId="77777777" w:rsidTr="005B4243">
        <w:tc>
          <w:tcPr>
            <w:tcW w:w="2694" w:type="dxa"/>
          </w:tcPr>
          <w:p w14:paraId="15DC1029" w14:textId="77777777" w:rsidR="005B4243" w:rsidRPr="000C11BE" w:rsidRDefault="005B4243" w:rsidP="005B4243">
            <w:pPr>
              <w:tabs>
                <w:tab w:val="left" w:pos="2850"/>
                <w:tab w:val="left" w:pos="7305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3664B5A2" w14:textId="77777777" w:rsidR="005B4243" w:rsidRPr="000C11BE" w:rsidRDefault="005B4243" w:rsidP="005B4243">
            <w:pPr>
              <w:tabs>
                <w:tab w:val="left" w:pos="2850"/>
                <w:tab w:val="left" w:pos="7305"/>
              </w:tabs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0C11BE">
              <w:rPr>
                <w:rFonts w:ascii="Times New Roman" w:hAnsi="Times New Roman"/>
                <w:i/>
                <w:sz w:val="12"/>
                <w:szCs w:val="12"/>
              </w:rPr>
              <w:t>(подпись)</w:t>
            </w:r>
          </w:p>
        </w:tc>
        <w:tc>
          <w:tcPr>
            <w:tcW w:w="3721" w:type="dxa"/>
          </w:tcPr>
          <w:p w14:paraId="5098DF4B" w14:textId="77777777" w:rsidR="005B4243" w:rsidRPr="000C11BE" w:rsidRDefault="005B4243" w:rsidP="005B4243">
            <w:pPr>
              <w:tabs>
                <w:tab w:val="left" w:pos="2850"/>
                <w:tab w:val="left" w:pos="7305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0BBF3159" w14:textId="77777777" w:rsidR="00C14AF7" w:rsidRDefault="00C14AF7" w:rsidP="000C1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D4E592" w14:textId="5AD7F75C" w:rsidR="007741BE" w:rsidRDefault="007741BE">
      <w:pPr>
        <w:rPr>
          <w:rFonts w:ascii="Times New Roman" w:hAnsi="Times New Roman"/>
          <w:szCs w:val="24"/>
        </w:rPr>
      </w:pPr>
    </w:p>
    <w:sectPr w:rsidR="007741BE" w:rsidSect="00B316C3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CD"/>
    <w:rsid w:val="00007D4F"/>
    <w:rsid w:val="0001727C"/>
    <w:rsid w:val="000230FA"/>
    <w:rsid w:val="0002472F"/>
    <w:rsid w:val="0005759C"/>
    <w:rsid w:val="0006224B"/>
    <w:rsid w:val="00074697"/>
    <w:rsid w:val="00092BED"/>
    <w:rsid w:val="00096419"/>
    <w:rsid w:val="00097831"/>
    <w:rsid w:val="000C11BE"/>
    <w:rsid w:val="000C2F1C"/>
    <w:rsid w:val="000C327A"/>
    <w:rsid w:val="000D7EFE"/>
    <w:rsid w:val="000F4354"/>
    <w:rsid w:val="0013167A"/>
    <w:rsid w:val="0015182C"/>
    <w:rsid w:val="0016102B"/>
    <w:rsid w:val="00181430"/>
    <w:rsid w:val="001B0DEF"/>
    <w:rsid w:val="001C0BBD"/>
    <w:rsid w:val="001C4AD6"/>
    <w:rsid w:val="001D23C2"/>
    <w:rsid w:val="00206F48"/>
    <w:rsid w:val="0023328D"/>
    <w:rsid w:val="00266921"/>
    <w:rsid w:val="00271AA7"/>
    <w:rsid w:val="0028162C"/>
    <w:rsid w:val="00292DFE"/>
    <w:rsid w:val="002A6C2C"/>
    <w:rsid w:val="002B1CC5"/>
    <w:rsid w:val="002B74CD"/>
    <w:rsid w:val="002C40EE"/>
    <w:rsid w:val="002C5B01"/>
    <w:rsid w:val="002D15BC"/>
    <w:rsid w:val="00336FF7"/>
    <w:rsid w:val="00342250"/>
    <w:rsid w:val="00342CE8"/>
    <w:rsid w:val="00373586"/>
    <w:rsid w:val="00383710"/>
    <w:rsid w:val="003B6485"/>
    <w:rsid w:val="003E1716"/>
    <w:rsid w:val="003E207E"/>
    <w:rsid w:val="003F6927"/>
    <w:rsid w:val="004248CA"/>
    <w:rsid w:val="004258A8"/>
    <w:rsid w:val="00431727"/>
    <w:rsid w:val="00462C7A"/>
    <w:rsid w:val="0046605A"/>
    <w:rsid w:val="004825FD"/>
    <w:rsid w:val="00485550"/>
    <w:rsid w:val="004E12C4"/>
    <w:rsid w:val="005036F6"/>
    <w:rsid w:val="00505F0B"/>
    <w:rsid w:val="00507766"/>
    <w:rsid w:val="00522DE3"/>
    <w:rsid w:val="00525012"/>
    <w:rsid w:val="005377B7"/>
    <w:rsid w:val="0055414C"/>
    <w:rsid w:val="005711B8"/>
    <w:rsid w:val="005800D1"/>
    <w:rsid w:val="00584DD5"/>
    <w:rsid w:val="005B2F18"/>
    <w:rsid w:val="005B4243"/>
    <w:rsid w:val="005B7B86"/>
    <w:rsid w:val="005C1BC5"/>
    <w:rsid w:val="005E341F"/>
    <w:rsid w:val="005E37E1"/>
    <w:rsid w:val="0060022E"/>
    <w:rsid w:val="006025A9"/>
    <w:rsid w:val="0061644D"/>
    <w:rsid w:val="00631833"/>
    <w:rsid w:val="00637799"/>
    <w:rsid w:val="00640717"/>
    <w:rsid w:val="0064336B"/>
    <w:rsid w:val="006474E0"/>
    <w:rsid w:val="00647943"/>
    <w:rsid w:val="00662637"/>
    <w:rsid w:val="00666723"/>
    <w:rsid w:val="00681E23"/>
    <w:rsid w:val="006858AC"/>
    <w:rsid w:val="0069179D"/>
    <w:rsid w:val="0069750D"/>
    <w:rsid w:val="006A13A5"/>
    <w:rsid w:val="006B36DC"/>
    <w:rsid w:val="006B5861"/>
    <w:rsid w:val="006B785F"/>
    <w:rsid w:val="006D77A9"/>
    <w:rsid w:val="006F365C"/>
    <w:rsid w:val="0072762B"/>
    <w:rsid w:val="00730A51"/>
    <w:rsid w:val="00746555"/>
    <w:rsid w:val="007741BE"/>
    <w:rsid w:val="00790518"/>
    <w:rsid w:val="007B2D34"/>
    <w:rsid w:val="007B2FA1"/>
    <w:rsid w:val="007D5FB1"/>
    <w:rsid w:val="00831083"/>
    <w:rsid w:val="008354D9"/>
    <w:rsid w:val="008541A0"/>
    <w:rsid w:val="008610E3"/>
    <w:rsid w:val="008658E0"/>
    <w:rsid w:val="008A31B8"/>
    <w:rsid w:val="008C0C78"/>
    <w:rsid w:val="008C2F3B"/>
    <w:rsid w:val="008C4E23"/>
    <w:rsid w:val="008F3C92"/>
    <w:rsid w:val="008F7EE3"/>
    <w:rsid w:val="00910E66"/>
    <w:rsid w:val="00913FDC"/>
    <w:rsid w:val="00917907"/>
    <w:rsid w:val="00934576"/>
    <w:rsid w:val="0094464E"/>
    <w:rsid w:val="00956EA7"/>
    <w:rsid w:val="00966B69"/>
    <w:rsid w:val="00994350"/>
    <w:rsid w:val="00997744"/>
    <w:rsid w:val="00997BD7"/>
    <w:rsid w:val="009A5E97"/>
    <w:rsid w:val="009D6050"/>
    <w:rsid w:val="009E2376"/>
    <w:rsid w:val="009E2FA3"/>
    <w:rsid w:val="009F2D56"/>
    <w:rsid w:val="009F6736"/>
    <w:rsid w:val="00A016AF"/>
    <w:rsid w:val="00A10975"/>
    <w:rsid w:val="00A333FD"/>
    <w:rsid w:val="00A45D77"/>
    <w:rsid w:val="00A4764F"/>
    <w:rsid w:val="00A64C65"/>
    <w:rsid w:val="00A67733"/>
    <w:rsid w:val="00A73193"/>
    <w:rsid w:val="00A952D0"/>
    <w:rsid w:val="00AC7093"/>
    <w:rsid w:val="00AF1F37"/>
    <w:rsid w:val="00B1084C"/>
    <w:rsid w:val="00B23026"/>
    <w:rsid w:val="00B316C3"/>
    <w:rsid w:val="00B34AEB"/>
    <w:rsid w:val="00B569F2"/>
    <w:rsid w:val="00B66AF0"/>
    <w:rsid w:val="00B7474C"/>
    <w:rsid w:val="00B930FE"/>
    <w:rsid w:val="00BA6CF9"/>
    <w:rsid w:val="00BA7112"/>
    <w:rsid w:val="00BA73B6"/>
    <w:rsid w:val="00BC05F9"/>
    <w:rsid w:val="00BC106A"/>
    <w:rsid w:val="00BC4E9C"/>
    <w:rsid w:val="00BE3A09"/>
    <w:rsid w:val="00BE7B6E"/>
    <w:rsid w:val="00C14AF7"/>
    <w:rsid w:val="00C1707E"/>
    <w:rsid w:val="00C45164"/>
    <w:rsid w:val="00C54271"/>
    <w:rsid w:val="00C62826"/>
    <w:rsid w:val="00C72E4A"/>
    <w:rsid w:val="00CD43ED"/>
    <w:rsid w:val="00CF594C"/>
    <w:rsid w:val="00CF5EEC"/>
    <w:rsid w:val="00D032DE"/>
    <w:rsid w:val="00D32CBE"/>
    <w:rsid w:val="00D344DF"/>
    <w:rsid w:val="00D502B3"/>
    <w:rsid w:val="00D55C2B"/>
    <w:rsid w:val="00D623C7"/>
    <w:rsid w:val="00D62DC9"/>
    <w:rsid w:val="00D72134"/>
    <w:rsid w:val="00DB697F"/>
    <w:rsid w:val="00DE2ADA"/>
    <w:rsid w:val="00DE5BEB"/>
    <w:rsid w:val="00DE729E"/>
    <w:rsid w:val="00E06F65"/>
    <w:rsid w:val="00E12539"/>
    <w:rsid w:val="00E1256C"/>
    <w:rsid w:val="00E32ACF"/>
    <w:rsid w:val="00E3629E"/>
    <w:rsid w:val="00E56C9B"/>
    <w:rsid w:val="00EB1E1A"/>
    <w:rsid w:val="00EC22C2"/>
    <w:rsid w:val="00EE7BE9"/>
    <w:rsid w:val="00EF0AD0"/>
    <w:rsid w:val="00EF5962"/>
    <w:rsid w:val="00F04977"/>
    <w:rsid w:val="00F333A6"/>
    <w:rsid w:val="00F4601A"/>
    <w:rsid w:val="00F47BDD"/>
    <w:rsid w:val="00F538E2"/>
    <w:rsid w:val="00F61ED2"/>
    <w:rsid w:val="00F912CA"/>
    <w:rsid w:val="00FD395B"/>
    <w:rsid w:val="00FD7FA0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3626C"/>
  <w14:defaultImageDpi w14:val="0"/>
  <w15:docId w15:val="{FA5C10B8-886B-4E38-B61F-0E6EBEF4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0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4AF7"/>
    <w:pPr>
      <w:spacing w:after="0" w:line="360" w:lineRule="auto"/>
      <w:ind w:left="720" w:firstLine="709"/>
      <w:contextualSpacing/>
      <w:jc w:val="both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Александр Рохин</cp:lastModifiedBy>
  <cp:revision>9</cp:revision>
  <cp:lastPrinted>2024-01-17T05:53:00Z</cp:lastPrinted>
  <dcterms:created xsi:type="dcterms:W3CDTF">2024-01-13T03:10:00Z</dcterms:created>
  <dcterms:modified xsi:type="dcterms:W3CDTF">2024-01-17T05:58:00Z</dcterms:modified>
</cp:coreProperties>
</file>