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5024" w14:textId="77777777" w:rsidR="00ED7600" w:rsidRPr="001C49E2" w:rsidRDefault="00ED7600" w:rsidP="00ED7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9E2">
        <w:rPr>
          <w:rFonts w:ascii="Times New Roman" w:hAnsi="Times New Roman"/>
          <w:sz w:val="24"/>
          <w:szCs w:val="24"/>
        </w:rPr>
        <w:t>Утверждаю</w:t>
      </w:r>
    </w:p>
    <w:p w14:paraId="339E5BCE" w14:textId="77777777" w:rsidR="00ED7600" w:rsidRPr="001C49E2" w:rsidRDefault="00B3035C" w:rsidP="00ED7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B124E7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="00B124E7">
        <w:rPr>
          <w:rFonts w:ascii="Times New Roman" w:hAnsi="Times New Roman"/>
          <w:sz w:val="24"/>
          <w:szCs w:val="24"/>
        </w:rPr>
        <w:t xml:space="preserve"> факультета </w:t>
      </w:r>
      <w:r w:rsidR="000D05C1">
        <w:rPr>
          <w:rFonts w:ascii="Times New Roman" w:hAnsi="Times New Roman"/>
          <w:sz w:val="24"/>
          <w:szCs w:val="24"/>
        </w:rPr>
        <w:t>бизнес-коммуникаций и информатики</w:t>
      </w:r>
    </w:p>
    <w:p w14:paraId="5D34C8DF" w14:textId="77777777" w:rsidR="00ED7600" w:rsidRPr="001C49E2" w:rsidRDefault="00ED7600" w:rsidP="00ED7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9E2">
        <w:rPr>
          <w:rFonts w:ascii="Times New Roman" w:hAnsi="Times New Roman"/>
          <w:sz w:val="24"/>
          <w:szCs w:val="24"/>
        </w:rPr>
        <w:t>___________________</w:t>
      </w:r>
      <w:r w:rsidR="00B3035C">
        <w:rPr>
          <w:rFonts w:ascii="Times New Roman" w:hAnsi="Times New Roman"/>
          <w:sz w:val="24"/>
          <w:szCs w:val="24"/>
        </w:rPr>
        <w:t xml:space="preserve">М.Г. </w:t>
      </w:r>
      <w:proofErr w:type="spellStart"/>
      <w:r w:rsidR="0029455D">
        <w:rPr>
          <w:rFonts w:ascii="Times New Roman" w:hAnsi="Times New Roman"/>
          <w:sz w:val="24"/>
          <w:szCs w:val="24"/>
        </w:rPr>
        <w:t>Синчурина</w:t>
      </w:r>
      <w:proofErr w:type="spellEnd"/>
    </w:p>
    <w:p w14:paraId="4D0B0773" w14:textId="08523681" w:rsidR="00ED7600" w:rsidRDefault="00ED7600" w:rsidP="00ED76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49E2">
        <w:rPr>
          <w:rFonts w:ascii="Times New Roman" w:hAnsi="Times New Roman"/>
          <w:sz w:val="24"/>
          <w:szCs w:val="24"/>
        </w:rPr>
        <w:t>_____ _____________20</w:t>
      </w:r>
      <w:r w:rsidR="00E13E5E">
        <w:rPr>
          <w:rFonts w:ascii="Times New Roman" w:hAnsi="Times New Roman"/>
          <w:sz w:val="24"/>
          <w:szCs w:val="24"/>
        </w:rPr>
        <w:t>2</w:t>
      </w:r>
      <w:r w:rsidR="00941FA2">
        <w:rPr>
          <w:rFonts w:ascii="Times New Roman" w:hAnsi="Times New Roman"/>
          <w:sz w:val="24"/>
          <w:szCs w:val="24"/>
        </w:rPr>
        <w:t>4</w:t>
      </w:r>
      <w:r w:rsidRPr="001C49E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14:paraId="3B29AAF5" w14:textId="77777777" w:rsidR="00ED7600" w:rsidRDefault="00ED7600" w:rsidP="00ED7600">
      <w:pPr>
        <w:jc w:val="center"/>
        <w:rPr>
          <w:rFonts w:ascii="Times New Roman" w:hAnsi="Times New Roman"/>
          <w:sz w:val="28"/>
          <w:szCs w:val="28"/>
        </w:rPr>
      </w:pPr>
    </w:p>
    <w:p w14:paraId="48904D39" w14:textId="77777777" w:rsidR="00ED7600" w:rsidRPr="001C49E2" w:rsidRDefault="00ED7600" w:rsidP="00ED7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49E2">
        <w:rPr>
          <w:rFonts w:ascii="Times New Roman" w:hAnsi="Times New Roman"/>
          <w:b/>
          <w:sz w:val="24"/>
          <w:szCs w:val="24"/>
        </w:rPr>
        <w:t>Расписание консультаций преподавателей</w:t>
      </w:r>
    </w:p>
    <w:p w14:paraId="62EF63D7" w14:textId="128918E0" w:rsidR="00ED7600" w:rsidRPr="001C49E2" w:rsidRDefault="009E2CA4" w:rsidP="00ED7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D7600" w:rsidRPr="001C49E2">
        <w:rPr>
          <w:rFonts w:ascii="Times New Roman" w:hAnsi="Times New Roman"/>
          <w:b/>
          <w:sz w:val="24"/>
          <w:szCs w:val="24"/>
        </w:rPr>
        <w:t xml:space="preserve"> семестр 20</w:t>
      </w:r>
      <w:r w:rsidR="000D05C1">
        <w:rPr>
          <w:rFonts w:ascii="Times New Roman" w:hAnsi="Times New Roman"/>
          <w:b/>
          <w:sz w:val="24"/>
          <w:szCs w:val="24"/>
        </w:rPr>
        <w:t>2</w:t>
      </w:r>
      <w:r w:rsidR="00B3035C">
        <w:rPr>
          <w:rFonts w:ascii="Times New Roman" w:hAnsi="Times New Roman"/>
          <w:b/>
          <w:sz w:val="24"/>
          <w:szCs w:val="24"/>
        </w:rPr>
        <w:t>3</w:t>
      </w:r>
      <w:r w:rsidR="00ED7600" w:rsidRPr="001C49E2">
        <w:rPr>
          <w:rFonts w:ascii="Times New Roman" w:hAnsi="Times New Roman"/>
          <w:b/>
          <w:sz w:val="24"/>
          <w:szCs w:val="24"/>
        </w:rPr>
        <w:t>-20</w:t>
      </w:r>
      <w:r w:rsidR="000D05C1">
        <w:rPr>
          <w:rFonts w:ascii="Times New Roman" w:hAnsi="Times New Roman"/>
          <w:b/>
          <w:sz w:val="24"/>
          <w:szCs w:val="24"/>
        </w:rPr>
        <w:t>2</w:t>
      </w:r>
      <w:r w:rsidR="00B3035C">
        <w:rPr>
          <w:rFonts w:ascii="Times New Roman" w:hAnsi="Times New Roman"/>
          <w:b/>
          <w:sz w:val="24"/>
          <w:szCs w:val="24"/>
        </w:rPr>
        <w:t>4</w:t>
      </w:r>
      <w:r w:rsidR="00ED7600" w:rsidRPr="001C49E2">
        <w:rPr>
          <w:rFonts w:ascii="Times New Roman" w:hAnsi="Times New Roman"/>
          <w:sz w:val="24"/>
          <w:szCs w:val="24"/>
        </w:rPr>
        <w:t>учебного года</w:t>
      </w:r>
    </w:p>
    <w:p w14:paraId="14D60AAC" w14:textId="77777777" w:rsidR="00ED7600" w:rsidRPr="001C49E2" w:rsidRDefault="00ED7600" w:rsidP="00ED760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C49E2">
        <w:rPr>
          <w:rFonts w:ascii="Times New Roman" w:hAnsi="Times New Roman"/>
          <w:sz w:val="24"/>
          <w:szCs w:val="24"/>
          <w:u w:val="single"/>
        </w:rPr>
        <w:t xml:space="preserve">Факультета </w:t>
      </w:r>
      <w:r w:rsidR="000D05C1">
        <w:rPr>
          <w:rFonts w:ascii="Times New Roman" w:hAnsi="Times New Roman"/>
          <w:sz w:val="24"/>
          <w:szCs w:val="24"/>
          <w:u w:val="single"/>
        </w:rPr>
        <w:t>бизнес-коммуникаций и информатики</w:t>
      </w:r>
    </w:p>
    <w:p w14:paraId="72641A9C" w14:textId="77777777" w:rsidR="00ED7600" w:rsidRPr="001C49E2" w:rsidRDefault="00ED7600" w:rsidP="00ED7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49E2">
        <w:rPr>
          <w:rFonts w:ascii="Times New Roman" w:hAnsi="Times New Roman"/>
          <w:b/>
          <w:sz w:val="24"/>
          <w:szCs w:val="24"/>
        </w:rPr>
        <w:t>Кафедра Предпринимательства и управления в сфере услуг и рекламы</w:t>
      </w:r>
    </w:p>
    <w:p w14:paraId="055DC05F" w14:textId="77777777" w:rsidR="00ED7600" w:rsidRPr="001C49E2" w:rsidRDefault="00ED7600" w:rsidP="00ED76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49E2">
        <w:rPr>
          <w:rFonts w:ascii="Times New Roman" w:hAnsi="Times New Roman"/>
          <w:sz w:val="24"/>
          <w:szCs w:val="24"/>
        </w:rPr>
        <w:t>для студентов очной</w:t>
      </w:r>
      <w:r w:rsidR="000D05C1">
        <w:rPr>
          <w:rFonts w:ascii="Times New Roman" w:hAnsi="Times New Roman"/>
          <w:sz w:val="24"/>
          <w:szCs w:val="24"/>
        </w:rPr>
        <w:t>, очно-заочной</w:t>
      </w:r>
      <w:r w:rsidRPr="001C49E2">
        <w:rPr>
          <w:rFonts w:ascii="Times New Roman" w:hAnsi="Times New Roman"/>
          <w:sz w:val="24"/>
          <w:szCs w:val="24"/>
        </w:rPr>
        <w:t xml:space="preserve"> и заочной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ED7600" w:rsidRPr="001C49E2" w14:paraId="289B8B2D" w14:textId="77777777" w:rsidTr="00AB424E">
        <w:tc>
          <w:tcPr>
            <w:tcW w:w="1848" w:type="dxa"/>
            <w:vMerge w:val="restart"/>
          </w:tcPr>
          <w:p w14:paraId="78A9ACFD" w14:textId="77777777"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8" w:type="dxa"/>
            <w:vMerge w:val="restart"/>
          </w:tcPr>
          <w:p w14:paraId="205E53C2" w14:textId="77777777"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090" w:type="dxa"/>
            <w:gridSpan w:val="6"/>
          </w:tcPr>
          <w:p w14:paraId="5DBFF80A" w14:textId="77777777" w:rsidR="00ED7600" w:rsidRPr="001C49E2" w:rsidRDefault="00ED7600" w:rsidP="00ED76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</w:tr>
      <w:tr w:rsidR="00ED7600" w:rsidRPr="001C49E2" w14:paraId="366945EB" w14:textId="77777777" w:rsidTr="00ED7600">
        <w:tc>
          <w:tcPr>
            <w:tcW w:w="1848" w:type="dxa"/>
            <w:vMerge/>
          </w:tcPr>
          <w:p w14:paraId="7236F444" w14:textId="77777777"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14:paraId="4145DA60" w14:textId="77777777"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14:paraId="2FD77083" w14:textId="77777777"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8" w:type="dxa"/>
          </w:tcPr>
          <w:p w14:paraId="7704310C" w14:textId="77777777"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8" w:type="dxa"/>
          </w:tcPr>
          <w:p w14:paraId="76DA82EE" w14:textId="77777777"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8" w:type="dxa"/>
          </w:tcPr>
          <w:p w14:paraId="37DDE21E" w14:textId="77777777"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9" w:type="dxa"/>
          </w:tcPr>
          <w:p w14:paraId="563863E7" w14:textId="77777777"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9" w:type="dxa"/>
          </w:tcPr>
          <w:p w14:paraId="4C5D67F0" w14:textId="77777777"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ED7600" w:rsidRPr="001C49E2" w14:paraId="5F684B34" w14:textId="77777777" w:rsidTr="00ED7600">
        <w:tc>
          <w:tcPr>
            <w:tcW w:w="1848" w:type="dxa"/>
          </w:tcPr>
          <w:p w14:paraId="7FAC1924" w14:textId="77777777" w:rsidR="00ED7600" w:rsidRPr="001C49E2" w:rsidRDefault="00ED76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49E2">
              <w:rPr>
                <w:rFonts w:ascii="Times New Roman" w:hAnsi="Times New Roman"/>
                <w:sz w:val="20"/>
                <w:szCs w:val="20"/>
              </w:rPr>
              <w:t>Вильчинская</w:t>
            </w:r>
            <w:proofErr w:type="spellEnd"/>
            <w:r w:rsidRPr="001C49E2"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848" w:type="dxa"/>
          </w:tcPr>
          <w:p w14:paraId="084D72F1" w14:textId="77777777" w:rsidR="00ED7600" w:rsidRPr="001C49E2" w:rsidRDefault="00ED7600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К.э.н., доцент</w:t>
            </w:r>
          </w:p>
        </w:tc>
        <w:tc>
          <w:tcPr>
            <w:tcW w:w="1848" w:type="dxa"/>
          </w:tcPr>
          <w:p w14:paraId="1E3F3A94" w14:textId="2A1EE137" w:rsidR="009E2CA4" w:rsidRPr="001C49E2" w:rsidRDefault="009E2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в/н 13.20-13.50</w:t>
            </w:r>
          </w:p>
        </w:tc>
        <w:tc>
          <w:tcPr>
            <w:tcW w:w="1848" w:type="dxa"/>
          </w:tcPr>
          <w:p w14:paraId="7AB70DFD" w14:textId="77777777" w:rsidR="00E13E5E" w:rsidRPr="001C49E2" w:rsidRDefault="00E13E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BA09506" w14:textId="5B5D63AE" w:rsidR="00E13E5E" w:rsidRPr="001C49E2" w:rsidRDefault="00E13E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A81F999" w14:textId="77777777" w:rsidR="00E13E5E" w:rsidRPr="001C49E2" w:rsidRDefault="00B303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н/н </w:t>
            </w:r>
            <w:r w:rsidR="00853515">
              <w:rPr>
                <w:rFonts w:ascii="Times New Roman" w:hAnsi="Times New Roman"/>
                <w:sz w:val="20"/>
                <w:szCs w:val="20"/>
              </w:rPr>
              <w:t>13.20-</w:t>
            </w: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1849" w:type="dxa"/>
          </w:tcPr>
          <w:p w14:paraId="27512412" w14:textId="77777777" w:rsidR="00ED7600" w:rsidRPr="001C49E2" w:rsidRDefault="00ED7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EE196EF" w14:textId="77777777" w:rsidR="00ED7600" w:rsidRPr="001C49E2" w:rsidRDefault="00ED7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515" w:rsidRPr="001C49E2" w14:paraId="47BC56D9" w14:textId="77777777" w:rsidTr="00B3035C">
        <w:trPr>
          <w:trHeight w:val="738"/>
        </w:trPr>
        <w:tc>
          <w:tcPr>
            <w:tcW w:w="1848" w:type="dxa"/>
          </w:tcPr>
          <w:p w14:paraId="3F19F7D0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Волохова Светлана Геннадьевна</w:t>
            </w:r>
          </w:p>
        </w:tc>
        <w:tc>
          <w:tcPr>
            <w:tcW w:w="1848" w:type="dxa"/>
          </w:tcPr>
          <w:p w14:paraId="6244ABF2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К.э.н., доцент</w:t>
            </w:r>
          </w:p>
        </w:tc>
        <w:tc>
          <w:tcPr>
            <w:tcW w:w="1848" w:type="dxa"/>
          </w:tcPr>
          <w:p w14:paraId="7F854464" w14:textId="6B125A46" w:rsidR="00853515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н/н 13.30-14.30</w:t>
            </w:r>
          </w:p>
        </w:tc>
        <w:tc>
          <w:tcPr>
            <w:tcW w:w="1848" w:type="dxa"/>
          </w:tcPr>
          <w:p w14:paraId="369DBC98" w14:textId="173A4E1B" w:rsidR="00853515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в/н 13.30-14.30</w:t>
            </w:r>
          </w:p>
        </w:tc>
        <w:tc>
          <w:tcPr>
            <w:tcW w:w="1848" w:type="dxa"/>
          </w:tcPr>
          <w:p w14:paraId="5C58EE41" w14:textId="3A1E200C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AB9280D" w14:textId="30C04680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C425EE8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93F9823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515" w:rsidRPr="001C49E2" w14:paraId="4E3FE951" w14:textId="77777777" w:rsidTr="00ED7600">
        <w:tc>
          <w:tcPr>
            <w:tcW w:w="1848" w:type="dxa"/>
          </w:tcPr>
          <w:p w14:paraId="1F5C9E66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Волохова Елена Александровна</w:t>
            </w:r>
          </w:p>
        </w:tc>
        <w:tc>
          <w:tcPr>
            <w:tcW w:w="1848" w:type="dxa"/>
          </w:tcPr>
          <w:p w14:paraId="3F35612F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К.т.н., доцент</w:t>
            </w:r>
          </w:p>
        </w:tc>
        <w:tc>
          <w:tcPr>
            <w:tcW w:w="1848" w:type="dxa"/>
          </w:tcPr>
          <w:p w14:paraId="7DDE0F67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B01DF9F" w14:textId="6A4E0ABC" w:rsidR="00853515" w:rsidRPr="001C49E2" w:rsidRDefault="00941FA2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в/н 16.30-17.20</w:t>
            </w:r>
          </w:p>
        </w:tc>
        <w:tc>
          <w:tcPr>
            <w:tcW w:w="1848" w:type="dxa"/>
          </w:tcPr>
          <w:p w14:paraId="21ECC4AF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34232F6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DA9C27C" w14:textId="22EE88C3" w:rsidR="00853515" w:rsidRPr="001C49E2" w:rsidRDefault="00941FA2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н/н 15.50-17.20</w:t>
            </w:r>
          </w:p>
        </w:tc>
        <w:tc>
          <w:tcPr>
            <w:tcW w:w="1849" w:type="dxa"/>
          </w:tcPr>
          <w:p w14:paraId="2496F4F4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CA4" w:rsidRPr="001C49E2" w14:paraId="5CEA8893" w14:textId="77777777" w:rsidTr="00ED7600">
        <w:tc>
          <w:tcPr>
            <w:tcW w:w="1848" w:type="dxa"/>
          </w:tcPr>
          <w:p w14:paraId="220E93BA" w14:textId="528522DB" w:rsidR="009E2CA4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 Михаил Анатольевич</w:t>
            </w:r>
          </w:p>
        </w:tc>
        <w:tc>
          <w:tcPr>
            <w:tcW w:w="1848" w:type="dxa"/>
          </w:tcPr>
          <w:p w14:paraId="24461027" w14:textId="2BE80E62" w:rsidR="009E2CA4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К.э.н., доцент</w:t>
            </w:r>
          </w:p>
        </w:tc>
        <w:tc>
          <w:tcPr>
            <w:tcW w:w="1848" w:type="dxa"/>
          </w:tcPr>
          <w:p w14:paraId="2EE669E2" w14:textId="3D95367A" w:rsidR="009E2CA4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15.50-17.20</w:t>
            </w:r>
          </w:p>
        </w:tc>
        <w:tc>
          <w:tcPr>
            <w:tcW w:w="1848" w:type="dxa"/>
          </w:tcPr>
          <w:p w14:paraId="5878C20A" w14:textId="77777777" w:rsidR="009E2CA4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BB8E9A7" w14:textId="77777777" w:rsidR="009E2CA4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FE87459" w14:textId="77777777" w:rsidR="009E2CA4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3C45B84" w14:textId="77777777" w:rsidR="009E2CA4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EF7A10E" w14:textId="77777777" w:rsidR="009E2CA4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515" w:rsidRPr="001C49E2" w14:paraId="50AB42EE" w14:textId="77777777" w:rsidTr="00ED7600">
        <w:tc>
          <w:tcPr>
            <w:tcW w:w="1848" w:type="dxa"/>
          </w:tcPr>
          <w:p w14:paraId="04E69681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Соболев Александр Сергеевич</w:t>
            </w:r>
          </w:p>
        </w:tc>
        <w:tc>
          <w:tcPr>
            <w:tcW w:w="1848" w:type="dxa"/>
          </w:tcPr>
          <w:p w14:paraId="1D2890AE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848" w:type="dxa"/>
          </w:tcPr>
          <w:p w14:paraId="3843376E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5B25719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5C40F48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D8B15A5" w14:textId="56030F50" w:rsidR="00853515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849" w:type="dxa"/>
          </w:tcPr>
          <w:p w14:paraId="0BCA48A4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A516C0E" w14:textId="6760E998" w:rsidR="00853515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</w:tr>
      <w:tr w:rsidR="00853515" w:rsidRPr="001C49E2" w14:paraId="16BE3956" w14:textId="77777777" w:rsidTr="00ED7600">
        <w:tc>
          <w:tcPr>
            <w:tcW w:w="1848" w:type="dxa"/>
          </w:tcPr>
          <w:p w14:paraId="5533893D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49E2">
              <w:rPr>
                <w:rFonts w:ascii="Times New Roman" w:hAnsi="Times New Roman"/>
                <w:sz w:val="20"/>
                <w:szCs w:val="20"/>
              </w:rPr>
              <w:t>Чипизубова</w:t>
            </w:r>
            <w:proofErr w:type="spellEnd"/>
            <w:r w:rsidRPr="001C49E2">
              <w:rPr>
                <w:rFonts w:ascii="Times New Roman" w:hAnsi="Times New Roman"/>
                <w:sz w:val="20"/>
                <w:szCs w:val="20"/>
              </w:rPr>
              <w:t xml:space="preserve"> Виталия Николаевна</w:t>
            </w:r>
          </w:p>
        </w:tc>
        <w:tc>
          <w:tcPr>
            <w:tcW w:w="1848" w:type="dxa"/>
          </w:tcPr>
          <w:p w14:paraId="3524CEC4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К.э.н., доцент</w:t>
            </w:r>
          </w:p>
        </w:tc>
        <w:tc>
          <w:tcPr>
            <w:tcW w:w="1848" w:type="dxa"/>
          </w:tcPr>
          <w:p w14:paraId="601CF45E" w14:textId="2057B28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1D798B5" w14:textId="5F68A51B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70A3A6F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E7096A1" w14:textId="44958CF2" w:rsidR="00853515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н/н 17.00-18.0</w:t>
            </w:r>
            <w:r w:rsidR="003E11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</w:tcPr>
          <w:p w14:paraId="004F8452" w14:textId="40093405" w:rsidR="00853515" w:rsidRPr="001C49E2" w:rsidRDefault="009E2CA4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в/н 15.30-16.30</w:t>
            </w:r>
          </w:p>
        </w:tc>
        <w:tc>
          <w:tcPr>
            <w:tcW w:w="1849" w:type="dxa"/>
          </w:tcPr>
          <w:p w14:paraId="0593EB80" w14:textId="77777777"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AA640F" w14:textId="77777777" w:rsidR="006F7743" w:rsidRDefault="006F7743"/>
    <w:p w14:paraId="15CD4F82" w14:textId="77777777" w:rsidR="00B124E7" w:rsidRPr="00B124E7" w:rsidRDefault="00E13E5E" w:rsidP="00B124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И..</w:t>
      </w:r>
      <w:proofErr w:type="gramStart"/>
      <w:r>
        <w:rPr>
          <w:rFonts w:ascii="Times New Roman" w:hAnsi="Times New Roman"/>
        </w:rPr>
        <w:t>о.з</w:t>
      </w:r>
      <w:r w:rsidR="00B124E7" w:rsidRPr="00B124E7">
        <w:rPr>
          <w:rFonts w:ascii="Times New Roman" w:hAnsi="Times New Roman"/>
        </w:rPr>
        <w:t>аведующая</w:t>
      </w:r>
      <w:proofErr w:type="gramEnd"/>
      <w:r w:rsidR="00B124E7" w:rsidRPr="00B124E7">
        <w:rPr>
          <w:rFonts w:ascii="Times New Roman" w:hAnsi="Times New Roman"/>
        </w:rPr>
        <w:t xml:space="preserve"> кафедрой Предпринимательства </w:t>
      </w:r>
    </w:p>
    <w:p w14:paraId="006FE4F7" w14:textId="77777777" w:rsidR="001C49E2" w:rsidRPr="00B124E7" w:rsidRDefault="00B124E7" w:rsidP="00B124E7">
      <w:pPr>
        <w:spacing w:after="0" w:line="240" w:lineRule="auto"/>
        <w:rPr>
          <w:rFonts w:ascii="Times New Roman" w:hAnsi="Times New Roman"/>
        </w:rPr>
      </w:pPr>
      <w:r w:rsidRPr="00B124E7">
        <w:rPr>
          <w:rFonts w:ascii="Times New Roman" w:hAnsi="Times New Roman"/>
        </w:rPr>
        <w:t>и управления в сфере услуг и рекламы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Е.А. Волохова</w:t>
      </w:r>
    </w:p>
    <w:sectPr w:rsidR="001C49E2" w:rsidRPr="00B124E7" w:rsidSect="00ED7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600"/>
    <w:rsid w:val="000D05C1"/>
    <w:rsid w:val="001C49E2"/>
    <w:rsid w:val="002563C7"/>
    <w:rsid w:val="00266F62"/>
    <w:rsid w:val="0029455D"/>
    <w:rsid w:val="002F2782"/>
    <w:rsid w:val="003E11FF"/>
    <w:rsid w:val="00413898"/>
    <w:rsid w:val="004225BA"/>
    <w:rsid w:val="00485CBC"/>
    <w:rsid w:val="004A12AA"/>
    <w:rsid w:val="005618B5"/>
    <w:rsid w:val="00592A6C"/>
    <w:rsid w:val="0066668C"/>
    <w:rsid w:val="006F7743"/>
    <w:rsid w:val="00716BEE"/>
    <w:rsid w:val="0075276E"/>
    <w:rsid w:val="00853515"/>
    <w:rsid w:val="00882AD1"/>
    <w:rsid w:val="00925112"/>
    <w:rsid w:val="00932FEE"/>
    <w:rsid w:val="00941FA2"/>
    <w:rsid w:val="009526C3"/>
    <w:rsid w:val="009E2CA4"/>
    <w:rsid w:val="00B124E7"/>
    <w:rsid w:val="00B3035C"/>
    <w:rsid w:val="00CA3DD9"/>
    <w:rsid w:val="00E13E5E"/>
    <w:rsid w:val="00E9203E"/>
    <w:rsid w:val="00EB7BB2"/>
    <w:rsid w:val="00ED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A572"/>
  <w15:docId w15:val="{D8FFD27D-66E0-40AF-9AD0-21703639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60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Волохова</dc:creator>
  <cp:lastModifiedBy>Administrator</cp:lastModifiedBy>
  <cp:revision>3</cp:revision>
  <cp:lastPrinted>2022-09-13T01:48:00Z</cp:lastPrinted>
  <dcterms:created xsi:type="dcterms:W3CDTF">2024-01-14T03:47:00Z</dcterms:created>
  <dcterms:modified xsi:type="dcterms:W3CDTF">2024-01-15T14:58:00Z</dcterms:modified>
</cp:coreProperties>
</file>