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BB38" w14:textId="77777777" w:rsidR="00CF5EEC" w:rsidRPr="00BE4986" w:rsidRDefault="00CF5EEC" w:rsidP="00CF5E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4986">
        <w:rPr>
          <w:rFonts w:ascii="Times New Roman" w:hAnsi="Times New Roman"/>
          <w:sz w:val="20"/>
          <w:szCs w:val="20"/>
        </w:rPr>
        <w:t>Утверждаю</w:t>
      </w:r>
    </w:p>
    <w:p w14:paraId="1AB05679" w14:textId="77777777" w:rsidR="00CF5EEC" w:rsidRPr="00BE4986" w:rsidRDefault="00CF5EEC" w:rsidP="00CF5E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4986">
        <w:rPr>
          <w:rFonts w:ascii="Times New Roman" w:hAnsi="Times New Roman"/>
          <w:sz w:val="20"/>
          <w:szCs w:val="20"/>
        </w:rPr>
        <w:t>Проректор по учебной работе</w:t>
      </w:r>
    </w:p>
    <w:p w14:paraId="79F20EA2" w14:textId="77777777" w:rsidR="00CF5EEC" w:rsidRPr="00BE4986" w:rsidRDefault="00CF5EEC" w:rsidP="00CF5E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4986">
        <w:rPr>
          <w:rFonts w:ascii="Times New Roman" w:hAnsi="Times New Roman"/>
          <w:sz w:val="20"/>
          <w:szCs w:val="20"/>
        </w:rPr>
        <w:t xml:space="preserve">___________________А.И. </w:t>
      </w:r>
      <w:proofErr w:type="spellStart"/>
      <w:r w:rsidRPr="00BE4986">
        <w:rPr>
          <w:rFonts w:ascii="Times New Roman" w:hAnsi="Times New Roman"/>
          <w:sz w:val="20"/>
          <w:szCs w:val="20"/>
        </w:rPr>
        <w:t>Вокин</w:t>
      </w:r>
      <w:proofErr w:type="spellEnd"/>
    </w:p>
    <w:p w14:paraId="56286346" w14:textId="2B84A5C8" w:rsidR="00CF5EEC" w:rsidRPr="00BE4986" w:rsidRDefault="00CF5EEC" w:rsidP="00CF5E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4986">
        <w:rPr>
          <w:rFonts w:ascii="Times New Roman" w:hAnsi="Times New Roman"/>
          <w:sz w:val="20"/>
          <w:szCs w:val="20"/>
        </w:rPr>
        <w:t>_____ _____________20</w:t>
      </w:r>
      <w:r w:rsidR="00E67AB1" w:rsidRPr="00BE4986">
        <w:rPr>
          <w:rFonts w:ascii="Times New Roman" w:hAnsi="Times New Roman"/>
          <w:sz w:val="20"/>
          <w:szCs w:val="20"/>
        </w:rPr>
        <w:t>2</w:t>
      </w:r>
      <w:r w:rsidR="00C73AEB">
        <w:rPr>
          <w:rFonts w:ascii="Times New Roman" w:hAnsi="Times New Roman"/>
          <w:sz w:val="20"/>
          <w:szCs w:val="20"/>
        </w:rPr>
        <w:t>4</w:t>
      </w:r>
      <w:r w:rsidRPr="00BE4986">
        <w:rPr>
          <w:rFonts w:ascii="Times New Roman" w:hAnsi="Times New Roman"/>
          <w:sz w:val="20"/>
          <w:szCs w:val="20"/>
        </w:rPr>
        <w:t>г.</w:t>
      </w:r>
    </w:p>
    <w:p w14:paraId="6675492C" w14:textId="77777777" w:rsidR="00B7474C" w:rsidRPr="00BE4986" w:rsidRDefault="00B7474C" w:rsidP="000807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4986">
        <w:rPr>
          <w:rFonts w:ascii="Times New Roman" w:hAnsi="Times New Roman"/>
          <w:b/>
          <w:sz w:val="20"/>
          <w:szCs w:val="20"/>
        </w:rPr>
        <w:t>Расписание повторной промежуточной аттестации</w:t>
      </w:r>
    </w:p>
    <w:p w14:paraId="3C850788" w14:textId="77777777" w:rsidR="00B7474C" w:rsidRPr="00BE4986" w:rsidRDefault="00B7474C" w:rsidP="000807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4986">
        <w:rPr>
          <w:rFonts w:ascii="Times New Roman" w:hAnsi="Times New Roman"/>
          <w:sz w:val="20"/>
          <w:szCs w:val="20"/>
        </w:rPr>
        <w:t>(ликвидация академической задолженности)</w:t>
      </w:r>
    </w:p>
    <w:p w14:paraId="567ED17C" w14:textId="5A64F455" w:rsidR="00373586" w:rsidRPr="00BE4986" w:rsidRDefault="00C73AEB" w:rsidP="000807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зимней</w:t>
      </w:r>
      <w:r w:rsidR="00BB11F8">
        <w:rPr>
          <w:rFonts w:ascii="Times New Roman" w:hAnsi="Times New Roman"/>
          <w:sz w:val="20"/>
          <w:szCs w:val="20"/>
        </w:rPr>
        <w:t xml:space="preserve"> </w:t>
      </w:r>
      <w:r w:rsidR="00373586" w:rsidRPr="00BE4986">
        <w:rPr>
          <w:rFonts w:ascii="Times New Roman" w:hAnsi="Times New Roman"/>
          <w:sz w:val="20"/>
          <w:szCs w:val="20"/>
        </w:rPr>
        <w:t xml:space="preserve">промежуточной аттестации </w:t>
      </w:r>
      <w:r w:rsidR="00CA316D" w:rsidRPr="00BE4986">
        <w:rPr>
          <w:rFonts w:ascii="Times New Roman" w:hAnsi="Times New Roman"/>
          <w:sz w:val="20"/>
          <w:szCs w:val="20"/>
        </w:rPr>
        <w:t>20</w:t>
      </w:r>
      <w:r w:rsidR="00E67AB1" w:rsidRPr="00BE498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3</w:t>
      </w:r>
      <w:r w:rsidR="00CA316D" w:rsidRPr="00BE4986">
        <w:rPr>
          <w:rFonts w:ascii="Times New Roman" w:hAnsi="Times New Roman"/>
          <w:sz w:val="20"/>
          <w:szCs w:val="20"/>
        </w:rPr>
        <w:t>-20</w:t>
      </w:r>
      <w:r w:rsidR="00E67AB1" w:rsidRPr="00BE498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4</w:t>
      </w:r>
      <w:r w:rsidR="00373586" w:rsidRPr="00BE4986">
        <w:rPr>
          <w:rFonts w:ascii="Times New Roman" w:hAnsi="Times New Roman"/>
          <w:sz w:val="20"/>
          <w:szCs w:val="20"/>
        </w:rPr>
        <w:t xml:space="preserve"> учебного года </w:t>
      </w:r>
    </w:p>
    <w:p w14:paraId="5A375D29" w14:textId="77777777" w:rsidR="00096419" w:rsidRPr="00BE4986" w:rsidRDefault="00CC65AD" w:rsidP="000807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4986">
        <w:rPr>
          <w:rFonts w:ascii="Times New Roman" w:hAnsi="Times New Roman"/>
          <w:sz w:val="20"/>
          <w:szCs w:val="20"/>
        </w:rPr>
        <w:t xml:space="preserve">факультет </w:t>
      </w:r>
      <w:r w:rsidR="00E67AB1" w:rsidRPr="00BE4986">
        <w:rPr>
          <w:rFonts w:ascii="Times New Roman" w:hAnsi="Times New Roman"/>
          <w:sz w:val="20"/>
          <w:szCs w:val="20"/>
        </w:rPr>
        <w:t>бизнес-коммуникаций и информатики</w:t>
      </w:r>
    </w:p>
    <w:p w14:paraId="18FDC2F1" w14:textId="77777777" w:rsidR="00096419" w:rsidRPr="00BE4986" w:rsidRDefault="00096419" w:rsidP="000807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4986">
        <w:rPr>
          <w:rFonts w:ascii="Times New Roman" w:hAnsi="Times New Roman"/>
          <w:sz w:val="20"/>
          <w:szCs w:val="20"/>
        </w:rPr>
        <w:t>для студентов</w:t>
      </w:r>
      <w:r w:rsidR="00CC65AD" w:rsidRPr="00BE4986">
        <w:rPr>
          <w:rFonts w:ascii="Times New Roman" w:hAnsi="Times New Roman"/>
          <w:sz w:val="20"/>
          <w:szCs w:val="20"/>
        </w:rPr>
        <w:t xml:space="preserve"> очной</w:t>
      </w:r>
      <w:r w:rsidRPr="00BE4986">
        <w:rPr>
          <w:rFonts w:ascii="Times New Roman" w:hAnsi="Times New Roman"/>
          <w:sz w:val="20"/>
          <w:szCs w:val="20"/>
        </w:rPr>
        <w:t xml:space="preserve"> формы обучения</w:t>
      </w:r>
    </w:p>
    <w:p w14:paraId="5A2C513F" w14:textId="77777777" w:rsidR="000807E4" w:rsidRPr="000807E4" w:rsidRDefault="000807E4" w:rsidP="000807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4111"/>
        <w:gridCol w:w="3235"/>
        <w:gridCol w:w="1672"/>
        <w:gridCol w:w="1514"/>
        <w:gridCol w:w="1233"/>
      </w:tblGrid>
      <w:tr w:rsidR="005C5656" w:rsidRPr="00BE4986" w14:paraId="5E59FD86" w14:textId="77777777" w:rsidTr="005C5656">
        <w:tc>
          <w:tcPr>
            <w:tcW w:w="3085" w:type="dxa"/>
          </w:tcPr>
          <w:p w14:paraId="7135B27A" w14:textId="77777777" w:rsidR="00D62DC9" w:rsidRPr="00BE4986" w:rsidRDefault="00D62DC9" w:rsidP="00080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4986">
              <w:rPr>
                <w:rFonts w:ascii="Times New Roman" w:hAnsi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4111" w:type="dxa"/>
          </w:tcPr>
          <w:p w14:paraId="340CF54C" w14:textId="77777777" w:rsidR="00D62DC9" w:rsidRPr="00BE4986" w:rsidRDefault="00D62DC9" w:rsidP="00080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4986">
              <w:rPr>
                <w:rFonts w:ascii="Times New Roman" w:hAnsi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3235" w:type="dxa"/>
          </w:tcPr>
          <w:p w14:paraId="702B2B90" w14:textId="77777777" w:rsidR="00E3629E" w:rsidRPr="00BE4986" w:rsidRDefault="00E3629E" w:rsidP="00080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4986">
              <w:rPr>
                <w:rFonts w:ascii="Times New Roman" w:hAnsi="Times New Roman"/>
                <w:b/>
                <w:sz w:val="18"/>
                <w:szCs w:val="18"/>
              </w:rPr>
              <w:t xml:space="preserve">Кафедра </w:t>
            </w:r>
          </w:p>
          <w:p w14:paraId="4333340A" w14:textId="77777777" w:rsidR="00B7474C" w:rsidRPr="00BE4986" w:rsidRDefault="00D62DC9" w:rsidP="00080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4986">
              <w:rPr>
                <w:rFonts w:ascii="Times New Roman" w:hAnsi="Times New Roman"/>
                <w:b/>
                <w:sz w:val="18"/>
                <w:szCs w:val="18"/>
              </w:rPr>
              <w:t>ФИО преподавателей</w:t>
            </w:r>
          </w:p>
        </w:tc>
        <w:tc>
          <w:tcPr>
            <w:tcW w:w="1672" w:type="dxa"/>
          </w:tcPr>
          <w:p w14:paraId="1E603FDF" w14:textId="77777777" w:rsidR="00D62DC9" w:rsidRPr="00BE4986" w:rsidRDefault="00D62DC9" w:rsidP="00080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4986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514" w:type="dxa"/>
          </w:tcPr>
          <w:p w14:paraId="6D7F187D" w14:textId="77777777" w:rsidR="00D62DC9" w:rsidRPr="00BE4986" w:rsidRDefault="00D62DC9" w:rsidP="00080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4986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233" w:type="dxa"/>
          </w:tcPr>
          <w:p w14:paraId="3FDB6261" w14:textId="77777777" w:rsidR="00D62DC9" w:rsidRPr="00BE4986" w:rsidRDefault="00D62DC9" w:rsidP="00080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4986">
              <w:rPr>
                <w:rFonts w:ascii="Times New Roman" w:hAnsi="Times New Roman"/>
                <w:b/>
                <w:sz w:val="18"/>
                <w:szCs w:val="18"/>
              </w:rPr>
              <w:t>Ауд.</w:t>
            </w:r>
          </w:p>
        </w:tc>
      </w:tr>
      <w:tr w:rsidR="00CF5EEC" w:rsidRPr="00BE4986" w14:paraId="25E680EC" w14:textId="77777777" w:rsidTr="00273EAF">
        <w:tc>
          <w:tcPr>
            <w:tcW w:w="14850" w:type="dxa"/>
            <w:gridSpan w:val="6"/>
          </w:tcPr>
          <w:p w14:paraId="3D5FF929" w14:textId="77777777" w:rsidR="00CF5EEC" w:rsidRPr="00BE4986" w:rsidRDefault="00CF5EEC" w:rsidP="00080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1-я пересдача</w:t>
            </w:r>
          </w:p>
        </w:tc>
      </w:tr>
      <w:tr w:rsidR="00BB11F8" w:rsidRPr="00BE4986" w14:paraId="4D8D0B25" w14:textId="77777777" w:rsidTr="005C5656">
        <w:tc>
          <w:tcPr>
            <w:tcW w:w="3085" w:type="dxa"/>
          </w:tcPr>
          <w:p w14:paraId="16ECAE36" w14:textId="77777777" w:rsidR="00BB11F8" w:rsidRPr="00BE4986" w:rsidRDefault="00BB11F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Hlk125987725"/>
            <w:r w:rsidRPr="00BE4986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  <w:p w14:paraId="10E4043E" w14:textId="77777777" w:rsidR="00BB11F8" w:rsidRPr="00BE4986" w:rsidRDefault="00BB11F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68381F6" w14:textId="39B37C29" w:rsidR="00BB11F8" w:rsidRPr="00BE4986" w:rsidRDefault="00BB11F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М</w:t>
            </w:r>
            <w:r w:rsidR="00C73AEB">
              <w:rPr>
                <w:rFonts w:ascii="Times New Roman" w:hAnsi="Times New Roman"/>
                <w:sz w:val="18"/>
                <w:szCs w:val="18"/>
              </w:rPr>
              <w:t>и</w:t>
            </w:r>
            <w:r w:rsidRPr="00BE4986">
              <w:rPr>
                <w:rFonts w:ascii="Times New Roman" w:hAnsi="Times New Roman"/>
                <w:sz w:val="18"/>
                <w:szCs w:val="18"/>
              </w:rPr>
              <w:t>кроэкономика</w:t>
            </w:r>
          </w:p>
        </w:tc>
        <w:tc>
          <w:tcPr>
            <w:tcW w:w="3235" w:type="dxa"/>
            <w:vMerge w:val="restart"/>
          </w:tcPr>
          <w:p w14:paraId="4E1D8020" w14:textId="77777777" w:rsidR="00BB11F8" w:rsidRPr="00BE4986" w:rsidRDefault="00BB11F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 xml:space="preserve">Кафедра Предпринимательства и управления в сфере услуг и рекламы </w:t>
            </w:r>
          </w:p>
          <w:p w14:paraId="5CC92995" w14:textId="77777777" w:rsidR="00BB11F8" w:rsidRPr="00BE4986" w:rsidRDefault="00BB11F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 xml:space="preserve">М.А. </w:t>
            </w:r>
            <w:proofErr w:type="spellStart"/>
            <w:r w:rsidRPr="00BE4986">
              <w:rPr>
                <w:rFonts w:ascii="Times New Roman" w:hAnsi="Times New Roman"/>
                <w:sz w:val="18"/>
                <w:szCs w:val="18"/>
              </w:rPr>
              <w:t>Вильчинская</w:t>
            </w:r>
            <w:proofErr w:type="spellEnd"/>
          </w:p>
        </w:tc>
        <w:tc>
          <w:tcPr>
            <w:tcW w:w="1672" w:type="dxa"/>
            <w:vMerge w:val="restart"/>
          </w:tcPr>
          <w:p w14:paraId="2C4D30CA" w14:textId="3EEFEE8E" w:rsidR="00BB11F8" w:rsidRPr="00BE4986" w:rsidRDefault="00BB11F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73AEB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  <w:r w:rsidR="00C73AE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.202</w:t>
            </w:r>
            <w:r w:rsidR="00C73AE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14" w:type="dxa"/>
          </w:tcPr>
          <w:p w14:paraId="2855924C" w14:textId="77777777" w:rsidR="00BB11F8" w:rsidRPr="00BE4986" w:rsidRDefault="00BB11F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13.20-</w:t>
            </w:r>
            <w:r>
              <w:rPr>
                <w:rFonts w:ascii="Times New Roman" w:hAnsi="Times New Roman"/>
                <w:sz w:val="18"/>
                <w:szCs w:val="18"/>
              </w:rPr>
              <w:t>13.50</w:t>
            </w:r>
          </w:p>
        </w:tc>
        <w:tc>
          <w:tcPr>
            <w:tcW w:w="1233" w:type="dxa"/>
          </w:tcPr>
          <w:p w14:paraId="75DA2A13" w14:textId="77777777" w:rsidR="00BB11F8" w:rsidRPr="00BE4986" w:rsidRDefault="00BB11F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BB11F8" w:rsidRPr="00BE4986" w14:paraId="44DEBF50" w14:textId="77777777" w:rsidTr="005C5656">
        <w:tc>
          <w:tcPr>
            <w:tcW w:w="3085" w:type="dxa"/>
          </w:tcPr>
          <w:p w14:paraId="36F1682D" w14:textId="77777777" w:rsidR="00BB11F8" w:rsidRPr="00BE4986" w:rsidRDefault="00BB11F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  <w:p w14:paraId="6636691A" w14:textId="77777777" w:rsidR="00BB11F8" w:rsidRPr="00BE4986" w:rsidRDefault="00BB11F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06AF3B8" w14:textId="77777777" w:rsidR="00BB11F8" w:rsidRPr="00BE4986" w:rsidRDefault="00BB11F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3235" w:type="dxa"/>
            <w:vMerge/>
          </w:tcPr>
          <w:p w14:paraId="3214BB8D" w14:textId="77777777" w:rsidR="00BB11F8" w:rsidRPr="00BE4986" w:rsidRDefault="00BB11F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606BE4AA" w14:textId="77777777" w:rsidR="00BB11F8" w:rsidRPr="00BE4986" w:rsidRDefault="00BB11F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14:paraId="263042CC" w14:textId="77777777" w:rsidR="00BB11F8" w:rsidRPr="00BE4986" w:rsidRDefault="00BB11F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13.20-1</w:t>
            </w:r>
            <w:r>
              <w:rPr>
                <w:rFonts w:ascii="Times New Roman" w:hAnsi="Times New Roman"/>
                <w:sz w:val="18"/>
                <w:szCs w:val="18"/>
              </w:rPr>
              <w:t>3.50</w:t>
            </w:r>
          </w:p>
        </w:tc>
        <w:tc>
          <w:tcPr>
            <w:tcW w:w="1233" w:type="dxa"/>
          </w:tcPr>
          <w:p w14:paraId="247F5B50" w14:textId="77777777" w:rsidR="00BB11F8" w:rsidRPr="00BE4986" w:rsidRDefault="00BB11F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bookmarkEnd w:id="0"/>
      <w:tr w:rsidR="00C73AEB" w:rsidRPr="00BE4986" w14:paraId="7BB9ECB0" w14:textId="77777777" w:rsidTr="005C5656">
        <w:tc>
          <w:tcPr>
            <w:tcW w:w="3085" w:type="dxa"/>
          </w:tcPr>
          <w:p w14:paraId="305E4332" w14:textId="54707F92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  <w:vMerge w:val="restart"/>
          </w:tcPr>
          <w:p w14:paraId="2B44948E" w14:textId="35AEFE26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3235" w:type="dxa"/>
            <w:vMerge w:val="restart"/>
          </w:tcPr>
          <w:p w14:paraId="0103D8B1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9CAE42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Кафедра Предпринимательства и управления в сфере услуг и рекламы</w:t>
            </w:r>
          </w:p>
          <w:p w14:paraId="14D5D70C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4986">
              <w:rPr>
                <w:rFonts w:ascii="Times New Roman" w:hAnsi="Times New Roman"/>
                <w:sz w:val="18"/>
                <w:szCs w:val="18"/>
              </w:rPr>
              <w:t>С.Г.Волохова</w:t>
            </w:r>
            <w:proofErr w:type="spellEnd"/>
          </w:p>
        </w:tc>
        <w:tc>
          <w:tcPr>
            <w:tcW w:w="1672" w:type="dxa"/>
            <w:vMerge w:val="restart"/>
          </w:tcPr>
          <w:p w14:paraId="6AA7A7C2" w14:textId="20B1ECFD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27.02.2024</w:t>
            </w:r>
          </w:p>
        </w:tc>
        <w:tc>
          <w:tcPr>
            <w:tcW w:w="1514" w:type="dxa"/>
            <w:vMerge w:val="restart"/>
          </w:tcPr>
          <w:p w14:paraId="3CDBAF1B" w14:textId="38CCD332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13.30-14.30</w:t>
            </w:r>
          </w:p>
        </w:tc>
        <w:tc>
          <w:tcPr>
            <w:tcW w:w="1233" w:type="dxa"/>
            <w:vMerge w:val="restart"/>
          </w:tcPr>
          <w:p w14:paraId="52D97713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C73AEB" w:rsidRPr="00BE4986" w14:paraId="12B2DB12" w14:textId="77777777" w:rsidTr="005C5656">
        <w:tc>
          <w:tcPr>
            <w:tcW w:w="3085" w:type="dxa"/>
          </w:tcPr>
          <w:p w14:paraId="26BA2582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Туризм</w:t>
            </w:r>
          </w:p>
        </w:tc>
        <w:tc>
          <w:tcPr>
            <w:tcW w:w="4111" w:type="dxa"/>
            <w:vMerge/>
          </w:tcPr>
          <w:p w14:paraId="4E3DB295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2FF8ED79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7BBB11A5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52A0ED36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02B91DA4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EB" w:rsidRPr="00BE4986" w14:paraId="755DBB12" w14:textId="77777777" w:rsidTr="005C5656">
        <w:tc>
          <w:tcPr>
            <w:tcW w:w="3085" w:type="dxa"/>
          </w:tcPr>
          <w:p w14:paraId="7D5297BE" w14:textId="4A202BF0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Реклама и связи с общественностью</w:t>
            </w:r>
          </w:p>
        </w:tc>
        <w:tc>
          <w:tcPr>
            <w:tcW w:w="4111" w:type="dxa"/>
            <w:vMerge/>
          </w:tcPr>
          <w:p w14:paraId="6494569F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29CC02AE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128F9CCA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14:paraId="2A7EA11D" w14:textId="629FC983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AEB">
              <w:rPr>
                <w:rFonts w:ascii="Times New Roman" w:hAnsi="Times New Roman"/>
                <w:sz w:val="18"/>
                <w:szCs w:val="18"/>
              </w:rPr>
              <w:t>13.30-14.30</w:t>
            </w:r>
          </w:p>
        </w:tc>
        <w:tc>
          <w:tcPr>
            <w:tcW w:w="1233" w:type="dxa"/>
          </w:tcPr>
          <w:p w14:paraId="56F7A40F" w14:textId="30314271" w:rsidR="00C73AEB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BB11F8" w:rsidRPr="00BE4986" w14:paraId="7D22B43D" w14:textId="77777777" w:rsidTr="00496E3D">
        <w:trPr>
          <w:trHeight w:val="641"/>
        </w:trPr>
        <w:tc>
          <w:tcPr>
            <w:tcW w:w="3085" w:type="dxa"/>
          </w:tcPr>
          <w:p w14:paraId="728B07BF" w14:textId="2FAE7B36" w:rsidR="00BB11F8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ерсоналом</w:t>
            </w:r>
            <w:proofErr w:type="spellEnd"/>
          </w:p>
        </w:tc>
        <w:tc>
          <w:tcPr>
            <w:tcW w:w="4111" w:type="dxa"/>
          </w:tcPr>
          <w:p w14:paraId="5AB522CC" w14:textId="125DA526" w:rsidR="00BB11F8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Нормирование и оплата труда</w:t>
            </w:r>
          </w:p>
          <w:p w14:paraId="7204C20D" w14:textId="77777777" w:rsidR="00BB11F8" w:rsidRPr="00BE4986" w:rsidRDefault="00BB11F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3B9553AD" w14:textId="77777777" w:rsidR="00BB11F8" w:rsidRPr="00BE4986" w:rsidRDefault="00BB11F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6AB7DD80" w14:textId="77777777" w:rsidR="00BB11F8" w:rsidRPr="00BE4986" w:rsidRDefault="00BB11F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14:paraId="2AB9668C" w14:textId="440625FA" w:rsidR="00BB11F8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AEB">
              <w:rPr>
                <w:rFonts w:ascii="Times New Roman" w:hAnsi="Times New Roman"/>
                <w:sz w:val="18"/>
                <w:szCs w:val="18"/>
              </w:rPr>
              <w:t>13.30-14.30</w:t>
            </w:r>
          </w:p>
        </w:tc>
        <w:tc>
          <w:tcPr>
            <w:tcW w:w="1233" w:type="dxa"/>
          </w:tcPr>
          <w:p w14:paraId="259FC3AE" w14:textId="77777777" w:rsidR="00BB11F8" w:rsidRPr="00BE4986" w:rsidRDefault="00BB11F8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C73AEB" w:rsidRPr="00BE4986" w14:paraId="7AC7AEF1" w14:textId="77777777" w:rsidTr="00BB11F8">
        <w:trPr>
          <w:trHeight w:val="163"/>
        </w:trPr>
        <w:tc>
          <w:tcPr>
            <w:tcW w:w="3085" w:type="dxa"/>
          </w:tcPr>
          <w:p w14:paraId="376973AF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4111" w:type="dxa"/>
          </w:tcPr>
          <w:p w14:paraId="6387CD39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3235" w:type="dxa"/>
            <w:vMerge w:val="restart"/>
          </w:tcPr>
          <w:p w14:paraId="6BD8FCF0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Кафедра Предпринимательства и управления в сфере услуг и рекламы</w:t>
            </w:r>
          </w:p>
          <w:p w14:paraId="7E6C7F57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4986">
              <w:rPr>
                <w:rFonts w:ascii="Times New Roman" w:hAnsi="Times New Roman"/>
                <w:sz w:val="18"/>
                <w:szCs w:val="18"/>
              </w:rPr>
              <w:t>Е.А.Волохова</w:t>
            </w:r>
            <w:proofErr w:type="spellEnd"/>
          </w:p>
        </w:tc>
        <w:tc>
          <w:tcPr>
            <w:tcW w:w="1672" w:type="dxa"/>
            <w:vMerge w:val="restart"/>
          </w:tcPr>
          <w:p w14:paraId="235E2C10" w14:textId="1B43D5FE" w:rsidR="00C73AEB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27.02.2024</w:t>
            </w:r>
          </w:p>
        </w:tc>
        <w:tc>
          <w:tcPr>
            <w:tcW w:w="1514" w:type="dxa"/>
            <w:vMerge w:val="restart"/>
          </w:tcPr>
          <w:p w14:paraId="6ECD143D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8E4B5D" w14:textId="76CADE15" w:rsidR="00C73AEB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16.30-17.20</w:t>
            </w:r>
          </w:p>
        </w:tc>
        <w:tc>
          <w:tcPr>
            <w:tcW w:w="1233" w:type="dxa"/>
            <w:vMerge w:val="restart"/>
          </w:tcPr>
          <w:p w14:paraId="09EE1B82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21336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C73AEB" w:rsidRPr="00BE4986" w14:paraId="264D7316" w14:textId="77777777" w:rsidTr="005C5656">
        <w:tc>
          <w:tcPr>
            <w:tcW w:w="3085" w:type="dxa"/>
          </w:tcPr>
          <w:p w14:paraId="598F59D2" w14:textId="792F24D8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4111" w:type="dxa"/>
          </w:tcPr>
          <w:p w14:paraId="6B75BA4F" w14:textId="3922C45B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r>
              <w:rPr>
                <w:rFonts w:ascii="Times New Roman" w:hAnsi="Times New Roman"/>
                <w:sz w:val="18"/>
                <w:szCs w:val="18"/>
              </w:rPr>
              <w:t>и нормирование труда</w:t>
            </w:r>
          </w:p>
        </w:tc>
        <w:tc>
          <w:tcPr>
            <w:tcW w:w="3235" w:type="dxa"/>
            <w:vMerge/>
          </w:tcPr>
          <w:p w14:paraId="1E794D8E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2EA106F2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72943AE4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3BA439E2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EB" w:rsidRPr="00BE4986" w14:paraId="7F6DDFDE" w14:textId="77777777" w:rsidTr="005C5656">
        <w:tc>
          <w:tcPr>
            <w:tcW w:w="3085" w:type="dxa"/>
          </w:tcPr>
          <w:p w14:paraId="0444E09F" w14:textId="3742CB41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AEB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4111" w:type="dxa"/>
          </w:tcPr>
          <w:p w14:paraId="6169EE21" w14:textId="059335D1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Нормирование и оплата труда</w:t>
            </w:r>
          </w:p>
        </w:tc>
        <w:tc>
          <w:tcPr>
            <w:tcW w:w="3235" w:type="dxa"/>
            <w:vMerge/>
          </w:tcPr>
          <w:p w14:paraId="37E154EF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5A8432B5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1C9A3A73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63C10872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EB" w:rsidRPr="00BE4986" w14:paraId="3D50D5CD" w14:textId="77777777" w:rsidTr="005C5656">
        <w:tc>
          <w:tcPr>
            <w:tcW w:w="3085" w:type="dxa"/>
          </w:tcPr>
          <w:p w14:paraId="35323B6A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  <w:vMerge w:val="restart"/>
          </w:tcPr>
          <w:p w14:paraId="631E1D69" w14:textId="4D2DD0AB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</w:t>
            </w:r>
          </w:p>
        </w:tc>
        <w:tc>
          <w:tcPr>
            <w:tcW w:w="3235" w:type="dxa"/>
            <w:vMerge/>
          </w:tcPr>
          <w:p w14:paraId="155B1F10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63C35B16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588A569F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4E2A06B9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EB" w:rsidRPr="00BE4986" w14:paraId="7718D316" w14:textId="77777777" w:rsidTr="005C5656">
        <w:tc>
          <w:tcPr>
            <w:tcW w:w="3085" w:type="dxa"/>
          </w:tcPr>
          <w:p w14:paraId="6126F735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4986">
              <w:rPr>
                <w:rFonts w:ascii="Times New Roman" w:hAnsi="Times New Roman"/>
                <w:sz w:val="18"/>
                <w:szCs w:val="18"/>
              </w:rPr>
              <w:t>РиСО</w:t>
            </w:r>
            <w:proofErr w:type="spellEnd"/>
          </w:p>
        </w:tc>
        <w:tc>
          <w:tcPr>
            <w:tcW w:w="4111" w:type="dxa"/>
            <w:vMerge/>
          </w:tcPr>
          <w:p w14:paraId="2EE68F03" w14:textId="62FD3F0B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5E092900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2076C6B5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07B1E234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4E3F8D34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EB" w:rsidRPr="00BE4986" w14:paraId="427D764C" w14:textId="77777777" w:rsidTr="005C5656">
        <w:tc>
          <w:tcPr>
            <w:tcW w:w="3085" w:type="dxa"/>
          </w:tcPr>
          <w:p w14:paraId="567992BC" w14:textId="35B481A5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Туризм</w:t>
            </w:r>
          </w:p>
        </w:tc>
        <w:tc>
          <w:tcPr>
            <w:tcW w:w="4111" w:type="dxa"/>
            <w:vMerge/>
          </w:tcPr>
          <w:p w14:paraId="10FF15D5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24F5568F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73067F0B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5B44B3B1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75AE8050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EB" w:rsidRPr="00BE4986" w14:paraId="11B3CA30" w14:textId="77777777" w:rsidTr="005C5656">
        <w:tc>
          <w:tcPr>
            <w:tcW w:w="3085" w:type="dxa"/>
          </w:tcPr>
          <w:p w14:paraId="3F5B1E72" w14:textId="392653FE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</w:t>
            </w:r>
          </w:p>
        </w:tc>
        <w:tc>
          <w:tcPr>
            <w:tcW w:w="4111" w:type="dxa"/>
            <w:vMerge/>
          </w:tcPr>
          <w:p w14:paraId="25ABCAD7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4A916243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46737B1B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5746A1AF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4BB59F79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190" w:rsidRPr="00BE4986" w14:paraId="2B4CF54B" w14:textId="77777777" w:rsidTr="005C5656">
        <w:tc>
          <w:tcPr>
            <w:tcW w:w="3085" w:type="dxa"/>
          </w:tcPr>
          <w:p w14:paraId="0E66F2F9" w14:textId="7D3FA7F5" w:rsidR="004F7190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</w:t>
            </w:r>
          </w:p>
        </w:tc>
        <w:tc>
          <w:tcPr>
            <w:tcW w:w="4111" w:type="dxa"/>
          </w:tcPr>
          <w:p w14:paraId="1E83F73A" w14:textId="1931F617" w:rsidR="004F7190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</w:t>
            </w:r>
            <w:r w:rsidRPr="00C73A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сервисами и контентом </w:t>
            </w:r>
          </w:p>
          <w:p w14:paraId="47B02B76" w14:textId="77777777" w:rsidR="004F7190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 w:val="restart"/>
          </w:tcPr>
          <w:p w14:paraId="4C801AF8" w14:textId="77777777" w:rsidR="004F7190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Кафедра Предпринимательства и управления в сфере услуг и рекламы</w:t>
            </w:r>
          </w:p>
          <w:p w14:paraId="69977269" w14:textId="77777777" w:rsidR="004F7190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А.С. Соболев</w:t>
            </w:r>
          </w:p>
        </w:tc>
        <w:tc>
          <w:tcPr>
            <w:tcW w:w="1672" w:type="dxa"/>
            <w:vMerge w:val="restart"/>
          </w:tcPr>
          <w:p w14:paraId="720D0992" w14:textId="7C139440" w:rsidR="004F7190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29.02.2024</w:t>
            </w:r>
          </w:p>
        </w:tc>
        <w:tc>
          <w:tcPr>
            <w:tcW w:w="1514" w:type="dxa"/>
            <w:vMerge w:val="restart"/>
          </w:tcPr>
          <w:p w14:paraId="793527A9" w14:textId="31848957" w:rsidR="004F7190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1233" w:type="dxa"/>
            <w:vMerge w:val="restart"/>
          </w:tcPr>
          <w:p w14:paraId="073F87E4" w14:textId="77777777" w:rsidR="004F7190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4F7190" w:rsidRPr="00BE4986" w14:paraId="17E6CCDB" w14:textId="77777777" w:rsidTr="005C5656">
        <w:tc>
          <w:tcPr>
            <w:tcW w:w="3085" w:type="dxa"/>
          </w:tcPr>
          <w:p w14:paraId="2D610CE0" w14:textId="25A81C2A" w:rsidR="004F7190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4111" w:type="dxa"/>
          </w:tcPr>
          <w:p w14:paraId="7F37C410" w14:textId="0E7A533C" w:rsidR="004F7190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Подбор и адаптация персонала</w:t>
            </w:r>
          </w:p>
        </w:tc>
        <w:tc>
          <w:tcPr>
            <w:tcW w:w="3235" w:type="dxa"/>
            <w:vMerge/>
          </w:tcPr>
          <w:p w14:paraId="1969A016" w14:textId="77777777" w:rsidR="004F7190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042F32A7" w14:textId="77777777" w:rsidR="004F7190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21B6EF29" w14:textId="77777777" w:rsidR="004F7190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0201BE1B" w14:textId="77777777" w:rsidR="004F7190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190" w:rsidRPr="00BE4986" w14:paraId="6FC02FA3" w14:textId="77777777" w:rsidTr="005C5656">
        <w:tc>
          <w:tcPr>
            <w:tcW w:w="3085" w:type="dxa"/>
          </w:tcPr>
          <w:p w14:paraId="3A5AA2AB" w14:textId="18FF47AC" w:rsidR="004F7190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4111" w:type="dxa"/>
          </w:tcPr>
          <w:p w14:paraId="421F426D" w14:textId="67531639" w:rsidR="004F7190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Подбор и аттестация персонала</w:t>
            </w:r>
          </w:p>
        </w:tc>
        <w:tc>
          <w:tcPr>
            <w:tcW w:w="3235" w:type="dxa"/>
            <w:vMerge/>
          </w:tcPr>
          <w:p w14:paraId="4444344D" w14:textId="77777777" w:rsidR="004F7190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07974C9C" w14:textId="77777777" w:rsidR="004F7190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5262BFF5" w14:textId="77777777" w:rsidR="004F7190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316AF831" w14:textId="77777777" w:rsidR="004F7190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EB" w:rsidRPr="00BE4986" w14:paraId="37E673AA" w14:textId="77777777" w:rsidTr="005C5656">
        <w:tc>
          <w:tcPr>
            <w:tcW w:w="3085" w:type="dxa"/>
          </w:tcPr>
          <w:p w14:paraId="6F3F312C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4111" w:type="dxa"/>
            <w:vMerge w:val="restart"/>
          </w:tcPr>
          <w:p w14:paraId="664E480A" w14:textId="61BC7E06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Бухгалтерский учет и налогообложение</w:t>
            </w:r>
          </w:p>
        </w:tc>
        <w:tc>
          <w:tcPr>
            <w:tcW w:w="3235" w:type="dxa"/>
            <w:vMerge w:val="restart"/>
          </w:tcPr>
          <w:p w14:paraId="642E8691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Кафедра Предпринимательства и управления в сфере услуг и рекламы</w:t>
            </w:r>
          </w:p>
          <w:p w14:paraId="67ED47D5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4986">
              <w:rPr>
                <w:rFonts w:ascii="Times New Roman" w:hAnsi="Times New Roman"/>
                <w:sz w:val="18"/>
                <w:szCs w:val="18"/>
              </w:rPr>
              <w:t>В.Н.Чипизубова</w:t>
            </w:r>
            <w:proofErr w:type="spellEnd"/>
          </w:p>
        </w:tc>
        <w:tc>
          <w:tcPr>
            <w:tcW w:w="1672" w:type="dxa"/>
            <w:vMerge w:val="restart"/>
          </w:tcPr>
          <w:p w14:paraId="14E9AA72" w14:textId="5EC5DB50" w:rsidR="00C73AEB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01.03.2024</w:t>
            </w:r>
          </w:p>
        </w:tc>
        <w:tc>
          <w:tcPr>
            <w:tcW w:w="1514" w:type="dxa"/>
            <w:vMerge w:val="restart"/>
          </w:tcPr>
          <w:p w14:paraId="633C98C0" w14:textId="7AF05F54" w:rsidR="00C73AEB" w:rsidRPr="00BE4986" w:rsidRDefault="004F7190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15.30-16.30</w:t>
            </w:r>
          </w:p>
        </w:tc>
        <w:tc>
          <w:tcPr>
            <w:tcW w:w="1233" w:type="dxa"/>
            <w:vMerge w:val="restart"/>
          </w:tcPr>
          <w:p w14:paraId="26BCE694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C73AEB" w:rsidRPr="00BE4986" w14:paraId="14A04F62" w14:textId="77777777" w:rsidTr="005C5656">
        <w:tc>
          <w:tcPr>
            <w:tcW w:w="3085" w:type="dxa"/>
          </w:tcPr>
          <w:p w14:paraId="2C215A04" w14:textId="2B5169E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РиСО</w:t>
            </w:r>
            <w:proofErr w:type="spellEnd"/>
          </w:p>
        </w:tc>
        <w:tc>
          <w:tcPr>
            <w:tcW w:w="4111" w:type="dxa"/>
            <w:vMerge/>
          </w:tcPr>
          <w:p w14:paraId="168726F2" w14:textId="77777777" w:rsidR="00C73AEB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59EDBD12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107B4D5C" w14:textId="77777777" w:rsidR="00C73AEB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65537286" w14:textId="77777777" w:rsidR="00C73AEB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4D5D700C" w14:textId="77777777" w:rsidR="00C73AEB" w:rsidRPr="00BE4986" w:rsidRDefault="00C73AEB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EEC" w:rsidRPr="00BE4986" w14:paraId="5BE7D8E7" w14:textId="77777777" w:rsidTr="00273EAF">
        <w:tc>
          <w:tcPr>
            <w:tcW w:w="14850" w:type="dxa"/>
            <w:gridSpan w:val="6"/>
          </w:tcPr>
          <w:p w14:paraId="566AD7DB" w14:textId="77777777" w:rsidR="00CF5EEC" w:rsidRPr="00BE4986" w:rsidRDefault="00CF5EEC" w:rsidP="00080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2-я пересдача</w:t>
            </w:r>
          </w:p>
        </w:tc>
      </w:tr>
      <w:tr w:rsidR="004F7190" w:rsidRPr="00BE4986" w14:paraId="02DE0CE6" w14:textId="77777777" w:rsidTr="005C5656">
        <w:tc>
          <w:tcPr>
            <w:tcW w:w="3085" w:type="dxa"/>
          </w:tcPr>
          <w:p w14:paraId="0662FF41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  <w:p w14:paraId="0652CBF5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1672DAD" w14:textId="21764DFA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E4986">
              <w:rPr>
                <w:rFonts w:ascii="Times New Roman" w:hAnsi="Times New Roman"/>
                <w:sz w:val="18"/>
                <w:szCs w:val="18"/>
              </w:rPr>
              <w:t>кроэкономика</w:t>
            </w:r>
          </w:p>
        </w:tc>
        <w:tc>
          <w:tcPr>
            <w:tcW w:w="3235" w:type="dxa"/>
            <w:vMerge w:val="restart"/>
          </w:tcPr>
          <w:p w14:paraId="5E501E1D" w14:textId="77777777" w:rsidR="004F7190" w:rsidRPr="00112545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45">
              <w:rPr>
                <w:rFonts w:ascii="Times New Roman" w:hAnsi="Times New Roman"/>
                <w:sz w:val="18"/>
                <w:szCs w:val="18"/>
              </w:rPr>
              <w:t>Кафедра Предпринимательства и управления в сфере услуг и рекламы</w:t>
            </w:r>
          </w:p>
          <w:p w14:paraId="42A01753" w14:textId="77777777" w:rsidR="004F7190" w:rsidRPr="00112545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45">
              <w:rPr>
                <w:rFonts w:ascii="Times New Roman" w:hAnsi="Times New Roman"/>
                <w:sz w:val="18"/>
                <w:szCs w:val="18"/>
              </w:rPr>
              <w:t xml:space="preserve">М.А. </w:t>
            </w:r>
            <w:proofErr w:type="spellStart"/>
            <w:r w:rsidRPr="00112545">
              <w:rPr>
                <w:rFonts w:ascii="Times New Roman" w:hAnsi="Times New Roman"/>
                <w:sz w:val="18"/>
                <w:szCs w:val="18"/>
              </w:rPr>
              <w:t>Вильчинская</w:t>
            </w:r>
            <w:proofErr w:type="spellEnd"/>
          </w:p>
          <w:p w14:paraId="12ABAE5C" w14:textId="77777777" w:rsidR="004F7190" w:rsidRPr="00112545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2545">
              <w:rPr>
                <w:rFonts w:ascii="Times New Roman" w:hAnsi="Times New Roman"/>
                <w:sz w:val="18"/>
                <w:szCs w:val="18"/>
              </w:rPr>
              <w:t>С.Г.Волохова</w:t>
            </w:r>
            <w:proofErr w:type="spellEnd"/>
          </w:p>
          <w:p w14:paraId="5F4CC5C7" w14:textId="77777777" w:rsidR="004F7190" w:rsidRPr="00112545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2545">
              <w:rPr>
                <w:rFonts w:ascii="Times New Roman" w:hAnsi="Times New Roman"/>
                <w:sz w:val="18"/>
                <w:szCs w:val="18"/>
              </w:rPr>
              <w:lastRenderedPageBreak/>
              <w:t>Е.А.Волохова</w:t>
            </w:r>
            <w:proofErr w:type="spellEnd"/>
          </w:p>
          <w:p w14:paraId="1F4C52A4" w14:textId="77777777" w:rsidR="004F7190" w:rsidRPr="00112545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45">
              <w:rPr>
                <w:rFonts w:ascii="Times New Roman" w:hAnsi="Times New Roman"/>
                <w:sz w:val="18"/>
                <w:szCs w:val="18"/>
              </w:rPr>
              <w:t>А.С. Соболев</w:t>
            </w:r>
          </w:p>
          <w:p w14:paraId="4E0B0DE8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2545">
              <w:rPr>
                <w:rFonts w:ascii="Times New Roman" w:hAnsi="Times New Roman"/>
                <w:sz w:val="18"/>
                <w:szCs w:val="18"/>
              </w:rPr>
              <w:t>В.Н.Чипизубова</w:t>
            </w:r>
            <w:proofErr w:type="spellEnd"/>
          </w:p>
        </w:tc>
        <w:tc>
          <w:tcPr>
            <w:tcW w:w="1672" w:type="dxa"/>
            <w:vMerge w:val="restart"/>
          </w:tcPr>
          <w:p w14:paraId="19215D31" w14:textId="2AD0E0E9" w:rsidR="004F7190" w:rsidRPr="00BE4986" w:rsidRDefault="00B90FC3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21.03.2024</w:t>
            </w:r>
          </w:p>
        </w:tc>
        <w:tc>
          <w:tcPr>
            <w:tcW w:w="1514" w:type="dxa"/>
            <w:vMerge w:val="restart"/>
          </w:tcPr>
          <w:p w14:paraId="3000E776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13.20 -13.50</w:t>
            </w:r>
          </w:p>
        </w:tc>
        <w:tc>
          <w:tcPr>
            <w:tcW w:w="1233" w:type="dxa"/>
            <w:vMerge w:val="restart"/>
          </w:tcPr>
          <w:p w14:paraId="2DBC585C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140</w:t>
            </w:r>
          </w:p>
          <w:p w14:paraId="2D9687A2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190" w:rsidRPr="00BE4986" w14:paraId="08F43451" w14:textId="77777777" w:rsidTr="005C5656">
        <w:tc>
          <w:tcPr>
            <w:tcW w:w="3085" w:type="dxa"/>
          </w:tcPr>
          <w:p w14:paraId="529A46F6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  <w:p w14:paraId="1F8986CA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A04B1B8" w14:textId="598A4380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3235" w:type="dxa"/>
            <w:vMerge/>
          </w:tcPr>
          <w:p w14:paraId="2122E4D8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52B1F5D4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1030AB2C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362372B4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190" w:rsidRPr="00BE4986" w14:paraId="0C7F9E72" w14:textId="77777777" w:rsidTr="005C5656">
        <w:tc>
          <w:tcPr>
            <w:tcW w:w="3085" w:type="dxa"/>
          </w:tcPr>
          <w:p w14:paraId="1B87C17F" w14:textId="16EF2764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  <w:vMerge w:val="restart"/>
          </w:tcPr>
          <w:p w14:paraId="4216F636" w14:textId="3A9F8431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3235" w:type="dxa"/>
            <w:vMerge w:val="restart"/>
          </w:tcPr>
          <w:p w14:paraId="05F03DA1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Кафедра Предпринимательства и управления в сфере услуг и рекламы</w:t>
            </w:r>
          </w:p>
          <w:p w14:paraId="6C78EBF4" w14:textId="77777777" w:rsidR="004F7190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Вильчинская</w:t>
            </w:r>
            <w:proofErr w:type="spellEnd"/>
          </w:p>
          <w:p w14:paraId="7600DEC2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4986">
              <w:rPr>
                <w:rFonts w:ascii="Times New Roman" w:hAnsi="Times New Roman"/>
                <w:sz w:val="18"/>
                <w:szCs w:val="18"/>
              </w:rPr>
              <w:t>С.Г.Волохова</w:t>
            </w:r>
            <w:proofErr w:type="spellEnd"/>
          </w:p>
          <w:p w14:paraId="1A6EA0B4" w14:textId="77777777" w:rsidR="004F7190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4986">
              <w:rPr>
                <w:rFonts w:ascii="Times New Roman" w:hAnsi="Times New Roman"/>
                <w:sz w:val="18"/>
                <w:szCs w:val="18"/>
              </w:rPr>
              <w:t>Е.А.Волохова</w:t>
            </w:r>
            <w:proofErr w:type="spellEnd"/>
          </w:p>
          <w:p w14:paraId="2117E658" w14:textId="77777777" w:rsidR="004F7190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А.С. Соболев</w:t>
            </w:r>
          </w:p>
          <w:p w14:paraId="2CEC865A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В.Н.Чипизубова</w:t>
            </w:r>
            <w:proofErr w:type="spellEnd"/>
          </w:p>
        </w:tc>
        <w:tc>
          <w:tcPr>
            <w:tcW w:w="1672" w:type="dxa"/>
            <w:vMerge w:val="restart"/>
          </w:tcPr>
          <w:p w14:paraId="08EAF002" w14:textId="3DB95A6D" w:rsidR="004F7190" w:rsidRPr="00BE4986" w:rsidRDefault="00B90FC3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18.03.2024</w:t>
            </w:r>
          </w:p>
        </w:tc>
        <w:tc>
          <w:tcPr>
            <w:tcW w:w="1514" w:type="dxa"/>
            <w:vMerge w:val="restart"/>
          </w:tcPr>
          <w:p w14:paraId="380630E1" w14:textId="30CBA3CC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  <w:r w:rsidR="00B90FC3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0 -1</w:t>
            </w:r>
            <w:r w:rsidR="00B90FC3">
              <w:rPr>
                <w:rFonts w:ascii="Times New Roman" w:hAnsi="Times New Roman"/>
                <w:sz w:val="18"/>
                <w:szCs w:val="18"/>
              </w:rPr>
              <w:t>4.3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3" w:type="dxa"/>
            <w:vMerge w:val="restart"/>
          </w:tcPr>
          <w:p w14:paraId="608DEB66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140</w:t>
            </w:r>
          </w:p>
          <w:p w14:paraId="3F8C82B8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190" w:rsidRPr="00BE4986" w14:paraId="50E5D6FB" w14:textId="77777777" w:rsidTr="005C5656">
        <w:tc>
          <w:tcPr>
            <w:tcW w:w="3085" w:type="dxa"/>
          </w:tcPr>
          <w:p w14:paraId="16EE277A" w14:textId="34ED3EDC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Туризм</w:t>
            </w:r>
          </w:p>
        </w:tc>
        <w:tc>
          <w:tcPr>
            <w:tcW w:w="4111" w:type="dxa"/>
            <w:vMerge/>
          </w:tcPr>
          <w:p w14:paraId="496D1F4E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7A56BEB6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6CDF41FA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4BF30962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45BBCE4A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190" w:rsidRPr="00BE4986" w14:paraId="3C3541AD" w14:textId="77777777" w:rsidTr="005C5656">
        <w:tc>
          <w:tcPr>
            <w:tcW w:w="3085" w:type="dxa"/>
          </w:tcPr>
          <w:p w14:paraId="37E6A6BA" w14:textId="57553794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Реклама и связи с общественностью</w:t>
            </w:r>
          </w:p>
        </w:tc>
        <w:tc>
          <w:tcPr>
            <w:tcW w:w="4111" w:type="dxa"/>
            <w:vMerge/>
          </w:tcPr>
          <w:p w14:paraId="269704A4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0A99BD9B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470B955C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226DD127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69FD79C4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190" w:rsidRPr="00BE4986" w14:paraId="5248A0E6" w14:textId="77777777" w:rsidTr="005C5656">
        <w:tc>
          <w:tcPr>
            <w:tcW w:w="3085" w:type="dxa"/>
          </w:tcPr>
          <w:p w14:paraId="1C753CD1" w14:textId="1729B181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4111" w:type="dxa"/>
          </w:tcPr>
          <w:p w14:paraId="3015A137" w14:textId="76B50D11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Нормирование и оплата труда</w:t>
            </w:r>
          </w:p>
        </w:tc>
        <w:tc>
          <w:tcPr>
            <w:tcW w:w="3235" w:type="dxa"/>
            <w:vMerge/>
          </w:tcPr>
          <w:p w14:paraId="48D689CE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697180F8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426DA1D4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02E625E6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190" w:rsidRPr="00BE4986" w14:paraId="5CC126F3" w14:textId="77777777" w:rsidTr="00E57E62">
        <w:trPr>
          <w:trHeight w:val="459"/>
        </w:trPr>
        <w:tc>
          <w:tcPr>
            <w:tcW w:w="3085" w:type="dxa"/>
          </w:tcPr>
          <w:p w14:paraId="4751882D" w14:textId="6779F706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4111" w:type="dxa"/>
          </w:tcPr>
          <w:p w14:paraId="7FE95D3B" w14:textId="73A418ED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3235" w:type="dxa"/>
            <w:vMerge w:val="restart"/>
          </w:tcPr>
          <w:p w14:paraId="36AA94A6" w14:textId="77777777" w:rsidR="004F7190" w:rsidRPr="00FC303A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03A">
              <w:rPr>
                <w:rFonts w:ascii="Times New Roman" w:hAnsi="Times New Roman"/>
                <w:sz w:val="18"/>
                <w:szCs w:val="18"/>
              </w:rPr>
              <w:t>Кафедра Предпринимательства и управления в сфере услуг и рекламы</w:t>
            </w:r>
          </w:p>
          <w:p w14:paraId="491573A7" w14:textId="77777777" w:rsidR="004F7190" w:rsidRPr="00FC303A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03A">
              <w:rPr>
                <w:rFonts w:ascii="Times New Roman" w:hAnsi="Times New Roman"/>
                <w:sz w:val="18"/>
                <w:szCs w:val="18"/>
              </w:rPr>
              <w:t xml:space="preserve">М.А. </w:t>
            </w:r>
            <w:proofErr w:type="spellStart"/>
            <w:r w:rsidRPr="00FC303A">
              <w:rPr>
                <w:rFonts w:ascii="Times New Roman" w:hAnsi="Times New Roman"/>
                <w:sz w:val="18"/>
                <w:szCs w:val="18"/>
              </w:rPr>
              <w:t>Вильчинская</w:t>
            </w:r>
            <w:proofErr w:type="spellEnd"/>
          </w:p>
          <w:p w14:paraId="5702B538" w14:textId="77777777" w:rsidR="004F7190" w:rsidRPr="00FC303A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303A">
              <w:rPr>
                <w:rFonts w:ascii="Times New Roman" w:hAnsi="Times New Roman"/>
                <w:sz w:val="18"/>
                <w:szCs w:val="18"/>
              </w:rPr>
              <w:t>С.Г.Волохова</w:t>
            </w:r>
            <w:proofErr w:type="spellEnd"/>
          </w:p>
          <w:p w14:paraId="1DEF003C" w14:textId="77777777" w:rsidR="004F7190" w:rsidRPr="00FC303A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303A">
              <w:rPr>
                <w:rFonts w:ascii="Times New Roman" w:hAnsi="Times New Roman"/>
                <w:sz w:val="18"/>
                <w:szCs w:val="18"/>
              </w:rPr>
              <w:t>Е.А.Волохова</w:t>
            </w:r>
            <w:proofErr w:type="spellEnd"/>
          </w:p>
          <w:p w14:paraId="74E8BDEF" w14:textId="77777777" w:rsidR="004F7190" w:rsidRPr="00FC303A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03A">
              <w:rPr>
                <w:rFonts w:ascii="Times New Roman" w:hAnsi="Times New Roman"/>
                <w:sz w:val="18"/>
                <w:szCs w:val="18"/>
              </w:rPr>
              <w:t>А.С. Соболев</w:t>
            </w:r>
          </w:p>
          <w:p w14:paraId="1FCB663F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303A">
              <w:rPr>
                <w:rFonts w:ascii="Times New Roman" w:hAnsi="Times New Roman"/>
                <w:sz w:val="18"/>
                <w:szCs w:val="18"/>
              </w:rPr>
              <w:t>В.Н.Чипизубова</w:t>
            </w:r>
            <w:proofErr w:type="spellEnd"/>
          </w:p>
        </w:tc>
        <w:tc>
          <w:tcPr>
            <w:tcW w:w="1672" w:type="dxa"/>
            <w:vMerge w:val="restart"/>
          </w:tcPr>
          <w:p w14:paraId="591E526E" w14:textId="12BFBF7E" w:rsidR="004F7190" w:rsidRPr="00BE4986" w:rsidRDefault="00B90FC3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22.03.2024</w:t>
            </w:r>
          </w:p>
        </w:tc>
        <w:tc>
          <w:tcPr>
            <w:tcW w:w="1514" w:type="dxa"/>
            <w:vMerge w:val="restart"/>
          </w:tcPr>
          <w:p w14:paraId="7B4D341A" w14:textId="4EB93DDA" w:rsidR="004F7190" w:rsidRPr="00BE4986" w:rsidRDefault="00B90FC3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15.50-17.20</w:t>
            </w:r>
          </w:p>
        </w:tc>
        <w:tc>
          <w:tcPr>
            <w:tcW w:w="1233" w:type="dxa"/>
            <w:vMerge w:val="restart"/>
          </w:tcPr>
          <w:p w14:paraId="5BD4CA19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59F647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140</w:t>
            </w:r>
          </w:p>
          <w:p w14:paraId="4F49C96C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190" w:rsidRPr="00BE4986" w14:paraId="2168C71A" w14:textId="77777777" w:rsidTr="005C5656">
        <w:tc>
          <w:tcPr>
            <w:tcW w:w="3085" w:type="dxa"/>
          </w:tcPr>
          <w:p w14:paraId="39CFEE29" w14:textId="6E7451EE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4111" w:type="dxa"/>
          </w:tcPr>
          <w:p w14:paraId="3A1D3498" w14:textId="7F780DEB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r>
              <w:rPr>
                <w:rFonts w:ascii="Times New Roman" w:hAnsi="Times New Roman"/>
                <w:sz w:val="18"/>
                <w:szCs w:val="18"/>
              </w:rPr>
              <w:t>и нормирование труда</w:t>
            </w:r>
          </w:p>
        </w:tc>
        <w:tc>
          <w:tcPr>
            <w:tcW w:w="3235" w:type="dxa"/>
            <w:vMerge/>
          </w:tcPr>
          <w:p w14:paraId="0D777062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3A1F05D1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532EEED4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4A8D14EE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190" w:rsidRPr="00BE4986" w14:paraId="37DD8FF4" w14:textId="77777777" w:rsidTr="005C5656">
        <w:tc>
          <w:tcPr>
            <w:tcW w:w="3085" w:type="dxa"/>
          </w:tcPr>
          <w:p w14:paraId="4BAB05B7" w14:textId="0EAEBD83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AEB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4111" w:type="dxa"/>
          </w:tcPr>
          <w:p w14:paraId="7B070C14" w14:textId="510A629C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Нормирование и оплата труда</w:t>
            </w:r>
          </w:p>
        </w:tc>
        <w:tc>
          <w:tcPr>
            <w:tcW w:w="3235" w:type="dxa"/>
            <w:vMerge/>
          </w:tcPr>
          <w:p w14:paraId="586749DC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0D895AA9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6967C1C9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4C82254B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190" w:rsidRPr="00BE4986" w14:paraId="79910266" w14:textId="77777777" w:rsidTr="005C5656">
        <w:tc>
          <w:tcPr>
            <w:tcW w:w="3085" w:type="dxa"/>
          </w:tcPr>
          <w:p w14:paraId="49E85816" w14:textId="4396FE0B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4111" w:type="dxa"/>
            <w:vMerge w:val="restart"/>
          </w:tcPr>
          <w:p w14:paraId="0C40F953" w14:textId="129CC769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</w:t>
            </w:r>
          </w:p>
        </w:tc>
        <w:tc>
          <w:tcPr>
            <w:tcW w:w="3235" w:type="dxa"/>
            <w:vMerge/>
          </w:tcPr>
          <w:p w14:paraId="33A9987B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0C4B6A6C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443E6C81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29D55E57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190" w:rsidRPr="00BE4986" w14:paraId="6896B94D" w14:textId="77777777" w:rsidTr="005C5656">
        <w:tc>
          <w:tcPr>
            <w:tcW w:w="3085" w:type="dxa"/>
          </w:tcPr>
          <w:p w14:paraId="68B79C28" w14:textId="4EA28850" w:rsidR="004F7190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Туризм</w:t>
            </w:r>
          </w:p>
        </w:tc>
        <w:tc>
          <w:tcPr>
            <w:tcW w:w="4111" w:type="dxa"/>
            <w:vMerge/>
          </w:tcPr>
          <w:p w14:paraId="66EEA5A3" w14:textId="77777777" w:rsidR="004F7190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6C5548C3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1ED545EC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76E8238E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42A900F6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190" w:rsidRPr="00BE4986" w14:paraId="3F24926B" w14:textId="77777777" w:rsidTr="005C5656">
        <w:tc>
          <w:tcPr>
            <w:tcW w:w="3085" w:type="dxa"/>
          </w:tcPr>
          <w:p w14:paraId="7165B74A" w14:textId="3B862C82" w:rsidR="004F7190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РиСО</w:t>
            </w:r>
            <w:proofErr w:type="spellEnd"/>
          </w:p>
        </w:tc>
        <w:tc>
          <w:tcPr>
            <w:tcW w:w="4111" w:type="dxa"/>
            <w:vMerge/>
          </w:tcPr>
          <w:p w14:paraId="66359874" w14:textId="77777777" w:rsidR="004F7190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31267CAC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2C89A6DB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37D2E744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30FEEF06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190" w:rsidRPr="00BE4986" w14:paraId="67A8F960" w14:textId="77777777" w:rsidTr="005C5656">
        <w:tc>
          <w:tcPr>
            <w:tcW w:w="3085" w:type="dxa"/>
          </w:tcPr>
          <w:p w14:paraId="7D34DAF9" w14:textId="65006693" w:rsidR="004F7190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4111" w:type="dxa"/>
            <w:vMerge/>
          </w:tcPr>
          <w:p w14:paraId="6FC1722C" w14:textId="77777777" w:rsidR="004F7190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6B45FB97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76D1C890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69082E20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79DE7E87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190" w:rsidRPr="00BE4986" w14:paraId="53138AB5" w14:textId="77777777" w:rsidTr="005C5656">
        <w:tc>
          <w:tcPr>
            <w:tcW w:w="3085" w:type="dxa"/>
          </w:tcPr>
          <w:p w14:paraId="4B15F83E" w14:textId="4F2C4988" w:rsidR="004F7190" w:rsidRPr="00BE4986" w:rsidRDefault="00B90FC3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FC3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4111" w:type="dxa"/>
          </w:tcPr>
          <w:p w14:paraId="24E13FA9" w14:textId="0BDF5DD9" w:rsidR="004F7190" w:rsidRPr="00BE4986" w:rsidRDefault="00B90FC3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Подбор и оценка персонала</w:t>
            </w:r>
          </w:p>
          <w:p w14:paraId="705407C4" w14:textId="437BD7CE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 w:val="restart"/>
          </w:tcPr>
          <w:p w14:paraId="62BACE15" w14:textId="77777777" w:rsidR="004F7190" w:rsidRPr="00112545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45">
              <w:rPr>
                <w:rFonts w:ascii="Times New Roman" w:hAnsi="Times New Roman"/>
                <w:sz w:val="18"/>
                <w:szCs w:val="18"/>
              </w:rPr>
              <w:t>Кафедра Предпринимательства и управления в сфере услуг и рекламы</w:t>
            </w:r>
          </w:p>
          <w:p w14:paraId="3380DA6A" w14:textId="77777777" w:rsidR="004F7190" w:rsidRPr="00112545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45">
              <w:rPr>
                <w:rFonts w:ascii="Times New Roman" w:hAnsi="Times New Roman"/>
                <w:sz w:val="18"/>
                <w:szCs w:val="18"/>
              </w:rPr>
              <w:t xml:space="preserve">М.А. </w:t>
            </w:r>
            <w:proofErr w:type="spellStart"/>
            <w:r w:rsidRPr="00112545">
              <w:rPr>
                <w:rFonts w:ascii="Times New Roman" w:hAnsi="Times New Roman"/>
                <w:sz w:val="18"/>
                <w:szCs w:val="18"/>
              </w:rPr>
              <w:t>Вильчинская</w:t>
            </w:r>
            <w:proofErr w:type="spellEnd"/>
          </w:p>
          <w:p w14:paraId="7147E5BA" w14:textId="77777777" w:rsidR="004F7190" w:rsidRPr="00112545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2545">
              <w:rPr>
                <w:rFonts w:ascii="Times New Roman" w:hAnsi="Times New Roman"/>
                <w:sz w:val="18"/>
                <w:szCs w:val="18"/>
              </w:rPr>
              <w:t>С.Г.Волохова</w:t>
            </w:r>
            <w:proofErr w:type="spellEnd"/>
          </w:p>
          <w:p w14:paraId="6E450CE0" w14:textId="77777777" w:rsidR="004F7190" w:rsidRPr="00112545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2545">
              <w:rPr>
                <w:rFonts w:ascii="Times New Roman" w:hAnsi="Times New Roman"/>
                <w:sz w:val="18"/>
                <w:szCs w:val="18"/>
              </w:rPr>
              <w:t>Е.А.Волохова</w:t>
            </w:r>
            <w:proofErr w:type="spellEnd"/>
          </w:p>
          <w:p w14:paraId="6A0BD466" w14:textId="77777777" w:rsidR="004F7190" w:rsidRPr="00112545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45">
              <w:rPr>
                <w:rFonts w:ascii="Times New Roman" w:hAnsi="Times New Roman"/>
                <w:sz w:val="18"/>
                <w:szCs w:val="18"/>
              </w:rPr>
              <w:t>А.С. Соболев</w:t>
            </w:r>
          </w:p>
          <w:p w14:paraId="62E043F7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2545">
              <w:rPr>
                <w:rFonts w:ascii="Times New Roman" w:hAnsi="Times New Roman"/>
                <w:sz w:val="18"/>
                <w:szCs w:val="18"/>
              </w:rPr>
              <w:t>В.Н.Чипизубова</w:t>
            </w:r>
            <w:proofErr w:type="spellEnd"/>
          </w:p>
        </w:tc>
        <w:tc>
          <w:tcPr>
            <w:tcW w:w="1672" w:type="dxa"/>
            <w:vMerge w:val="restart"/>
          </w:tcPr>
          <w:p w14:paraId="509C3EAF" w14:textId="232ED9BA" w:rsidR="004F7190" w:rsidRPr="00BE4986" w:rsidRDefault="00B90FC3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21.03.2024</w:t>
            </w:r>
          </w:p>
        </w:tc>
        <w:tc>
          <w:tcPr>
            <w:tcW w:w="1514" w:type="dxa"/>
            <w:vMerge w:val="restart"/>
          </w:tcPr>
          <w:p w14:paraId="151DA541" w14:textId="6F2E84DA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  <w:r w:rsidR="00B90FC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0 -1</w:t>
            </w:r>
            <w:r w:rsidR="00B90FC3">
              <w:rPr>
                <w:rFonts w:ascii="Times New Roman" w:hAnsi="Times New Roman"/>
                <w:sz w:val="18"/>
                <w:szCs w:val="18"/>
              </w:rPr>
              <w:t>4.0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3" w:type="dxa"/>
            <w:vMerge w:val="restart"/>
          </w:tcPr>
          <w:p w14:paraId="2D5974BF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140</w:t>
            </w:r>
          </w:p>
          <w:p w14:paraId="5BE09DD3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190" w:rsidRPr="00BE4986" w14:paraId="4CC9427B" w14:textId="77777777" w:rsidTr="005C5656">
        <w:tc>
          <w:tcPr>
            <w:tcW w:w="3085" w:type="dxa"/>
          </w:tcPr>
          <w:p w14:paraId="0A5CE7BE" w14:textId="0D38B864" w:rsidR="004F7190" w:rsidRDefault="00B90FC3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</w:t>
            </w:r>
          </w:p>
        </w:tc>
        <w:tc>
          <w:tcPr>
            <w:tcW w:w="4111" w:type="dxa"/>
          </w:tcPr>
          <w:p w14:paraId="2618A00E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</w:t>
            </w:r>
            <w:r w:rsidRPr="00C73A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сервисами и контентом </w:t>
            </w:r>
          </w:p>
          <w:p w14:paraId="29330DE9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26A96BBA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4C968E5E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46E09725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31134EF8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190" w:rsidRPr="00BE4986" w14:paraId="20E0C809" w14:textId="77777777" w:rsidTr="005C5656">
        <w:tc>
          <w:tcPr>
            <w:tcW w:w="3085" w:type="dxa"/>
          </w:tcPr>
          <w:p w14:paraId="1E17B5DD" w14:textId="3B9CA5FD" w:rsidR="004F7190" w:rsidRDefault="00B90FC3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4111" w:type="dxa"/>
          </w:tcPr>
          <w:p w14:paraId="0EA8A57F" w14:textId="0112D0E8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Подбор и адаптация персонала</w:t>
            </w:r>
          </w:p>
        </w:tc>
        <w:tc>
          <w:tcPr>
            <w:tcW w:w="3235" w:type="dxa"/>
            <w:vMerge/>
          </w:tcPr>
          <w:p w14:paraId="76E1B42D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4BCA27A5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255FC42D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65F5C704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190" w:rsidRPr="00BE4986" w14:paraId="3831AB6A" w14:textId="77777777" w:rsidTr="005C5656">
        <w:tc>
          <w:tcPr>
            <w:tcW w:w="3085" w:type="dxa"/>
          </w:tcPr>
          <w:p w14:paraId="3C2903EB" w14:textId="022AC778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РиСО</w:t>
            </w:r>
            <w:proofErr w:type="spellEnd"/>
          </w:p>
        </w:tc>
        <w:tc>
          <w:tcPr>
            <w:tcW w:w="4111" w:type="dxa"/>
            <w:vMerge w:val="restart"/>
          </w:tcPr>
          <w:p w14:paraId="4689C692" w14:textId="738FFE09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Бухгалтерский учет и налогообложение</w:t>
            </w:r>
          </w:p>
        </w:tc>
        <w:tc>
          <w:tcPr>
            <w:tcW w:w="3235" w:type="dxa"/>
            <w:vMerge w:val="restart"/>
          </w:tcPr>
          <w:p w14:paraId="2E93AD60" w14:textId="77777777" w:rsidR="004F7190" w:rsidRPr="00112545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45">
              <w:rPr>
                <w:rFonts w:ascii="Times New Roman" w:hAnsi="Times New Roman"/>
                <w:sz w:val="18"/>
                <w:szCs w:val="18"/>
              </w:rPr>
              <w:t>Кафедра Предпринимательства и управления в сфере услуг и рекламы</w:t>
            </w:r>
          </w:p>
          <w:p w14:paraId="726F09A6" w14:textId="77777777" w:rsidR="004F7190" w:rsidRPr="00112545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45">
              <w:rPr>
                <w:rFonts w:ascii="Times New Roman" w:hAnsi="Times New Roman"/>
                <w:sz w:val="18"/>
                <w:szCs w:val="18"/>
              </w:rPr>
              <w:t xml:space="preserve">М.А. </w:t>
            </w:r>
            <w:proofErr w:type="spellStart"/>
            <w:r w:rsidRPr="00112545">
              <w:rPr>
                <w:rFonts w:ascii="Times New Roman" w:hAnsi="Times New Roman"/>
                <w:sz w:val="18"/>
                <w:szCs w:val="18"/>
              </w:rPr>
              <w:t>Вильчинская</w:t>
            </w:r>
            <w:proofErr w:type="spellEnd"/>
          </w:p>
          <w:p w14:paraId="28D213FA" w14:textId="77777777" w:rsidR="004F7190" w:rsidRPr="00112545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2545">
              <w:rPr>
                <w:rFonts w:ascii="Times New Roman" w:hAnsi="Times New Roman"/>
                <w:sz w:val="18"/>
                <w:szCs w:val="18"/>
              </w:rPr>
              <w:t>С.Г.Волохова</w:t>
            </w:r>
            <w:proofErr w:type="spellEnd"/>
          </w:p>
          <w:p w14:paraId="1E551C3D" w14:textId="77777777" w:rsidR="004F7190" w:rsidRPr="00112545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2545">
              <w:rPr>
                <w:rFonts w:ascii="Times New Roman" w:hAnsi="Times New Roman"/>
                <w:sz w:val="18"/>
                <w:szCs w:val="18"/>
              </w:rPr>
              <w:t>Е.А.Волохова</w:t>
            </w:r>
            <w:proofErr w:type="spellEnd"/>
          </w:p>
          <w:p w14:paraId="42290F66" w14:textId="77777777" w:rsidR="004F7190" w:rsidRPr="00112545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45">
              <w:rPr>
                <w:rFonts w:ascii="Times New Roman" w:hAnsi="Times New Roman"/>
                <w:sz w:val="18"/>
                <w:szCs w:val="18"/>
              </w:rPr>
              <w:t>А.С. Соболев</w:t>
            </w:r>
          </w:p>
          <w:p w14:paraId="3C40A195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2545">
              <w:rPr>
                <w:rFonts w:ascii="Times New Roman" w:hAnsi="Times New Roman"/>
                <w:sz w:val="18"/>
                <w:szCs w:val="18"/>
              </w:rPr>
              <w:t>В.Н.Чипизубова</w:t>
            </w:r>
            <w:proofErr w:type="spellEnd"/>
          </w:p>
        </w:tc>
        <w:tc>
          <w:tcPr>
            <w:tcW w:w="1672" w:type="dxa"/>
            <w:vMerge w:val="restart"/>
          </w:tcPr>
          <w:p w14:paraId="1683AFB1" w14:textId="36FFB69E" w:rsidR="004F7190" w:rsidRPr="00BE4986" w:rsidRDefault="00B90FC3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21.03.2024</w:t>
            </w:r>
          </w:p>
        </w:tc>
        <w:tc>
          <w:tcPr>
            <w:tcW w:w="1514" w:type="dxa"/>
            <w:vMerge w:val="restart"/>
          </w:tcPr>
          <w:p w14:paraId="54F7D59E" w14:textId="14D5AEC8" w:rsidR="004F7190" w:rsidRPr="00BE4986" w:rsidRDefault="00B90FC3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17.00-18.00</w:t>
            </w:r>
          </w:p>
        </w:tc>
        <w:tc>
          <w:tcPr>
            <w:tcW w:w="1233" w:type="dxa"/>
            <w:vMerge w:val="restart"/>
          </w:tcPr>
          <w:p w14:paraId="42CAF0B4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140</w:t>
            </w:r>
          </w:p>
          <w:p w14:paraId="7E810F37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190" w:rsidRPr="00BE4986" w14:paraId="4CA3B47E" w14:textId="77777777" w:rsidTr="005C5656">
        <w:tc>
          <w:tcPr>
            <w:tcW w:w="3085" w:type="dxa"/>
          </w:tcPr>
          <w:p w14:paraId="6489D3DA" w14:textId="5CDA18F2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986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4111" w:type="dxa"/>
            <w:vMerge/>
          </w:tcPr>
          <w:p w14:paraId="169143F0" w14:textId="1059EAED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</w:tcPr>
          <w:p w14:paraId="5DE81DAF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14:paraId="2CC7B810" w14:textId="77777777" w:rsidR="004F7190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04ED1076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159D3FC2" w14:textId="77777777" w:rsidR="004F7190" w:rsidRPr="00BE4986" w:rsidRDefault="004F7190" w:rsidP="004F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F501666" w14:textId="77777777" w:rsidR="00112545" w:rsidRDefault="00112545" w:rsidP="000807E4">
      <w:pPr>
        <w:tabs>
          <w:tab w:val="left" w:pos="2850"/>
          <w:tab w:val="left" w:pos="73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780B9C" w14:textId="77777777" w:rsidR="00AF1F37" w:rsidRPr="000807E4" w:rsidRDefault="00AF1F37" w:rsidP="000807E4">
      <w:pPr>
        <w:tabs>
          <w:tab w:val="left" w:pos="2850"/>
          <w:tab w:val="left" w:pos="73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07E4">
        <w:rPr>
          <w:rFonts w:ascii="Times New Roman" w:hAnsi="Times New Roman"/>
          <w:sz w:val="24"/>
          <w:szCs w:val="24"/>
        </w:rPr>
        <w:t>Начальник УМУ</w:t>
      </w:r>
      <w:r w:rsidRPr="000807E4">
        <w:rPr>
          <w:rFonts w:ascii="Times New Roman" w:hAnsi="Times New Roman"/>
          <w:sz w:val="24"/>
          <w:szCs w:val="24"/>
        </w:rPr>
        <w:tab/>
        <w:t>____________</w:t>
      </w:r>
      <w:r w:rsidRPr="000807E4">
        <w:rPr>
          <w:rFonts w:ascii="Times New Roman" w:hAnsi="Times New Roman"/>
          <w:sz w:val="24"/>
          <w:szCs w:val="24"/>
        </w:rPr>
        <w:tab/>
        <w:t>Д.А. Матвеев</w:t>
      </w:r>
    </w:p>
    <w:p w14:paraId="5E626797" w14:textId="77777777" w:rsidR="00E3629E" w:rsidRPr="000807E4" w:rsidRDefault="00112545" w:rsidP="000807E4">
      <w:pPr>
        <w:tabs>
          <w:tab w:val="left" w:pos="74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5C5656" w:rsidRPr="000807E4">
        <w:rPr>
          <w:rFonts w:ascii="Times New Roman" w:hAnsi="Times New Roman"/>
          <w:sz w:val="24"/>
          <w:szCs w:val="24"/>
        </w:rPr>
        <w:t>екан</w:t>
      </w:r>
      <w:r>
        <w:rPr>
          <w:rFonts w:ascii="Times New Roman" w:hAnsi="Times New Roman"/>
          <w:sz w:val="24"/>
          <w:szCs w:val="24"/>
        </w:rPr>
        <w:t>а</w:t>
      </w:r>
      <w:r w:rsidR="005C5656" w:rsidRPr="000807E4">
        <w:rPr>
          <w:rFonts w:ascii="Times New Roman" w:hAnsi="Times New Roman"/>
          <w:sz w:val="24"/>
          <w:szCs w:val="24"/>
        </w:rPr>
        <w:t xml:space="preserve"> Ф</w:t>
      </w:r>
      <w:r w:rsidR="00926784" w:rsidRPr="000807E4">
        <w:rPr>
          <w:rFonts w:ascii="Times New Roman" w:hAnsi="Times New Roman"/>
          <w:sz w:val="24"/>
          <w:szCs w:val="24"/>
        </w:rPr>
        <w:t>БКИ</w:t>
      </w:r>
      <w:r w:rsidR="00E3629E" w:rsidRPr="000807E4">
        <w:rPr>
          <w:rFonts w:ascii="Times New Roman" w:hAnsi="Times New Roman"/>
          <w:sz w:val="24"/>
          <w:szCs w:val="24"/>
        </w:rPr>
        <w:t xml:space="preserve">              ________________</w:t>
      </w:r>
      <w:r>
        <w:rPr>
          <w:rFonts w:ascii="Times New Roman" w:hAnsi="Times New Roman"/>
          <w:sz w:val="24"/>
          <w:szCs w:val="24"/>
        </w:rPr>
        <w:tab/>
        <w:t xml:space="preserve">М.Г. </w:t>
      </w:r>
      <w:proofErr w:type="spellStart"/>
      <w:r>
        <w:rPr>
          <w:rFonts w:ascii="Times New Roman" w:hAnsi="Times New Roman"/>
          <w:sz w:val="24"/>
          <w:szCs w:val="24"/>
        </w:rPr>
        <w:t>Синчурина</w:t>
      </w:r>
      <w:proofErr w:type="spellEnd"/>
      <w:r w:rsidR="00E3629E" w:rsidRPr="000807E4">
        <w:rPr>
          <w:rFonts w:ascii="Times New Roman" w:hAnsi="Times New Roman"/>
          <w:sz w:val="24"/>
          <w:szCs w:val="24"/>
        </w:rPr>
        <w:tab/>
      </w:r>
    </w:p>
    <w:p w14:paraId="002CF8E1" w14:textId="77777777" w:rsidR="00E3629E" w:rsidRPr="00D62DC9" w:rsidRDefault="00E3629E" w:rsidP="00E3629E">
      <w:pPr>
        <w:tabs>
          <w:tab w:val="left" w:pos="7470"/>
        </w:tabs>
        <w:jc w:val="both"/>
        <w:rPr>
          <w:rFonts w:ascii="Times New Roman" w:hAnsi="Times New Roman"/>
          <w:sz w:val="28"/>
          <w:szCs w:val="28"/>
        </w:rPr>
      </w:pPr>
    </w:p>
    <w:sectPr w:rsidR="00E3629E" w:rsidRPr="00D62DC9" w:rsidSect="00273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4CD"/>
    <w:rsid w:val="00007D4F"/>
    <w:rsid w:val="000230FA"/>
    <w:rsid w:val="00056C00"/>
    <w:rsid w:val="0005759C"/>
    <w:rsid w:val="000620D3"/>
    <w:rsid w:val="0006224B"/>
    <w:rsid w:val="000807E4"/>
    <w:rsid w:val="00096419"/>
    <w:rsid w:val="00097831"/>
    <w:rsid w:val="000D7EFE"/>
    <w:rsid w:val="00112545"/>
    <w:rsid w:val="00181430"/>
    <w:rsid w:val="001C0BBD"/>
    <w:rsid w:val="00217625"/>
    <w:rsid w:val="0022222D"/>
    <w:rsid w:val="0023328D"/>
    <w:rsid w:val="00266921"/>
    <w:rsid w:val="00273EAF"/>
    <w:rsid w:val="00275079"/>
    <w:rsid w:val="00292DFE"/>
    <w:rsid w:val="002A6C2C"/>
    <w:rsid w:val="002B74CD"/>
    <w:rsid w:val="002C40EE"/>
    <w:rsid w:val="002D15BC"/>
    <w:rsid w:val="00336FF7"/>
    <w:rsid w:val="00342250"/>
    <w:rsid w:val="00373586"/>
    <w:rsid w:val="003B5559"/>
    <w:rsid w:val="003C6C2C"/>
    <w:rsid w:val="003E1716"/>
    <w:rsid w:val="003E207E"/>
    <w:rsid w:val="004248CA"/>
    <w:rsid w:val="00485550"/>
    <w:rsid w:val="004F7190"/>
    <w:rsid w:val="0055414C"/>
    <w:rsid w:val="005800D1"/>
    <w:rsid w:val="005B7B86"/>
    <w:rsid w:val="005C1BC5"/>
    <w:rsid w:val="005C5656"/>
    <w:rsid w:val="005E341F"/>
    <w:rsid w:val="0060022E"/>
    <w:rsid w:val="00631833"/>
    <w:rsid w:val="00637799"/>
    <w:rsid w:val="00640717"/>
    <w:rsid w:val="006474E0"/>
    <w:rsid w:val="00662637"/>
    <w:rsid w:val="0067239F"/>
    <w:rsid w:val="0069750D"/>
    <w:rsid w:val="006B785F"/>
    <w:rsid w:val="006F365C"/>
    <w:rsid w:val="00746555"/>
    <w:rsid w:val="007B2D34"/>
    <w:rsid w:val="00831083"/>
    <w:rsid w:val="008541A0"/>
    <w:rsid w:val="008C4E23"/>
    <w:rsid w:val="00910E66"/>
    <w:rsid w:val="009260EA"/>
    <w:rsid w:val="00926571"/>
    <w:rsid w:val="00926784"/>
    <w:rsid w:val="0094464E"/>
    <w:rsid w:val="00956EA7"/>
    <w:rsid w:val="00966B69"/>
    <w:rsid w:val="00997744"/>
    <w:rsid w:val="00A142DD"/>
    <w:rsid w:val="00A45D77"/>
    <w:rsid w:val="00A67733"/>
    <w:rsid w:val="00AC7093"/>
    <w:rsid w:val="00AE730F"/>
    <w:rsid w:val="00AF1F37"/>
    <w:rsid w:val="00B20B81"/>
    <w:rsid w:val="00B25FCC"/>
    <w:rsid w:val="00B7474C"/>
    <w:rsid w:val="00B90FC3"/>
    <w:rsid w:val="00BB11F8"/>
    <w:rsid w:val="00BC4E9C"/>
    <w:rsid w:val="00BE4986"/>
    <w:rsid w:val="00BE7B6E"/>
    <w:rsid w:val="00C1707E"/>
    <w:rsid w:val="00C54271"/>
    <w:rsid w:val="00C73AEB"/>
    <w:rsid w:val="00CA316D"/>
    <w:rsid w:val="00CC65AD"/>
    <w:rsid w:val="00CF5EEC"/>
    <w:rsid w:val="00D344DF"/>
    <w:rsid w:val="00D623C7"/>
    <w:rsid w:val="00D62DC9"/>
    <w:rsid w:val="00D95E2F"/>
    <w:rsid w:val="00DB697F"/>
    <w:rsid w:val="00DE1955"/>
    <w:rsid w:val="00DE2ADA"/>
    <w:rsid w:val="00E3629E"/>
    <w:rsid w:val="00E56C9B"/>
    <w:rsid w:val="00E67AB1"/>
    <w:rsid w:val="00EC22C2"/>
    <w:rsid w:val="00EE7BE9"/>
    <w:rsid w:val="00F02D1C"/>
    <w:rsid w:val="00F04977"/>
    <w:rsid w:val="00F30DB0"/>
    <w:rsid w:val="00F4601A"/>
    <w:rsid w:val="00FC303A"/>
    <w:rsid w:val="00FD395B"/>
    <w:rsid w:val="00FD7D9D"/>
    <w:rsid w:val="00FE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133A5"/>
  <w15:docId w15:val="{D8FFD27D-66E0-40AF-9AD0-21703639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9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C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Administrator</cp:lastModifiedBy>
  <cp:revision>3</cp:revision>
  <cp:lastPrinted>2016-12-09T03:01:00Z</cp:lastPrinted>
  <dcterms:created xsi:type="dcterms:W3CDTF">2024-01-14T03:46:00Z</dcterms:created>
  <dcterms:modified xsi:type="dcterms:W3CDTF">2024-01-15T14:57:00Z</dcterms:modified>
</cp:coreProperties>
</file>