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4CA6" w14:textId="77777777" w:rsidR="00CF5EEC" w:rsidRDefault="00CF5EEC" w:rsidP="00CF5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5A14941" w14:textId="77777777" w:rsidR="00CF5EEC" w:rsidRDefault="00CF5EEC" w:rsidP="00CF5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14:paraId="7784315B" w14:textId="77777777" w:rsidR="00CF5EEC" w:rsidRDefault="00CF5EEC" w:rsidP="00CF5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___________________А.И. Вокин</w:t>
      </w:r>
    </w:p>
    <w:p w14:paraId="25665BBC" w14:textId="41F641E8" w:rsidR="00CF5EEC" w:rsidRDefault="001053E8" w:rsidP="00FB1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_____________202</w:t>
      </w:r>
      <w:r w:rsidR="00BA79A8">
        <w:rPr>
          <w:rFonts w:ascii="Times New Roman" w:hAnsi="Times New Roman"/>
          <w:sz w:val="28"/>
          <w:szCs w:val="28"/>
        </w:rPr>
        <w:t>4</w:t>
      </w:r>
      <w:r w:rsidR="00CF5EEC">
        <w:rPr>
          <w:rFonts w:ascii="Times New Roman" w:hAnsi="Times New Roman"/>
          <w:sz w:val="28"/>
          <w:szCs w:val="28"/>
        </w:rPr>
        <w:t xml:space="preserve"> г.</w:t>
      </w:r>
    </w:p>
    <w:p w14:paraId="62D9EF85" w14:textId="77777777" w:rsidR="00B7474C" w:rsidRPr="00373586" w:rsidRDefault="00B7474C" w:rsidP="00CF5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586">
        <w:rPr>
          <w:rFonts w:ascii="Times New Roman" w:hAnsi="Times New Roman"/>
          <w:b/>
          <w:sz w:val="28"/>
          <w:szCs w:val="28"/>
        </w:rPr>
        <w:t>Расписание повторной промежуточной аттестации</w:t>
      </w:r>
    </w:p>
    <w:p w14:paraId="5DC6B24F" w14:textId="77777777" w:rsidR="00373586" w:rsidRDefault="00B7474C" w:rsidP="004F50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(ликвидация академической задолженности)</w:t>
      </w:r>
    </w:p>
    <w:p w14:paraId="2AB3573E" w14:textId="375590A5" w:rsidR="00373586" w:rsidRPr="00373586" w:rsidRDefault="004E4A03" w:rsidP="00CF5E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зимней</w:t>
      </w:r>
      <w:r w:rsidR="00373586" w:rsidRPr="00373586">
        <w:rPr>
          <w:rFonts w:ascii="Times New Roman" w:hAnsi="Times New Roman"/>
          <w:sz w:val="28"/>
          <w:szCs w:val="28"/>
        </w:rPr>
        <w:t xml:space="preserve"> промежуточной аттестации </w:t>
      </w:r>
      <w:r w:rsidR="001053E8">
        <w:rPr>
          <w:rFonts w:ascii="Times New Roman" w:hAnsi="Times New Roman"/>
          <w:sz w:val="28"/>
          <w:szCs w:val="28"/>
        </w:rPr>
        <w:t>202</w:t>
      </w:r>
      <w:r w:rsidR="00BA79A8">
        <w:rPr>
          <w:rFonts w:ascii="Times New Roman" w:hAnsi="Times New Roman"/>
          <w:sz w:val="28"/>
          <w:szCs w:val="28"/>
        </w:rPr>
        <w:t>3</w:t>
      </w:r>
      <w:r w:rsidR="00600D9C">
        <w:rPr>
          <w:rFonts w:ascii="Times New Roman" w:hAnsi="Times New Roman"/>
          <w:sz w:val="28"/>
          <w:szCs w:val="28"/>
        </w:rPr>
        <w:t xml:space="preserve"> </w:t>
      </w:r>
      <w:r w:rsidR="00476428">
        <w:rPr>
          <w:rFonts w:ascii="Times New Roman" w:hAnsi="Times New Roman"/>
          <w:sz w:val="28"/>
          <w:szCs w:val="28"/>
        </w:rPr>
        <w:t>-</w:t>
      </w:r>
      <w:r w:rsidR="00600D9C">
        <w:rPr>
          <w:rFonts w:ascii="Times New Roman" w:hAnsi="Times New Roman"/>
          <w:sz w:val="28"/>
          <w:szCs w:val="28"/>
        </w:rPr>
        <w:t xml:space="preserve"> </w:t>
      </w:r>
      <w:r w:rsidR="00476428">
        <w:rPr>
          <w:rFonts w:ascii="Times New Roman" w:hAnsi="Times New Roman"/>
          <w:sz w:val="28"/>
          <w:szCs w:val="28"/>
        </w:rPr>
        <w:t>20</w:t>
      </w:r>
      <w:r w:rsidR="00600D9C">
        <w:rPr>
          <w:rFonts w:ascii="Times New Roman" w:hAnsi="Times New Roman"/>
          <w:sz w:val="28"/>
          <w:szCs w:val="28"/>
        </w:rPr>
        <w:t>2</w:t>
      </w:r>
      <w:r w:rsidR="00BA79A8">
        <w:rPr>
          <w:rFonts w:ascii="Times New Roman" w:hAnsi="Times New Roman"/>
          <w:sz w:val="28"/>
          <w:szCs w:val="28"/>
        </w:rPr>
        <w:t>4</w:t>
      </w:r>
      <w:r w:rsidR="00476428">
        <w:rPr>
          <w:rFonts w:ascii="Times New Roman" w:hAnsi="Times New Roman"/>
          <w:sz w:val="28"/>
          <w:szCs w:val="28"/>
        </w:rPr>
        <w:t xml:space="preserve"> </w:t>
      </w:r>
      <w:r w:rsidR="00373586" w:rsidRPr="00373586">
        <w:rPr>
          <w:rFonts w:ascii="Times New Roman" w:hAnsi="Times New Roman"/>
          <w:sz w:val="28"/>
          <w:szCs w:val="28"/>
        </w:rPr>
        <w:t xml:space="preserve">учебного года </w:t>
      </w:r>
    </w:p>
    <w:p w14:paraId="3D26B77F" w14:textId="77777777" w:rsidR="008A3604" w:rsidRDefault="00476428" w:rsidP="00FB19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r w:rsidR="00027404">
        <w:rPr>
          <w:rFonts w:ascii="Times New Roman" w:hAnsi="Times New Roman"/>
          <w:sz w:val="28"/>
          <w:szCs w:val="28"/>
        </w:rPr>
        <w:t>бизнес-коммуникаций и информатики</w:t>
      </w:r>
      <w:r w:rsidR="00FB1942">
        <w:rPr>
          <w:rFonts w:ascii="Times New Roman" w:hAnsi="Times New Roman"/>
          <w:sz w:val="28"/>
          <w:szCs w:val="28"/>
        </w:rPr>
        <w:t xml:space="preserve"> </w:t>
      </w:r>
      <w:r w:rsidR="00096419">
        <w:rPr>
          <w:rFonts w:ascii="Times New Roman" w:hAnsi="Times New Roman"/>
          <w:sz w:val="28"/>
          <w:szCs w:val="28"/>
        </w:rPr>
        <w:t>для студентов</w:t>
      </w:r>
      <w:r>
        <w:rPr>
          <w:rFonts w:ascii="Times New Roman" w:hAnsi="Times New Roman"/>
          <w:sz w:val="28"/>
          <w:szCs w:val="28"/>
        </w:rPr>
        <w:t xml:space="preserve"> очной</w:t>
      </w:r>
      <w:r w:rsidR="00664733">
        <w:rPr>
          <w:rFonts w:ascii="Times New Roman" w:hAnsi="Times New Roman"/>
          <w:sz w:val="28"/>
          <w:szCs w:val="28"/>
        </w:rPr>
        <w:t xml:space="preserve"> и очно-заочной</w:t>
      </w:r>
      <w:r w:rsidR="00096419">
        <w:rPr>
          <w:rFonts w:ascii="Times New Roman" w:hAnsi="Times New Roman"/>
          <w:sz w:val="28"/>
          <w:szCs w:val="28"/>
        </w:rPr>
        <w:t xml:space="preserve"> формы обучения</w:t>
      </w:r>
    </w:p>
    <w:tbl>
      <w:tblPr>
        <w:tblStyle w:val="a3"/>
        <w:tblpPr w:leftFromText="180" w:rightFromText="180" w:vertAnchor="text" w:horzAnchor="margin" w:tblpY="367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261"/>
        <w:gridCol w:w="2551"/>
        <w:gridCol w:w="1560"/>
        <w:gridCol w:w="1559"/>
      </w:tblGrid>
      <w:tr w:rsidR="004F501B" w:rsidRPr="006B5B00" w14:paraId="611A5524" w14:textId="77777777" w:rsidTr="003F2CB5">
        <w:tc>
          <w:tcPr>
            <w:tcW w:w="2518" w:type="dxa"/>
          </w:tcPr>
          <w:p w14:paraId="115A520A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</w:tcPr>
          <w:p w14:paraId="510A075F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61" w:type="dxa"/>
          </w:tcPr>
          <w:p w14:paraId="08C9BB21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  <w:p w14:paraId="3E1C9EE1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ФИО, должность, уч. степень преподавателей</w:t>
            </w:r>
          </w:p>
        </w:tc>
        <w:tc>
          <w:tcPr>
            <w:tcW w:w="2551" w:type="dxa"/>
          </w:tcPr>
          <w:p w14:paraId="6B07F8EC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14:paraId="2BE5781C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1D3DA61D" w14:textId="77777777" w:rsidR="004F501B" w:rsidRPr="006B5B00" w:rsidRDefault="004F501B" w:rsidP="00770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00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944F5C" w:rsidRPr="006B5B00" w14:paraId="3F558D56" w14:textId="77777777" w:rsidTr="003B5DCC">
        <w:trPr>
          <w:trHeight w:val="413"/>
        </w:trPr>
        <w:tc>
          <w:tcPr>
            <w:tcW w:w="14709" w:type="dxa"/>
            <w:gridSpan w:val="6"/>
          </w:tcPr>
          <w:p w14:paraId="4A411F2B" w14:textId="77777777" w:rsidR="00944F5C" w:rsidRDefault="00944F5C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623">
              <w:rPr>
                <w:rFonts w:ascii="Times New Roman" w:hAnsi="Times New Roman"/>
                <w:b/>
                <w:sz w:val="24"/>
                <w:szCs w:val="24"/>
              </w:rPr>
              <w:t>Первая пересдача</w:t>
            </w:r>
          </w:p>
        </w:tc>
      </w:tr>
      <w:tr w:rsidR="0028447E" w:rsidRPr="00794D3A" w14:paraId="02BE330B" w14:textId="77777777" w:rsidTr="003F2CB5">
        <w:trPr>
          <w:trHeight w:val="1775"/>
        </w:trPr>
        <w:tc>
          <w:tcPr>
            <w:tcW w:w="2518" w:type="dxa"/>
          </w:tcPr>
          <w:p w14:paraId="501BF87A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5C185129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2BEE80DD" w14:textId="77777777" w:rsidR="0028447E" w:rsidRPr="00794D3A" w:rsidRDefault="00027404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История (История  России. Всеобщая история)</w:t>
            </w:r>
          </w:p>
          <w:p w14:paraId="77D2787F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14:paraId="34048F87" w14:textId="77777777" w:rsidR="00027404" w:rsidRPr="00794D3A" w:rsidRDefault="00027404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</w:p>
          <w:p w14:paraId="2E03051C" w14:textId="77777777" w:rsidR="00664733" w:rsidRPr="00794D3A" w:rsidRDefault="00664733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3261" w:type="dxa"/>
          </w:tcPr>
          <w:p w14:paraId="44E7DF8F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8495E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017E6B86" w14:textId="77777777" w:rsidR="003F2CB5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Рабинович В.Ю., </w:t>
            </w:r>
          </w:p>
          <w:p w14:paraId="37A35B83" w14:textId="0C995990" w:rsidR="0028447E" w:rsidRPr="00794D3A" w:rsidRDefault="0028447E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к.и.н., доцент</w:t>
            </w:r>
          </w:p>
        </w:tc>
        <w:tc>
          <w:tcPr>
            <w:tcW w:w="2551" w:type="dxa"/>
          </w:tcPr>
          <w:p w14:paraId="573B3F23" w14:textId="77777777" w:rsidR="00BA79A8" w:rsidRDefault="00BA79A8" w:rsidP="00CE623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969833C" w14:textId="77777777" w:rsidR="00664733" w:rsidRDefault="00D479DA" w:rsidP="00CE623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2, 16</w:t>
            </w:r>
            <w:r w:rsidR="003F2C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февраля 202</w:t>
            </w:r>
            <w:r w:rsidR="00BA79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 w:rsidR="003F2C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</w:t>
            </w:r>
          </w:p>
          <w:p w14:paraId="76C88DB1" w14:textId="6998B61D" w:rsidR="00D479DA" w:rsidRPr="00794D3A" w:rsidRDefault="00D479DA" w:rsidP="00CE623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марта 2024</w:t>
            </w:r>
          </w:p>
        </w:tc>
        <w:tc>
          <w:tcPr>
            <w:tcW w:w="1560" w:type="dxa"/>
          </w:tcPr>
          <w:p w14:paraId="60A1D656" w14:textId="77777777" w:rsidR="00BA79A8" w:rsidRDefault="00BA79A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0A79B" w14:textId="1B0D5E61" w:rsidR="0028447E" w:rsidRPr="00794D3A" w:rsidRDefault="003F2CB5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9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BA79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4C8903A4" w14:textId="77777777" w:rsidR="00BA79A8" w:rsidRDefault="00BA79A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A92CA" w14:textId="3BA88F2A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8447E" w:rsidRPr="00794D3A" w14:paraId="20BE6152" w14:textId="77777777" w:rsidTr="00BA79A8">
        <w:trPr>
          <w:trHeight w:val="1482"/>
        </w:trPr>
        <w:tc>
          <w:tcPr>
            <w:tcW w:w="2518" w:type="dxa"/>
          </w:tcPr>
          <w:p w14:paraId="55B8D070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2E212F4F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4A20B347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Теория и практика массовой информации</w:t>
            </w:r>
          </w:p>
          <w:p w14:paraId="638A92DE" w14:textId="67899986" w:rsidR="0028447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  <w:p w14:paraId="563133F3" w14:textId="0D87E6C9" w:rsidR="00664733" w:rsidRPr="00794D3A" w:rsidRDefault="001D52D1" w:rsidP="001D5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масс</w:t>
            </w:r>
            <w:r w:rsidR="00BA79A8">
              <w:rPr>
                <w:rFonts w:ascii="Times New Roman" w:hAnsi="Times New Roman"/>
                <w:sz w:val="24"/>
                <w:szCs w:val="24"/>
              </w:rPr>
              <w:t>-медиа</w:t>
            </w:r>
          </w:p>
        </w:tc>
        <w:tc>
          <w:tcPr>
            <w:tcW w:w="3261" w:type="dxa"/>
          </w:tcPr>
          <w:p w14:paraId="38A2E14C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9E94A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2A6DD563" w14:textId="77777777" w:rsidR="003F2CB5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Сивкова А.В., </w:t>
            </w:r>
          </w:p>
          <w:p w14:paraId="20679D11" w14:textId="720D9DE9" w:rsidR="0028447E" w:rsidRPr="00794D3A" w:rsidRDefault="0028447E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к.и.н., доцент</w:t>
            </w:r>
          </w:p>
        </w:tc>
        <w:tc>
          <w:tcPr>
            <w:tcW w:w="2551" w:type="dxa"/>
          </w:tcPr>
          <w:p w14:paraId="58BE2F2C" w14:textId="6E386165" w:rsidR="001D52D1" w:rsidRDefault="001D52D1" w:rsidP="009C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9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 w:rsidR="00BA79A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2015F35" w14:textId="1E24DA01" w:rsidR="0028447E" w:rsidRDefault="00BA79A8" w:rsidP="009C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2004</w:t>
            </w:r>
            <w:r w:rsidR="006E7ED7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6CC0A92" w14:textId="402F380E" w:rsidR="00BA79A8" w:rsidRPr="00794D3A" w:rsidRDefault="00BA79A8" w:rsidP="009C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2024 г.</w:t>
            </w:r>
          </w:p>
          <w:p w14:paraId="49AE396A" w14:textId="19E81194" w:rsidR="006E7ED7" w:rsidRPr="00794D3A" w:rsidRDefault="006E7ED7" w:rsidP="009C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8C3717" w14:textId="77777777" w:rsidR="00BA79A8" w:rsidRDefault="00BA79A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E11E0" w14:textId="3B8C61AE" w:rsidR="007C29FE" w:rsidRDefault="007C29F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13.</w:t>
            </w:r>
            <w:r w:rsidR="00007496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 – 14.</w:t>
            </w:r>
            <w:r w:rsidR="00007496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C59A3D9" w14:textId="77777777" w:rsidR="00BA79A8" w:rsidRDefault="00BA79A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56BE5" w14:textId="41B087E1" w:rsidR="00BA79A8" w:rsidRPr="00794D3A" w:rsidRDefault="00BA79A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C230F" w14:textId="77777777" w:rsidR="00BA79A8" w:rsidRDefault="00BA79A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90A1B" w14:textId="052A2FE5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52A58673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3BF0C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F8E9A" w14:textId="77777777" w:rsidR="0028447E" w:rsidRPr="00794D3A" w:rsidRDefault="0028447E" w:rsidP="0077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7E" w:rsidRPr="00794D3A" w14:paraId="6FEE6CE2" w14:textId="77777777" w:rsidTr="003F2CB5">
        <w:trPr>
          <w:trHeight w:val="1127"/>
        </w:trPr>
        <w:tc>
          <w:tcPr>
            <w:tcW w:w="2518" w:type="dxa"/>
          </w:tcPr>
          <w:p w14:paraId="42A8432E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4C2624FC" w14:textId="7CE9BE15" w:rsidR="0028447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  <w:p w14:paraId="6E65B940" w14:textId="4FA01A06" w:rsidR="00F22DF1" w:rsidRPr="00794D3A" w:rsidRDefault="00F22DF1" w:rsidP="00007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1BB79" w14:textId="77142DAB" w:rsidR="00007496" w:rsidRDefault="00007496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интегрированных коммуникаций</w:t>
            </w:r>
          </w:p>
          <w:p w14:paraId="23A7CFB2" w14:textId="2CA4F6E2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D7B527" w14:textId="77777777" w:rsidR="0028447E" w:rsidRPr="00794D3A" w:rsidRDefault="0028447E" w:rsidP="00770D17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3782AA6C" w14:textId="77777777" w:rsidR="004567F0" w:rsidRDefault="0028447E" w:rsidP="00770D17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Наконечных В.Н., </w:t>
            </w:r>
          </w:p>
          <w:p w14:paraId="294DA30A" w14:textId="230CA780" w:rsidR="0028447E" w:rsidRPr="00794D3A" w:rsidRDefault="0028447E" w:rsidP="00770D17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к.пед.н., доцент</w:t>
            </w:r>
          </w:p>
        </w:tc>
        <w:tc>
          <w:tcPr>
            <w:tcW w:w="2551" w:type="dxa"/>
          </w:tcPr>
          <w:p w14:paraId="44C780A8" w14:textId="77777777" w:rsidR="00BA79A8" w:rsidRPr="00BA79A8" w:rsidRDefault="00BA79A8" w:rsidP="00BA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A8">
              <w:rPr>
                <w:rFonts w:ascii="Times New Roman" w:hAnsi="Times New Roman"/>
                <w:sz w:val="24"/>
                <w:szCs w:val="24"/>
              </w:rPr>
              <w:t>14 февраля 2024</w:t>
            </w:r>
          </w:p>
          <w:p w14:paraId="349F91A9" w14:textId="77777777" w:rsidR="00BA79A8" w:rsidRPr="00BA79A8" w:rsidRDefault="00BA79A8" w:rsidP="00BA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A8">
              <w:rPr>
                <w:rFonts w:ascii="Times New Roman" w:hAnsi="Times New Roman"/>
                <w:sz w:val="24"/>
                <w:szCs w:val="24"/>
              </w:rPr>
              <w:t>13 марта 2004 г.</w:t>
            </w:r>
          </w:p>
          <w:p w14:paraId="22747281" w14:textId="77633327" w:rsidR="00007496" w:rsidRPr="00794D3A" w:rsidRDefault="00BA79A8" w:rsidP="00BA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A8">
              <w:rPr>
                <w:rFonts w:ascii="Times New Roman" w:hAnsi="Times New Roman"/>
                <w:sz w:val="24"/>
                <w:szCs w:val="24"/>
              </w:rPr>
              <w:t>1 марта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7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14:paraId="47A460DC" w14:textId="77777777" w:rsidR="00BA79A8" w:rsidRPr="00BA79A8" w:rsidRDefault="00BA79A8" w:rsidP="00BA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4A57A" w14:textId="77777777" w:rsidR="00BA79A8" w:rsidRPr="00BA79A8" w:rsidRDefault="00BA79A8" w:rsidP="00BA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A8">
              <w:rPr>
                <w:rFonts w:ascii="Times New Roman" w:hAnsi="Times New Roman"/>
                <w:sz w:val="24"/>
                <w:szCs w:val="24"/>
              </w:rPr>
              <w:t>13.20 – 14.20</w:t>
            </w:r>
          </w:p>
          <w:p w14:paraId="00ECECBA" w14:textId="77777777" w:rsidR="00BA79A8" w:rsidRPr="00BA79A8" w:rsidRDefault="00BA79A8" w:rsidP="00BA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9775B" w14:textId="72A1E393" w:rsidR="00007496" w:rsidRPr="00794D3A" w:rsidRDefault="00007496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4DC9D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044DC" w14:textId="77777777" w:rsidR="0028447E" w:rsidRPr="00794D3A" w:rsidRDefault="0028447E" w:rsidP="00770D17">
            <w:pPr>
              <w:jc w:val="center"/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8447E" w:rsidRPr="00794D3A" w14:paraId="4E52AE40" w14:textId="77777777" w:rsidTr="003F2CB5">
        <w:trPr>
          <w:trHeight w:val="1134"/>
        </w:trPr>
        <w:tc>
          <w:tcPr>
            <w:tcW w:w="2518" w:type="dxa"/>
          </w:tcPr>
          <w:p w14:paraId="28D40673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lastRenderedPageBreak/>
              <w:t>42.03.01</w:t>
            </w:r>
          </w:p>
          <w:p w14:paraId="6908366D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  <w:p w14:paraId="1FB67D2D" w14:textId="798FEC75" w:rsidR="00F22DF1" w:rsidRPr="00794D3A" w:rsidRDefault="00F22DF1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ECDA13" w14:textId="77777777" w:rsidR="0028447E" w:rsidRPr="00163C5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5E"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  <w:p w14:paraId="3776E39E" w14:textId="77777777" w:rsidR="00CD215A" w:rsidRPr="00163C5E" w:rsidRDefault="00CD215A" w:rsidP="00FD45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700A2" w14:textId="36B5DA99" w:rsidR="00CD215A" w:rsidRPr="00163C5E" w:rsidRDefault="00CD215A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B037B2" w14:textId="77777777" w:rsidR="0028447E" w:rsidRPr="00163C5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5E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29404E68" w14:textId="77777777" w:rsidR="004567F0" w:rsidRPr="00163C5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5E">
              <w:rPr>
                <w:rFonts w:ascii="Times New Roman" w:hAnsi="Times New Roman"/>
                <w:sz w:val="24"/>
                <w:szCs w:val="24"/>
              </w:rPr>
              <w:t xml:space="preserve">Леоненко Л.В., </w:t>
            </w:r>
          </w:p>
          <w:p w14:paraId="0D557046" w14:textId="3A4FFA40" w:rsidR="0028447E" w:rsidRPr="00163C5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5E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14:paraId="6A016BE2" w14:textId="31FF2D8F" w:rsidR="00C6563A" w:rsidRPr="00163C5E" w:rsidRDefault="00163C5E" w:rsidP="00CD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20 февраля</w:t>
            </w:r>
            <w:r w:rsidR="00C6563A" w:rsidRPr="00163C5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563A" w:rsidRPr="00163C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F8F554E" w14:textId="576745AF" w:rsidR="00CD215A" w:rsidRPr="00163C5E" w:rsidRDefault="00163C5E" w:rsidP="00CD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5, 12</w:t>
            </w:r>
            <w:r w:rsidR="00C6563A" w:rsidRPr="00163C5E"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563A" w:rsidRPr="00163C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38C87C7C" w14:textId="429D0C91" w:rsidR="00C6563A" w:rsidRPr="00163C5E" w:rsidRDefault="00163C5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559" w:type="dxa"/>
          </w:tcPr>
          <w:p w14:paraId="7E5C714B" w14:textId="77777777" w:rsidR="0028447E" w:rsidRPr="00163C5E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7338B1" w14:textId="52193A6F" w:rsidR="0028447E" w:rsidRPr="00163C5E" w:rsidRDefault="00C6563A" w:rsidP="00770D17">
            <w:pPr>
              <w:jc w:val="center"/>
            </w:pPr>
            <w:r w:rsidRPr="00163C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62BA" w:rsidRPr="00794D3A" w14:paraId="1F5805E3" w14:textId="77777777" w:rsidTr="008814C9">
        <w:trPr>
          <w:trHeight w:val="1899"/>
        </w:trPr>
        <w:tc>
          <w:tcPr>
            <w:tcW w:w="2518" w:type="dxa"/>
            <w:tcBorders>
              <w:bottom w:val="single" w:sz="4" w:space="0" w:color="auto"/>
            </w:tcBorders>
          </w:tcPr>
          <w:p w14:paraId="54F39FD2" w14:textId="77777777" w:rsidR="007962BA" w:rsidRPr="00794D3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21471B93" w14:textId="77777777" w:rsidR="007962BA" w:rsidRPr="00794D3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общественностью,</w:t>
            </w:r>
          </w:p>
          <w:p w14:paraId="220538BB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09.04.03 Прикладная информатика</w:t>
            </w:r>
          </w:p>
          <w:p w14:paraId="3A318E6E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43.03.01 Сервис,</w:t>
            </w:r>
          </w:p>
          <w:p w14:paraId="7C6E8E02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43.03.02 Туризм</w:t>
            </w:r>
          </w:p>
          <w:p w14:paraId="3FF9998A" w14:textId="27F0FD86" w:rsidR="007962BA" w:rsidRPr="00794D3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Управление персоналом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E85EAF" w14:textId="633AC9CE" w:rsidR="007962BA" w:rsidRPr="00794D3A" w:rsidRDefault="007962BA" w:rsidP="0042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2DB950F6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02">
              <w:rPr>
                <w:rFonts w:ascii="Times New Roman" w:hAnsi="Times New Roman"/>
                <w:sz w:val="24"/>
                <w:szCs w:val="24"/>
              </w:rPr>
              <w:t>Деловой (профессиональный) иностранный язык</w:t>
            </w:r>
          </w:p>
          <w:p w14:paraId="6B852F5F" w14:textId="21BEDBFF" w:rsidR="00D479DA" w:rsidRPr="00794D3A" w:rsidRDefault="00D479D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F773A82" w14:textId="77777777" w:rsidR="007962BA" w:rsidRPr="00794D3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1C1A5C34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Подкаменная Е.В., </w:t>
            </w:r>
          </w:p>
          <w:p w14:paraId="049EEC41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к.пед.н., доцент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8D0171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Я.Г., преподаватель</w:t>
            </w:r>
            <w:r w:rsidR="004274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0C75C0" w14:textId="31C22DB0" w:rsidR="00427428" w:rsidRPr="00794D3A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C6481B" w14:textId="2B14610F" w:rsidR="007962BA" w:rsidRDefault="00D479D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7962BA">
              <w:rPr>
                <w:rFonts w:ascii="Times New Roman" w:hAnsi="Times New Roman"/>
                <w:sz w:val="24"/>
                <w:szCs w:val="24"/>
              </w:rPr>
              <w:t>8, 22 февр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0C92AE0" w14:textId="60A7B278" w:rsidR="007962BA" w:rsidRDefault="00D479D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7, 14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C768BE0" w14:textId="0AE0C188" w:rsidR="00427428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D37E0" w14:textId="5901724E" w:rsidR="00427428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6,20 февраля 2024 г.</w:t>
            </w:r>
          </w:p>
          <w:p w14:paraId="278B0110" w14:textId="5973B2B5" w:rsidR="00427428" w:rsidRPr="00794D3A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15 февраля 2024 г.</w:t>
            </w:r>
          </w:p>
          <w:p w14:paraId="5C43F8A9" w14:textId="262BDCE7" w:rsidR="007962BA" w:rsidRPr="00794D3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1F0BCB" w14:textId="77777777" w:rsidR="007962B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14:paraId="71D2D9A8" w14:textId="77777777" w:rsidR="00427428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36E84" w14:textId="77777777" w:rsidR="00427428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1ECC6" w14:textId="7E2B2A44" w:rsidR="00427428" w:rsidRPr="00794D3A" w:rsidRDefault="00427428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E54A16" w14:textId="77777777" w:rsidR="007962BA" w:rsidRPr="00794D3A" w:rsidRDefault="007962BA" w:rsidP="0079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Проезд  Ю.Тена, 2, ауд. 4</w:t>
            </w:r>
          </w:p>
        </w:tc>
      </w:tr>
      <w:tr w:rsidR="0028447E" w:rsidRPr="00794D3A" w14:paraId="7262B974" w14:textId="77777777" w:rsidTr="003F2CB5">
        <w:trPr>
          <w:trHeight w:val="1940"/>
        </w:trPr>
        <w:tc>
          <w:tcPr>
            <w:tcW w:w="2518" w:type="dxa"/>
          </w:tcPr>
          <w:p w14:paraId="0EE68B6B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3D7F32F5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общественностью,</w:t>
            </w:r>
          </w:p>
          <w:p w14:paraId="53D2A57D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09.03.03 Прикладная информатика,</w:t>
            </w:r>
          </w:p>
          <w:p w14:paraId="00546525" w14:textId="77777777" w:rsidR="0028447E" w:rsidRDefault="0028447E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38.03.03 Управление персоналом</w:t>
            </w:r>
            <w:r w:rsidR="00900B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2386FF" w14:textId="40B8FB3B" w:rsidR="00900B45" w:rsidRPr="00794D3A" w:rsidRDefault="00900B45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43.03.01 Сервис</w:t>
            </w:r>
          </w:p>
        </w:tc>
        <w:tc>
          <w:tcPr>
            <w:tcW w:w="3260" w:type="dxa"/>
          </w:tcPr>
          <w:p w14:paraId="14FED5A2" w14:textId="77777777" w:rsidR="00FD45F3" w:rsidRDefault="00FD45F3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65809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7E7BFCE0" w14:textId="74CAE98A" w:rsidR="000A7661" w:rsidRPr="00794D3A" w:rsidRDefault="000A7661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Деловой </w:t>
            </w:r>
            <w:r w:rsidR="00180202">
              <w:rPr>
                <w:rFonts w:ascii="Times New Roman" w:hAnsi="Times New Roman"/>
                <w:sz w:val="24"/>
                <w:szCs w:val="24"/>
              </w:rPr>
              <w:t xml:space="preserve">(профессиональный) 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</w:tcPr>
          <w:p w14:paraId="75A112A3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34CD40D3" w14:textId="2320E381" w:rsidR="0028447E" w:rsidRDefault="0028447E" w:rsidP="0042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Иовлева Ю.С., ст. преп</w:t>
            </w:r>
            <w:r w:rsidR="004274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C92564" w14:textId="424CD967" w:rsidR="00427428" w:rsidRDefault="002C09EF" w:rsidP="0042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А.Д.</w:t>
            </w:r>
            <w:r w:rsidR="00427428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реп</w:t>
            </w:r>
            <w:r w:rsidR="004274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3F54DB65" w14:textId="1764BD91" w:rsidR="002C09EF" w:rsidRPr="00794D3A" w:rsidRDefault="0042742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Фурсова А.А., ассистент</w:t>
            </w:r>
          </w:p>
        </w:tc>
        <w:tc>
          <w:tcPr>
            <w:tcW w:w="2551" w:type="dxa"/>
          </w:tcPr>
          <w:p w14:paraId="357185FD" w14:textId="06EF9719" w:rsidR="0028447E" w:rsidRDefault="00427428" w:rsidP="00F9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62BA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0B45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0B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BC22BED" w14:textId="3A7A5B88" w:rsidR="007962BA" w:rsidRPr="00794D3A" w:rsidRDefault="00427428" w:rsidP="00F9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февр.,1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6B6B4AE" w14:textId="77777777" w:rsidR="000A7661" w:rsidRDefault="00427428" w:rsidP="0075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6,13,20 февр. 2024 г.</w:t>
            </w:r>
          </w:p>
          <w:p w14:paraId="5F2DFBA6" w14:textId="7D29D35F" w:rsidR="00427428" w:rsidRPr="00794D3A" w:rsidRDefault="00427428" w:rsidP="0075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13, 20 февр. 2024 г.</w:t>
            </w:r>
          </w:p>
        </w:tc>
        <w:tc>
          <w:tcPr>
            <w:tcW w:w="1560" w:type="dxa"/>
          </w:tcPr>
          <w:p w14:paraId="76CBBF6E" w14:textId="77777777" w:rsidR="00427428" w:rsidRDefault="0042742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BE6C0" w14:textId="08566E22" w:rsidR="0028447E" w:rsidRPr="00794D3A" w:rsidRDefault="0075595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</w:t>
            </w:r>
            <w:r w:rsidR="007962BA">
              <w:rPr>
                <w:rFonts w:ascii="Times New Roman" w:hAnsi="Times New Roman"/>
                <w:sz w:val="24"/>
                <w:szCs w:val="24"/>
              </w:rPr>
              <w:t>1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7962BA">
              <w:rPr>
                <w:rFonts w:ascii="Times New Roman" w:hAnsi="Times New Roman"/>
                <w:sz w:val="24"/>
                <w:szCs w:val="24"/>
              </w:rPr>
              <w:t>5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7962BA">
              <w:rPr>
                <w:rFonts w:ascii="Times New Roman" w:hAnsi="Times New Roman"/>
                <w:sz w:val="24"/>
                <w:szCs w:val="24"/>
              </w:rPr>
              <w:t>3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7962BA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F2E9C49" w14:textId="77777777" w:rsidR="000A7661" w:rsidRDefault="0042742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14:paraId="03700641" w14:textId="3BFB3C4A" w:rsidR="00427428" w:rsidRPr="00794D3A" w:rsidRDefault="00427428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559" w:type="dxa"/>
          </w:tcPr>
          <w:p w14:paraId="7BACAF6C" w14:textId="77777777" w:rsidR="0028447E" w:rsidRPr="00794D3A" w:rsidRDefault="0028447E" w:rsidP="007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2C1D4" w14:textId="65F301D1" w:rsidR="0028447E" w:rsidRPr="00794D3A" w:rsidRDefault="001A768A" w:rsidP="00770D17">
            <w:pPr>
              <w:jc w:val="center"/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Проезд  Ю.Тена, 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8447E" w:rsidRPr="00794D3A">
              <w:rPr>
                <w:rFonts w:ascii="Times New Roman" w:hAnsi="Times New Roman"/>
                <w:sz w:val="24"/>
                <w:szCs w:val="24"/>
              </w:rPr>
              <w:t>ауд.6</w:t>
            </w:r>
          </w:p>
        </w:tc>
      </w:tr>
      <w:tr w:rsidR="00F22DF1" w:rsidRPr="00794D3A" w14:paraId="60C9E40F" w14:textId="77777777" w:rsidTr="003F2CB5">
        <w:trPr>
          <w:trHeight w:val="1134"/>
        </w:trPr>
        <w:tc>
          <w:tcPr>
            <w:tcW w:w="2518" w:type="dxa"/>
          </w:tcPr>
          <w:p w14:paraId="5071965E" w14:textId="77777777" w:rsidR="00F22DF1" w:rsidRPr="00794D3A" w:rsidRDefault="00F22DF1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30A27E79" w14:textId="77777777" w:rsidR="00F22DF1" w:rsidRPr="00794D3A" w:rsidRDefault="00F22DF1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64DAB821" w14:textId="77777777" w:rsidR="00F22DF1" w:rsidRPr="00794D3A" w:rsidRDefault="00F22DF1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История рекламы и связей с общественностью</w:t>
            </w:r>
          </w:p>
          <w:p w14:paraId="6572C524" w14:textId="77777777" w:rsidR="004567F0" w:rsidRPr="004567F0" w:rsidRDefault="004567F0" w:rsidP="0045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7F0">
              <w:rPr>
                <w:rFonts w:ascii="Times New Roman" w:hAnsi="Times New Roman"/>
                <w:sz w:val="24"/>
                <w:szCs w:val="24"/>
              </w:rPr>
              <w:t>История (История  России. Всеобщая история)</w:t>
            </w:r>
          </w:p>
          <w:p w14:paraId="35D6B177" w14:textId="6B0978F8" w:rsidR="00F22DF1" w:rsidRPr="00794D3A" w:rsidRDefault="00F22DF1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4A9CFE" w14:textId="26E3752E" w:rsidR="00362D9E" w:rsidRDefault="00362D9E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Рекламы</w:t>
            </w:r>
          </w:p>
          <w:p w14:paraId="1C454EBC" w14:textId="22575452" w:rsidR="004567F0" w:rsidRDefault="00F22DF1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Невмержицкая Е.А., </w:t>
            </w:r>
          </w:p>
          <w:p w14:paraId="0862F627" w14:textId="12C4A046" w:rsidR="00F22DF1" w:rsidRPr="00794D3A" w:rsidRDefault="00F22DF1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к.и.н., доцент</w:t>
            </w:r>
          </w:p>
        </w:tc>
        <w:tc>
          <w:tcPr>
            <w:tcW w:w="2551" w:type="dxa"/>
          </w:tcPr>
          <w:p w14:paraId="5789FA6D" w14:textId="60738C75" w:rsidR="00F22DF1" w:rsidRDefault="00200694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631A" w:rsidRPr="0079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7F0">
              <w:rPr>
                <w:rFonts w:ascii="Times New Roman" w:hAnsi="Times New Roman"/>
                <w:sz w:val="24"/>
                <w:szCs w:val="24"/>
              </w:rPr>
              <w:t>февраля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DF1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E0DB6F1" w14:textId="1BE4FAAA" w:rsidR="004567F0" w:rsidRPr="00794D3A" w:rsidRDefault="00200694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16 февраля 2024</w:t>
            </w:r>
            <w:r w:rsidR="004567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35913A4" w14:textId="77777777" w:rsidR="00F22DF1" w:rsidRPr="00794D3A" w:rsidRDefault="00F22DF1" w:rsidP="007F6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EE85DF" w14:textId="59674239" w:rsidR="00F22DF1" w:rsidRDefault="00200694" w:rsidP="007F6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12.40</w:t>
            </w:r>
          </w:p>
          <w:p w14:paraId="0F1D71ED" w14:textId="77777777" w:rsidR="004567F0" w:rsidRDefault="00200694" w:rsidP="007F6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  <w:p w14:paraId="6B5377EE" w14:textId="418A302F" w:rsidR="00200694" w:rsidRPr="00794D3A" w:rsidRDefault="00200694" w:rsidP="007F6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15.50</w:t>
            </w:r>
          </w:p>
        </w:tc>
        <w:tc>
          <w:tcPr>
            <w:tcW w:w="1559" w:type="dxa"/>
          </w:tcPr>
          <w:p w14:paraId="7C2CE13D" w14:textId="77777777" w:rsidR="00F22DF1" w:rsidRPr="00794D3A" w:rsidRDefault="00F22DF1" w:rsidP="00F22DF1">
            <w:pPr>
              <w:jc w:val="center"/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D215A" w:rsidRPr="00794D3A" w14:paraId="20BBDDF4" w14:textId="77777777" w:rsidTr="003F2CB5">
        <w:trPr>
          <w:trHeight w:val="1134"/>
        </w:trPr>
        <w:tc>
          <w:tcPr>
            <w:tcW w:w="2518" w:type="dxa"/>
          </w:tcPr>
          <w:p w14:paraId="3C3EF9E0" w14:textId="77777777" w:rsidR="00CD215A" w:rsidRPr="00794D3A" w:rsidRDefault="00CD215A" w:rsidP="00CD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5704EBD4" w14:textId="77777777" w:rsidR="00CD215A" w:rsidRPr="00794D3A" w:rsidRDefault="00CD215A" w:rsidP="00CD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72D7FB9B" w14:textId="77777777" w:rsidR="00637EEE" w:rsidRPr="00794D3A" w:rsidRDefault="00637EEE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B8C70" w14:textId="77777777" w:rsidR="00CD215A" w:rsidRDefault="00362D9E" w:rsidP="00BA2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Имиджелогия</w:t>
            </w:r>
          </w:p>
          <w:p w14:paraId="62DC501C" w14:textId="1D360788" w:rsidR="002C09EF" w:rsidRPr="00794D3A" w:rsidRDefault="002C09EF" w:rsidP="00BA2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3261" w:type="dxa"/>
          </w:tcPr>
          <w:p w14:paraId="38FA241B" w14:textId="1533ED7C" w:rsidR="00637EEE" w:rsidRPr="00794D3A" w:rsidRDefault="00362D9E" w:rsidP="0036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E">
              <w:rPr>
                <w:rFonts w:ascii="Times New Roman" w:hAnsi="Times New Roman"/>
                <w:sz w:val="24"/>
                <w:szCs w:val="24"/>
              </w:rPr>
              <w:t>Кафедра Рекламы</w:t>
            </w:r>
          </w:p>
          <w:p w14:paraId="7D1BC84D" w14:textId="74444B7C" w:rsidR="00CD215A" w:rsidRDefault="00CD215A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Кыштымова Е.С.,</w:t>
            </w:r>
          </w:p>
          <w:p w14:paraId="6F47E2CB" w14:textId="0BA83CFD" w:rsidR="00362D9E" w:rsidRPr="00794D3A" w:rsidRDefault="002C09EF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962BA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D9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14:paraId="33D46E6C" w14:textId="77777777" w:rsidR="003F7B03" w:rsidRPr="00794D3A" w:rsidRDefault="003F7B03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CF5A1" w14:textId="66E84F3A" w:rsidR="00CD215A" w:rsidRPr="00794D3A" w:rsidRDefault="00200694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09EF">
              <w:rPr>
                <w:rFonts w:ascii="Times New Roman" w:hAnsi="Times New Roman"/>
                <w:sz w:val="24"/>
                <w:szCs w:val="24"/>
              </w:rPr>
              <w:t>,16</w:t>
            </w:r>
            <w:r w:rsidR="003171E4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215A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5B881DDE" w14:textId="77777777" w:rsidR="003F7B03" w:rsidRPr="00794D3A" w:rsidRDefault="003F7B03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EBB92" w14:textId="6611994D" w:rsidR="00CD215A" w:rsidRPr="00794D3A" w:rsidRDefault="00200694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14.20</w:t>
            </w:r>
          </w:p>
        </w:tc>
        <w:tc>
          <w:tcPr>
            <w:tcW w:w="1559" w:type="dxa"/>
          </w:tcPr>
          <w:p w14:paraId="549E956C" w14:textId="77777777" w:rsidR="00CD215A" w:rsidRPr="00794D3A" w:rsidRDefault="00CD215A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731B7" w14:textId="77777777" w:rsidR="0013140B" w:rsidRPr="00794D3A" w:rsidRDefault="0013140B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B1F61" w14:textId="77777777" w:rsidR="0013140B" w:rsidRPr="00794D3A" w:rsidRDefault="001A768A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7E0FCDA3" w14:textId="77777777" w:rsidR="0013140B" w:rsidRPr="00794D3A" w:rsidRDefault="0013140B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0DABB" w14:textId="77777777" w:rsidR="0013140B" w:rsidRPr="00794D3A" w:rsidRDefault="0013140B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3FCCC" w14:textId="77777777" w:rsidR="0013140B" w:rsidRPr="00794D3A" w:rsidRDefault="0013140B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5CED1" w14:textId="77777777" w:rsidR="0013140B" w:rsidRPr="00794D3A" w:rsidRDefault="0013140B" w:rsidP="00F22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81EC08" w14:textId="77777777" w:rsidR="00944F5C" w:rsidRPr="00794D3A" w:rsidRDefault="00944F5C" w:rsidP="00323BED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26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402"/>
        <w:gridCol w:w="2268"/>
        <w:gridCol w:w="1560"/>
        <w:gridCol w:w="1559"/>
      </w:tblGrid>
      <w:tr w:rsidR="0013140B" w:rsidRPr="00794D3A" w14:paraId="18B57956" w14:textId="77777777" w:rsidTr="001A768A">
        <w:trPr>
          <w:trHeight w:val="413"/>
        </w:trPr>
        <w:tc>
          <w:tcPr>
            <w:tcW w:w="14567" w:type="dxa"/>
            <w:gridSpan w:val="6"/>
          </w:tcPr>
          <w:p w14:paraId="5748A381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Вторая пересдача</w:t>
            </w:r>
          </w:p>
        </w:tc>
      </w:tr>
      <w:tr w:rsidR="0013140B" w:rsidRPr="00794D3A" w14:paraId="4834AF6C" w14:textId="77777777" w:rsidTr="00E87778">
        <w:trPr>
          <w:trHeight w:val="1696"/>
        </w:trPr>
        <w:tc>
          <w:tcPr>
            <w:tcW w:w="2518" w:type="dxa"/>
          </w:tcPr>
          <w:p w14:paraId="04FC9A2F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69B3AA8E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2CA2ED3E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История (История  России. Всеобщая история)</w:t>
            </w:r>
          </w:p>
          <w:p w14:paraId="01742D55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14:paraId="35ECDF4B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</w:p>
          <w:p w14:paraId="5B3F167D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3402" w:type="dxa"/>
          </w:tcPr>
          <w:p w14:paraId="47D86B65" w14:textId="77777777" w:rsidR="0013140B" w:rsidRPr="00794D3A" w:rsidRDefault="0013140B" w:rsidP="00E87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549CE44C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Рабинович В.Ю., к.и.н., доцент</w:t>
            </w:r>
          </w:p>
          <w:p w14:paraId="21EF12F3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Сивкова А.В., к.и.н., доцент</w:t>
            </w:r>
          </w:p>
          <w:p w14:paraId="6BB6B7DC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Наконечных В.Н., к.пед.н., доцент</w:t>
            </w:r>
          </w:p>
        </w:tc>
        <w:tc>
          <w:tcPr>
            <w:tcW w:w="2268" w:type="dxa"/>
          </w:tcPr>
          <w:p w14:paraId="73A2C661" w14:textId="77777777" w:rsidR="00C6563A" w:rsidRDefault="00C6563A" w:rsidP="0013140B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8FA85D6" w14:textId="7E895052" w:rsidR="0013140B" w:rsidRPr="00794D3A" w:rsidRDefault="00C6563A" w:rsidP="0013140B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2006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2</w:t>
            </w:r>
            <w:r w:rsidR="002006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марта 202</w:t>
            </w:r>
            <w:r w:rsidR="002006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37E68476" w14:textId="77777777" w:rsidR="00C6563A" w:rsidRDefault="00C6563A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37FC5" w14:textId="6E17DF54" w:rsidR="0013140B" w:rsidRPr="00794D3A" w:rsidRDefault="0020069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14:paraId="714972D1" w14:textId="77777777" w:rsidR="00B354A1" w:rsidRPr="00794D3A" w:rsidRDefault="00B354A1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6BC5B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3140B" w:rsidRPr="00794D3A" w14:paraId="4B2B612C" w14:textId="77777777" w:rsidTr="003F2CB5">
        <w:trPr>
          <w:trHeight w:val="1043"/>
        </w:trPr>
        <w:tc>
          <w:tcPr>
            <w:tcW w:w="2518" w:type="dxa"/>
          </w:tcPr>
          <w:p w14:paraId="283A9D33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6BAD74A2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78605326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Теория и практика массовой информации</w:t>
            </w:r>
          </w:p>
          <w:p w14:paraId="2262D304" w14:textId="2C2AC9E2" w:rsidR="0013140B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  <w:p w14:paraId="4445FDD2" w14:textId="4114EEFC" w:rsidR="0013140B" w:rsidRPr="00794D3A" w:rsidRDefault="00362D9E" w:rsidP="00F56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масс</w:t>
            </w:r>
            <w:r w:rsidR="00200694">
              <w:rPr>
                <w:rFonts w:ascii="Times New Roman" w:hAnsi="Times New Roman"/>
                <w:sz w:val="24"/>
                <w:szCs w:val="24"/>
              </w:rPr>
              <w:t>-медиа</w:t>
            </w:r>
          </w:p>
        </w:tc>
        <w:tc>
          <w:tcPr>
            <w:tcW w:w="3402" w:type="dxa"/>
          </w:tcPr>
          <w:p w14:paraId="16B86250" w14:textId="77777777" w:rsidR="0013140B" w:rsidRPr="00794D3A" w:rsidRDefault="0013140B" w:rsidP="00F56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3AA04A04" w14:textId="155E3EEB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Сивкова А.В., к.и.н., доцент </w:t>
            </w:r>
          </w:p>
          <w:p w14:paraId="324442B6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Рабинович В.Ю., к.и.н., доцент</w:t>
            </w:r>
          </w:p>
          <w:p w14:paraId="06324EE1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Наконечных В.Н., к.пед.н., доцент</w:t>
            </w:r>
          </w:p>
        </w:tc>
        <w:tc>
          <w:tcPr>
            <w:tcW w:w="2268" w:type="dxa"/>
          </w:tcPr>
          <w:p w14:paraId="5308CBDA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15A4B" w14:textId="4AAE0ACC" w:rsidR="0013140B" w:rsidRPr="00794D3A" w:rsidRDefault="00137433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D9E">
              <w:rPr>
                <w:rFonts w:ascii="Times New Roman" w:hAnsi="Times New Roman"/>
                <w:sz w:val="24"/>
                <w:szCs w:val="24"/>
              </w:rPr>
              <w:t>марта 202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4</w:t>
            </w:r>
            <w:r w:rsidR="0013140B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64719888" w14:textId="77777777" w:rsidR="009939D8" w:rsidRPr="00794D3A" w:rsidRDefault="009939D8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57677" w14:textId="7DC4D0FB" w:rsidR="0013140B" w:rsidRPr="00794D3A" w:rsidRDefault="009939D8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</w:t>
            </w:r>
            <w:r w:rsidR="002C09EF">
              <w:rPr>
                <w:rFonts w:ascii="Times New Roman" w:hAnsi="Times New Roman"/>
                <w:sz w:val="24"/>
                <w:szCs w:val="24"/>
              </w:rPr>
              <w:t>3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2C09EF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C09EF">
              <w:rPr>
                <w:rFonts w:ascii="Times New Roman" w:hAnsi="Times New Roman"/>
                <w:sz w:val="24"/>
                <w:szCs w:val="24"/>
              </w:rPr>
              <w:t>4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2C09EF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7CEA400" w14:textId="77777777" w:rsidR="009939D8" w:rsidRPr="00794D3A" w:rsidRDefault="009939D8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655B7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5FC30C6B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054E3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57782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69768" w14:textId="77777777" w:rsidR="0013140B" w:rsidRPr="00794D3A" w:rsidRDefault="0013140B" w:rsidP="0013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EF" w:rsidRPr="00794D3A" w14:paraId="109F29D0" w14:textId="77777777" w:rsidTr="003F2CB5">
        <w:trPr>
          <w:trHeight w:val="1428"/>
        </w:trPr>
        <w:tc>
          <w:tcPr>
            <w:tcW w:w="2518" w:type="dxa"/>
          </w:tcPr>
          <w:p w14:paraId="342945C9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2E66FB19" w14:textId="77777777" w:rsidR="002C09EF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  <w:p w14:paraId="761935BC" w14:textId="5DBBEFFD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25239E" w14:textId="77777777" w:rsidR="002C09EF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интегрированных коммуникаций</w:t>
            </w:r>
          </w:p>
          <w:p w14:paraId="5FAF7043" w14:textId="4C330E64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872AF73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12C1CB50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Рабинович В.Ю., к.и.н., доцент</w:t>
            </w:r>
          </w:p>
          <w:p w14:paraId="2FA16B32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Сивкова А.В., к.и.н., доцент</w:t>
            </w:r>
          </w:p>
          <w:p w14:paraId="5E9A1A4E" w14:textId="77777777" w:rsidR="002C09EF" w:rsidRPr="00794D3A" w:rsidRDefault="002C09EF" w:rsidP="002C09EF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Наконечных В.Н., к.пед.н., доцент</w:t>
            </w:r>
          </w:p>
        </w:tc>
        <w:tc>
          <w:tcPr>
            <w:tcW w:w="2268" w:type="dxa"/>
          </w:tcPr>
          <w:p w14:paraId="58F00491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C0D8A" w14:textId="0248704C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6EAC"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4</w:t>
            </w:r>
            <w:r w:rsidRPr="00F56E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1CD018F6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A6730" w14:textId="08B933CE" w:rsidR="002C09EF" w:rsidRPr="00794D3A" w:rsidRDefault="00200694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14.20</w:t>
            </w:r>
          </w:p>
        </w:tc>
        <w:tc>
          <w:tcPr>
            <w:tcW w:w="1559" w:type="dxa"/>
          </w:tcPr>
          <w:p w14:paraId="053583C4" w14:textId="77777777" w:rsidR="002C09EF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CBC42" w14:textId="77777777" w:rsidR="002C09EF" w:rsidRPr="00794D3A" w:rsidRDefault="002C09EF" w:rsidP="002C09EF">
            <w:pPr>
              <w:jc w:val="center"/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3140B" w:rsidRPr="00794D3A" w14:paraId="6F264A10" w14:textId="77777777" w:rsidTr="00471144">
        <w:trPr>
          <w:trHeight w:val="1134"/>
        </w:trPr>
        <w:tc>
          <w:tcPr>
            <w:tcW w:w="2518" w:type="dxa"/>
          </w:tcPr>
          <w:p w14:paraId="4513D186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2459EE07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  <w:p w14:paraId="7E9E444A" w14:textId="6359C97A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AECF49" w14:textId="77777777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  <w:p w14:paraId="55D548E5" w14:textId="77777777" w:rsidR="0013140B" w:rsidRPr="00471144" w:rsidRDefault="0013140B" w:rsidP="003F2C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A5846" w14:textId="0D9D3729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F96287" w14:textId="77777777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10459A81" w14:textId="77777777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Леоненко Л.В., ст. преподаватель</w:t>
            </w:r>
          </w:p>
          <w:p w14:paraId="594508F3" w14:textId="77777777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Рабинович В.Ю., к.и.н., доцент</w:t>
            </w:r>
          </w:p>
          <w:p w14:paraId="4875340F" w14:textId="77777777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Сивкова А.В., к.и.н., доцент</w:t>
            </w:r>
          </w:p>
          <w:p w14:paraId="535AFEDC" w14:textId="77777777" w:rsidR="0013140B" w:rsidRPr="00471144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Наконечных В.Н., к.пед.н., доцент</w:t>
            </w:r>
          </w:p>
        </w:tc>
        <w:tc>
          <w:tcPr>
            <w:tcW w:w="2268" w:type="dxa"/>
          </w:tcPr>
          <w:p w14:paraId="42AE6FE1" w14:textId="77777777" w:rsidR="00C6563A" w:rsidRPr="00471144" w:rsidRDefault="00C6563A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1BDAD" w14:textId="79260B8C" w:rsidR="0013140B" w:rsidRPr="00471144" w:rsidRDefault="00C6563A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44">
              <w:rPr>
                <w:rFonts w:ascii="Times New Roman" w:hAnsi="Times New Roman"/>
                <w:sz w:val="24"/>
                <w:szCs w:val="24"/>
              </w:rPr>
              <w:t>2</w:t>
            </w:r>
            <w:r w:rsidR="00471144">
              <w:rPr>
                <w:rFonts w:ascii="Times New Roman" w:hAnsi="Times New Roman"/>
                <w:sz w:val="24"/>
                <w:szCs w:val="24"/>
              </w:rPr>
              <w:t>6</w:t>
            </w:r>
            <w:r w:rsidRPr="00471144"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 w:rsidR="00471144">
              <w:rPr>
                <w:rFonts w:ascii="Times New Roman" w:hAnsi="Times New Roman"/>
                <w:sz w:val="24"/>
                <w:szCs w:val="24"/>
              </w:rPr>
              <w:t>4</w:t>
            </w:r>
            <w:r w:rsidRPr="004711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5A789C8C" w14:textId="77777777" w:rsidR="00C6563A" w:rsidRPr="00471144" w:rsidRDefault="00C6563A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788F0" w14:textId="3E104B80" w:rsidR="0013140B" w:rsidRPr="00471144" w:rsidRDefault="0047114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559" w:type="dxa"/>
          </w:tcPr>
          <w:p w14:paraId="3D4D276B" w14:textId="77777777" w:rsidR="00A267EF" w:rsidRPr="00471144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E119B" w14:textId="77777777" w:rsidR="0013140B" w:rsidRPr="00471144" w:rsidRDefault="0013140B" w:rsidP="0013140B">
            <w:pPr>
              <w:jc w:val="center"/>
            </w:pPr>
            <w:r w:rsidRPr="004711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F2CB5" w:rsidRPr="00794D3A" w14:paraId="7963E7C6" w14:textId="77777777" w:rsidTr="003F2CB5">
        <w:trPr>
          <w:trHeight w:val="1468"/>
        </w:trPr>
        <w:tc>
          <w:tcPr>
            <w:tcW w:w="2518" w:type="dxa"/>
            <w:tcBorders>
              <w:bottom w:val="single" w:sz="4" w:space="0" w:color="auto"/>
            </w:tcBorders>
          </w:tcPr>
          <w:p w14:paraId="6F5E9E98" w14:textId="77777777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lastRenderedPageBreak/>
              <w:t>42.03.01</w:t>
            </w:r>
          </w:p>
          <w:p w14:paraId="1BF723E8" w14:textId="77777777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общественностью,</w:t>
            </w:r>
          </w:p>
          <w:p w14:paraId="73294A54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09.04.03 Прикладная информатика</w:t>
            </w:r>
          </w:p>
          <w:p w14:paraId="12156A8F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43.03.01 Сервис,</w:t>
            </w:r>
          </w:p>
          <w:p w14:paraId="5AA5B51B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43.03.02 Туризм</w:t>
            </w:r>
          </w:p>
          <w:p w14:paraId="67A05957" w14:textId="2221BFC0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Управление персоналом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478495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620C5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3FAD5" w14:textId="77777777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14F3495B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02">
              <w:rPr>
                <w:rFonts w:ascii="Times New Roman" w:hAnsi="Times New Roman"/>
                <w:sz w:val="24"/>
                <w:szCs w:val="24"/>
              </w:rPr>
              <w:t>Деловой (профессиональный) иностранный язык</w:t>
            </w:r>
          </w:p>
          <w:p w14:paraId="74479740" w14:textId="443AB73E" w:rsidR="00200694" w:rsidRPr="00794D3A" w:rsidRDefault="00200694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A63C23" w14:textId="77777777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235DC2FD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Подкаменная Е.В., </w:t>
            </w:r>
          </w:p>
          <w:p w14:paraId="5F0E2732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к.пед.н., доцент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E30BBD" w14:textId="77777777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Я.Г., преподаватель</w:t>
            </w:r>
          </w:p>
          <w:p w14:paraId="5E89150B" w14:textId="7C62D340" w:rsidR="002C09EF" w:rsidRPr="00794D3A" w:rsidRDefault="002C09EF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А.Д., преподаватель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C246F3" w14:textId="77777777" w:rsidR="002C09EF" w:rsidRDefault="002C09EF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82351" w14:textId="38D3D8CF" w:rsidR="003F2CB5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2AFBE61" w14:textId="77777777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AF95C" w14:textId="77777777" w:rsidR="003F2CB5" w:rsidRDefault="00200694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2024 г.</w:t>
            </w:r>
          </w:p>
          <w:p w14:paraId="31CC0821" w14:textId="40D9ABA7" w:rsidR="00200694" w:rsidRPr="00794D3A" w:rsidRDefault="00200694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1D553" w14:textId="77777777" w:rsidR="002C09EF" w:rsidRDefault="002C09EF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774EA" w14:textId="6A28C7B2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63BD2181" w14:textId="77777777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FBA57" w14:textId="0B61C545" w:rsidR="003F2CB5" w:rsidRPr="00794D3A" w:rsidRDefault="00200694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E128F0" w14:textId="77777777" w:rsidR="00C6563A" w:rsidRDefault="00C6563A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C8840" w14:textId="2174760A" w:rsidR="003F2CB5" w:rsidRPr="00794D3A" w:rsidRDefault="003F2CB5" w:rsidP="003F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Проезд  Ю.Тена, 2, ауд. 4</w:t>
            </w:r>
          </w:p>
        </w:tc>
      </w:tr>
      <w:tr w:rsidR="0013140B" w:rsidRPr="00794D3A" w14:paraId="4526BA9B" w14:textId="77777777" w:rsidTr="003F2CB5">
        <w:trPr>
          <w:trHeight w:val="2208"/>
        </w:trPr>
        <w:tc>
          <w:tcPr>
            <w:tcW w:w="2518" w:type="dxa"/>
          </w:tcPr>
          <w:p w14:paraId="08BF7FC2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3594ED73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общественностью,</w:t>
            </w:r>
          </w:p>
          <w:p w14:paraId="2D66228E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09.03.03 Прикладная информатика,</w:t>
            </w:r>
          </w:p>
          <w:p w14:paraId="6F133487" w14:textId="5C0788E3" w:rsidR="0013140B" w:rsidRPr="00794D3A" w:rsidRDefault="0013140B" w:rsidP="0012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3260" w:type="dxa"/>
          </w:tcPr>
          <w:p w14:paraId="4ED3240A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151A7D5C" w14:textId="247F083E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Деловой </w:t>
            </w:r>
            <w:r w:rsidR="00900B45">
              <w:rPr>
                <w:rFonts w:ascii="Times New Roman" w:hAnsi="Times New Roman"/>
                <w:sz w:val="24"/>
                <w:szCs w:val="24"/>
              </w:rPr>
              <w:t xml:space="preserve">(профессиональный) 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14:paraId="3447F136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14:paraId="20B46096" w14:textId="77777777" w:rsidR="002C09EF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Иовлева Ю.С., </w:t>
            </w:r>
          </w:p>
          <w:p w14:paraId="46FD86B3" w14:textId="44E1ACF1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  <w:p w14:paraId="072551F4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Подкаменная Е.В., к.пед.н., доцент</w:t>
            </w:r>
          </w:p>
          <w:p w14:paraId="65259230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Рабинович В.Ю., к.и.н., доцент</w:t>
            </w:r>
          </w:p>
        </w:tc>
        <w:tc>
          <w:tcPr>
            <w:tcW w:w="2268" w:type="dxa"/>
          </w:tcPr>
          <w:p w14:paraId="6D6629CE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EB309" w14:textId="06673994" w:rsidR="0013140B" w:rsidRPr="00794D3A" w:rsidRDefault="00E65F5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4</w:t>
            </w:r>
            <w:r w:rsidR="0013140B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30702A9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FDF58C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C1C1C5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3681A" w14:textId="63DD7890" w:rsidR="0013140B" w:rsidRPr="00794D3A" w:rsidRDefault="00755958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</w:t>
            </w:r>
            <w:r w:rsidR="002C09EF">
              <w:rPr>
                <w:rFonts w:ascii="Times New Roman" w:hAnsi="Times New Roman"/>
                <w:sz w:val="24"/>
                <w:szCs w:val="24"/>
              </w:rPr>
              <w:t>1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.50 – 1</w:t>
            </w:r>
            <w:r w:rsidR="002C09EF">
              <w:rPr>
                <w:rFonts w:ascii="Times New Roman" w:hAnsi="Times New Roman"/>
                <w:sz w:val="24"/>
                <w:szCs w:val="24"/>
              </w:rPr>
              <w:t>3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2C09EF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A2D7681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7EA29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F02AE" w14:textId="77777777" w:rsidR="0013140B" w:rsidRPr="00794D3A" w:rsidRDefault="00F85B4C" w:rsidP="0013140B">
            <w:pPr>
              <w:jc w:val="center"/>
            </w:pPr>
            <w:r w:rsidRPr="00794D3A">
              <w:rPr>
                <w:rFonts w:ascii="Times New Roman" w:hAnsi="Times New Roman"/>
                <w:sz w:val="24"/>
                <w:szCs w:val="24"/>
              </w:rPr>
              <w:t>Проезд  Ю.Тена, 2, ауд. 6</w:t>
            </w:r>
          </w:p>
        </w:tc>
      </w:tr>
      <w:tr w:rsidR="0013140B" w:rsidRPr="00794D3A" w14:paraId="2EE3ED45" w14:textId="77777777" w:rsidTr="003F2CB5">
        <w:trPr>
          <w:trHeight w:val="1134"/>
        </w:trPr>
        <w:tc>
          <w:tcPr>
            <w:tcW w:w="2518" w:type="dxa"/>
          </w:tcPr>
          <w:p w14:paraId="79D1ADA3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7BFF448A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0AF56BEE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История рекламы и связей с общественностью</w:t>
            </w:r>
          </w:p>
          <w:p w14:paraId="043A3E70" w14:textId="133B4D30" w:rsidR="0013140B" w:rsidRPr="00794D3A" w:rsidRDefault="003171E4" w:rsidP="00317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1E4">
              <w:rPr>
                <w:rFonts w:ascii="Times New Roman" w:hAnsi="Times New Roman"/>
                <w:sz w:val="24"/>
                <w:szCs w:val="24"/>
              </w:rPr>
              <w:t>История (История  России. Всеобщая история)</w:t>
            </w:r>
          </w:p>
        </w:tc>
        <w:tc>
          <w:tcPr>
            <w:tcW w:w="3402" w:type="dxa"/>
          </w:tcPr>
          <w:p w14:paraId="60BE6C80" w14:textId="77777777" w:rsidR="00E87778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Невмержицкая Е.А.,</w:t>
            </w:r>
          </w:p>
          <w:p w14:paraId="497A1246" w14:textId="55B01FBD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 к.и.н., доцент</w:t>
            </w:r>
          </w:p>
          <w:p w14:paraId="592B0CBF" w14:textId="77777777" w:rsidR="00E87778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Рабинович В.Ю., </w:t>
            </w:r>
          </w:p>
          <w:p w14:paraId="6B1BDB1F" w14:textId="04555859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к.и.н., доцент</w:t>
            </w:r>
          </w:p>
          <w:p w14:paraId="26B23058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Сивкова А.В., к.и.н., доцент</w:t>
            </w:r>
          </w:p>
        </w:tc>
        <w:tc>
          <w:tcPr>
            <w:tcW w:w="2268" w:type="dxa"/>
          </w:tcPr>
          <w:p w14:paraId="1CF57205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3D953" w14:textId="77D7D9F6" w:rsidR="0013140B" w:rsidRPr="00794D3A" w:rsidRDefault="003171E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4</w:t>
            </w:r>
            <w:r w:rsidR="0013140B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6D54FEC5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EBF8E" w14:textId="6F75B6FC" w:rsidR="0013140B" w:rsidRPr="00794D3A" w:rsidRDefault="007F631A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</w:t>
            </w:r>
            <w:r w:rsidR="00ED60C2">
              <w:rPr>
                <w:rFonts w:ascii="Times New Roman" w:hAnsi="Times New Roman"/>
                <w:sz w:val="24"/>
                <w:szCs w:val="24"/>
              </w:rPr>
              <w:t>1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ED60C2">
              <w:rPr>
                <w:rFonts w:ascii="Times New Roman" w:hAnsi="Times New Roman"/>
                <w:sz w:val="24"/>
                <w:szCs w:val="24"/>
              </w:rPr>
              <w:t>4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ED60C2">
              <w:rPr>
                <w:rFonts w:ascii="Times New Roman" w:hAnsi="Times New Roman"/>
                <w:sz w:val="24"/>
                <w:szCs w:val="24"/>
              </w:rPr>
              <w:t>2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.</w:t>
            </w:r>
            <w:r w:rsidR="00ED60C2">
              <w:rPr>
                <w:rFonts w:ascii="Times New Roman" w:hAnsi="Times New Roman"/>
                <w:sz w:val="24"/>
                <w:szCs w:val="24"/>
              </w:rPr>
              <w:t>4</w:t>
            </w:r>
            <w:r w:rsidRPr="00794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C78B51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88F72" w14:textId="77777777" w:rsidR="0013140B" w:rsidRPr="00794D3A" w:rsidRDefault="0013140B" w:rsidP="0013140B">
            <w:pPr>
              <w:jc w:val="center"/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3140B" w:rsidRPr="006B5B00" w14:paraId="6AE0AD59" w14:textId="77777777" w:rsidTr="003F2CB5">
        <w:trPr>
          <w:trHeight w:val="1134"/>
        </w:trPr>
        <w:tc>
          <w:tcPr>
            <w:tcW w:w="2518" w:type="dxa"/>
          </w:tcPr>
          <w:p w14:paraId="79123645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42.03.01</w:t>
            </w:r>
          </w:p>
          <w:p w14:paraId="4AB8FCD6" w14:textId="77777777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60" w:type="dxa"/>
          </w:tcPr>
          <w:p w14:paraId="35C87CAD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AD222" w14:textId="77777777" w:rsidR="002C09EF" w:rsidRPr="002C09EF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EF">
              <w:rPr>
                <w:rFonts w:ascii="Times New Roman" w:hAnsi="Times New Roman"/>
                <w:sz w:val="24"/>
                <w:szCs w:val="24"/>
              </w:rPr>
              <w:t>Имиджелогия</w:t>
            </w:r>
          </w:p>
          <w:p w14:paraId="6763D801" w14:textId="7E6C28EE" w:rsidR="0013140B" w:rsidRPr="00794D3A" w:rsidRDefault="002C09EF" w:rsidP="002C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EF">
              <w:rPr>
                <w:rFonts w:ascii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3402" w:type="dxa"/>
          </w:tcPr>
          <w:p w14:paraId="678EB511" w14:textId="55984C98" w:rsidR="003171E4" w:rsidRDefault="003171E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 В.Ю., к.и.н, доцент</w:t>
            </w:r>
          </w:p>
          <w:p w14:paraId="199ED9BC" w14:textId="77777777" w:rsidR="003171E4" w:rsidRDefault="003171E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В.Н., </w:t>
            </w:r>
          </w:p>
          <w:p w14:paraId="7C62926D" w14:textId="4EBF3D48" w:rsidR="00A267EF" w:rsidRDefault="003171E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к.пед.н., доцент,</w:t>
            </w:r>
          </w:p>
          <w:p w14:paraId="6C98474C" w14:textId="2F7C7CC8" w:rsidR="0013140B" w:rsidRPr="00794D3A" w:rsidRDefault="0013140B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 xml:space="preserve">Кыштымова Е.С., </w:t>
            </w:r>
            <w:r w:rsidR="00200694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3171E4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20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8F41770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3DBA9" w14:textId="67227963" w:rsidR="0013140B" w:rsidRPr="00794D3A" w:rsidRDefault="003171E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13140B" w:rsidRPr="00794D3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00694">
              <w:rPr>
                <w:rFonts w:ascii="Times New Roman" w:hAnsi="Times New Roman"/>
                <w:sz w:val="24"/>
                <w:szCs w:val="24"/>
              </w:rPr>
              <w:t>4</w:t>
            </w:r>
            <w:r w:rsidR="0013140B" w:rsidRPr="00794D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5B7EB02B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39504B" w14:textId="35713F24" w:rsidR="0013140B" w:rsidRPr="00794D3A" w:rsidRDefault="00200694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– 14.20</w:t>
            </w:r>
          </w:p>
        </w:tc>
        <w:tc>
          <w:tcPr>
            <w:tcW w:w="1559" w:type="dxa"/>
          </w:tcPr>
          <w:p w14:paraId="7FCA0B95" w14:textId="77777777" w:rsidR="00A267EF" w:rsidRDefault="00A267EF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B5821" w14:textId="77777777" w:rsidR="0013140B" w:rsidRPr="00794D3A" w:rsidRDefault="001A768A" w:rsidP="0013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3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</w:tbl>
    <w:p w14:paraId="4867147C" w14:textId="77777777" w:rsidR="0013140B" w:rsidRDefault="0013140B" w:rsidP="00323BED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9BB47" w14:textId="77777777" w:rsidR="0013140B" w:rsidRDefault="0013140B" w:rsidP="00323BED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271A6" w14:textId="77777777" w:rsidR="00323BED" w:rsidRDefault="00323BED" w:rsidP="00323BED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</w:t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  <w:t>Д.А. Матвеев</w:t>
      </w:r>
    </w:p>
    <w:p w14:paraId="2D2EEBDC" w14:textId="77777777" w:rsidR="0028447E" w:rsidRDefault="0028447E" w:rsidP="00323BED">
      <w:pPr>
        <w:tabs>
          <w:tab w:val="left" w:pos="2850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B28D1" w14:textId="7555BDB9" w:rsidR="00E3629E" w:rsidRPr="0028447E" w:rsidRDefault="00471144" w:rsidP="0028447E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И.о. д</w:t>
      </w:r>
      <w:r w:rsidR="00323BED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323BED">
        <w:rPr>
          <w:rFonts w:ascii="Times New Roman" w:hAnsi="Times New Roman"/>
          <w:sz w:val="28"/>
          <w:szCs w:val="28"/>
        </w:rPr>
        <w:t xml:space="preserve"> </w:t>
      </w:r>
      <w:r w:rsidR="00952257">
        <w:rPr>
          <w:rFonts w:ascii="Times New Roman" w:hAnsi="Times New Roman"/>
          <w:sz w:val="28"/>
          <w:szCs w:val="28"/>
        </w:rPr>
        <w:t>факультета</w:t>
      </w:r>
      <w:r w:rsidR="00323BED">
        <w:rPr>
          <w:rFonts w:ascii="Times New Roman" w:hAnsi="Times New Roman"/>
          <w:sz w:val="28"/>
          <w:szCs w:val="28"/>
        </w:rPr>
        <w:t xml:space="preserve">         </w:t>
      </w:r>
      <w:r w:rsidR="00323BED">
        <w:rPr>
          <w:rFonts w:ascii="Times New Roman" w:hAnsi="Times New Roman"/>
          <w:sz w:val="20"/>
          <w:szCs w:val="20"/>
        </w:rPr>
        <w:t>________________</w:t>
      </w:r>
      <w:r w:rsidR="00323B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М.Г. Синчурина</w:t>
      </w:r>
    </w:p>
    <w:sectPr w:rsidR="00E3629E" w:rsidRPr="0028447E" w:rsidSect="004C6F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CD"/>
    <w:rsid w:val="00007496"/>
    <w:rsid w:val="00007D4F"/>
    <w:rsid w:val="000230FA"/>
    <w:rsid w:val="00027404"/>
    <w:rsid w:val="0005759C"/>
    <w:rsid w:val="0006224B"/>
    <w:rsid w:val="00096419"/>
    <w:rsid w:val="00097831"/>
    <w:rsid w:val="000A7661"/>
    <w:rsid w:val="000D456B"/>
    <w:rsid w:val="000D7EFE"/>
    <w:rsid w:val="001053E8"/>
    <w:rsid w:val="001131F4"/>
    <w:rsid w:val="00121560"/>
    <w:rsid w:val="0013140B"/>
    <w:rsid w:val="00137433"/>
    <w:rsid w:val="00153C96"/>
    <w:rsid w:val="00163C5E"/>
    <w:rsid w:val="00170BE6"/>
    <w:rsid w:val="00180202"/>
    <w:rsid w:val="00181430"/>
    <w:rsid w:val="001874B7"/>
    <w:rsid w:val="001A768A"/>
    <w:rsid w:val="001B6521"/>
    <w:rsid w:val="001C0BBD"/>
    <w:rsid w:val="001D52D1"/>
    <w:rsid w:val="001F1FE2"/>
    <w:rsid w:val="001F5443"/>
    <w:rsid w:val="00200694"/>
    <w:rsid w:val="0023328D"/>
    <w:rsid w:val="00236BF2"/>
    <w:rsid w:val="00266726"/>
    <w:rsid w:val="00266921"/>
    <w:rsid w:val="0028447E"/>
    <w:rsid w:val="00292DFE"/>
    <w:rsid w:val="002A6C2C"/>
    <w:rsid w:val="002B74CD"/>
    <w:rsid w:val="002C09EF"/>
    <w:rsid w:val="002C40EE"/>
    <w:rsid w:val="002D15BC"/>
    <w:rsid w:val="002E01F4"/>
    <w:rsid w:val="003171E4"/>
    <w:rsid w:val="0032156C"/>
    <w:rsid w:val="00323BED"/>
    <w:rsid w:val="00336FF7"/>
    <w:rsid w:val="00342250"/>
    <w:rsid w:val="00362D9E"/>
    <w:rsid w:val="00373586"/>
    <w:rsid w:val="003835E9"/>
    <w:rsid w:val="003B5DCC"/>
    <w:rsid w:val="003D52DF"/>
    <w:rsid w:val="003D5AC8"/>
    <w:rsid w:val="003E1716"/>
    <w:rsid w:val="003E207E"/>
    <w:rsid w:val="003F2CB5"/>
    <w:rsid w:val="003F6B3C"/>
    <w:rsid w:val="003F7B03"/>
    <w:rsid w:val="004248CA"/>
    <w:rsid w:val="00427428"/>
    <w:rsid w:val="00432816"/>
    <w:rsid w:val="00447085"/>
    <w:rsid w:val="004567F0"/>
    <w:rsid w:val="00471144"/>
    <w:rsid w:val="00476428"/>
    <w:rsid w:val="004843EA"/>
    <w:rsid w:val="00485550"/>
    <w:rsid w:val="004C6F23"/>
    <w:rsid w:val="004D36B8"/>
    <w:rsid w:val="004E4A03"/>
    <w:rsid w:val="004F501B"/>
    <w:rsid w:val="0055414C"/>
    <w:rsid w:val="005800D1"/>
    <w:rsid w:val="005B7B86"/>
    <w:rsid w:val="005C1BC5"/>
    <w:rsid w:val="005C66FA"/>
    <w:rsid w:val="005E341F"/>
    <w:rsid w:val="0060022E"/>
    <w:rsid w:val="00600D9C"/>
    <w:rsid w:val="00631833"/>
    <w:rsid w:val="00637799"/>
    <w:rsid w:val="00637EEE"/>
    <w:rsid w:val="00640717"/>
    <w:rsid w:val="006474E0"/>
    <w:rsid w:val="00662637"/>
    <w:rsid w:val="00664733"/>
    <w:rsid w:val="0069750D"/>
    <w:rsid w:val="006B3485"/>
    <w:rsid w:val="006B3FDD"/>
    <w:rsid w:val="006B5B00"/>
    <w:rsid w:val="006B785F"/>
    <w:rsid w:val="006C5703"/>
    <w:rsid w:val="006E7ED7"/>
    <w:rsid w:val="006F365C"/>
    <w:rsid w:val="0074510A"/>
    <w:rsid w:val="00746555"/>
    <w:rsid w:val="00755958"/>
    <w:rsid w:val="00770D17"/>
    <w:rsid w:val="007750D7"/>
    <w:rsid w:val="00794D3A"/>
    <w:rsid w:val="007962BA"/>
    <w:rsid w:val="007B2D34"/>
    <w:rsid w:val="007B499A"/>
    <w:rsid w:val="007C29FE"/>
    <w:rsid w:val="007E2560"/>
    <w:rsid w:val="007F631A"/>
    <w:rsid w:val="0080771C"/>
    <w:rsid w:val="00831083"/>
    <w:rsid w:val="008541A0"/>
    <w:rsid w:val="0089230B"/>
    <w:rsid w:val="008A3604"/>
    <w:rsid w:val="008C4E23"/>
    <w:rsid w:val="00900B45"/>
    <w:rsid w:val="00910E66"/>
    <w:rsid w:val="00943623"/>
    <w:rsid w:val="0094464E"/>
    <w:rsid w:val="00944F5C"/>
    <w:rsid w:val="00952257"/>
    <w:rsid w:val="00954D90"/>
    <w:rsid w:val="00956EA7"/>
    <w:rsid w:val="00964353"/>
    <w:rsid w:val="00966B69"/>
    <w:rsid w:val="009939D8"/>
    <w:rsid w:val="00997744"/>
    <w:rsid w:val="009A7EC8"/>
    <w:rsid w:val="009C667D"/>
    <w:rsid w:val="00A028B1"/>
    <w:rsid w:val="00A2354D"/>
    <w:rsid w:val="00A267EF"/>
    <w:rsid w:val="00A45D77"/>
    <w:rsid w:val="00A67733"/>
    <w:rsid w:val="00A742C3"/>
    <w:rsid w:val="00A803BF"/>
    <w:rsid w:val="00A931B5"/>
    <w:rsid w:val="00AC4D15"/>
    <w:rsid w:val="00AC7093"/>
    <w:rsid w:val="00AE2A6F"/>
    <w:rsid w:val="00AF1F37"/>
    <w:rsid w:val="00B03E49"/>
    <w:rsid w:val="00B354A1"/>
    <w:rsid w:val="00B7474C"/>
    <w:rsid w:val="00BA26A9"/>
    <w:rsid w:val="00BA79A8"/>
    <w:rsid w:val="00BC4E9C"/>
    <w:rsid w:val="00BE7B6E"/>
    <w:rsid w:val="00BF3C3B"/>
    <w:rsid w:val="00C1707E"/>
    <w:rsid w:val="00C54271"/>
    <w:rsid w:val="00C6563A"/>
    <w:rsid w:val="00CD215A"/>
    <w:rsid w:val="00CF5EEC"/>
    <w:rsid w:val="00D2728F"/>
    <w:rsid w:val="00D344DF"/>
    <w:rsid w:val="00D479DA"/>
    <w:rsid w:val="00D623C7"/>
    <w:rsid w:val="00D62DC9"/>
    <w:rsid w:val="00D63D3F"/>
    <w:rsid w:val="00D73414"/>
    <w:rsid w:val="00DA6284"/>
    <w:rsid w:val="00DB697F"/>
    <w:rsid w:val="00DE2ADA"/>
    <w:rsid w:val="00E12C2E"/>
    <w:rsid w:val="00E3629E"/>
    <w:rsid w:val="00E56C9B"/>
    <w:rsid w:val="00E65F5F"/>
    <w:rsid w:val="00E76B50"/>
    <w:rsid w:val="00E87778"/>
    <w:rsid w:val="00E95500"/>
    <w:rsid w:val="00EA0515"/>
    <w:rsid w:val="00EA0BA8"/>
    <w:rsid w:val="00EC22C2"/>
    <w:rsid w:val="00ED31ED"/>
    <w:rsid w:val="00ED60C2"/>
    <w:rsid w:val="00EE7BE9"/>
    <w:rsid w:val="00F04977"/>
    <w:rsid w:val="00F22DF1"/>
    <w:rsid w:val="00F4601A"/>
    <w:rsid w:val="00F56EAC"/>
    <w:rsid w:val="00F76467"/>
    <w:rsid w:val="00F85B4C"/>
    <w:rsid w:val="00FB1942"/>
    <w:rsid w:val="00FD395B"/>
    <w:rsid w:val="00FD45F3"/>
    <w:rsid w:val="00FE4E19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F491"/>
  <w15:docId w15:val="{6EC1045E-2286-4EDF-9EF1-B6AF11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C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Лиана Вячеславовна Д***</cp:lastModifiedBy>
  <cp:revision>44</cp:revision>
  <cp:lastPrinted>2023-02-17T06:13:00Z</cp:lastPrinted>
  <dcterms:created xsi:type="dcterms:W3CDTF">2019-09-19T03:35:00Z</dcterms:created>
  <dcterms:modified xsi:type="dcterms:W3CDTF">2024-01-16T04:12:00Z</dcterms:modified>
</cp:coreProperties>
</file>