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E042" w14:textId="77777777" w:rsidR="00CF5EEC" w:rsidRPr="00BE4986" w:rsidRDefault="00CF5EEC" w:rsidP="00CF5E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>Утверждаю</w:t>
      </w:r>
    </w:p>
    <w:p w14:paraId="53640623" w14:textId="77777777" w:rsidR="00CF5EEC" w:rsidRPr="00BE4986" w:rsidRDefault="00CF5EEC" w:rsidP="00CF5E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>Проректор по учебной работе</w:t>
      </w:r>
    </w:p>
    <w:p w14:paraId="3F4C5577" w14:textId="77777777" w:rsidR="00CF5EEC" w:rsidRPr="00BE4986" w:rsidRDefault="00CF5EEC" w:rsidP="00CF5E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 xml:space="preserve">___________________А.И. </w:t>
      </w:r>
      <w:proofErr w:type="spellStart"/>
      <w:r w:rsidRPr="00BE4986">
        <w:rPr>
          <w:rFonts w:ascii="Times New Roman" w:hAnsi="Times New Roman"/>
          <w:sz w:val="20"/>
          <w:szCs w:val="20"/>
        </w:rPr>
        <w:t>Вокин</w:t>
      </w:r>
      <w:proofErr w:type="spellEnd"/>
    </w:p>
    <w:p w14:paraId="6E778D85" w14:textId="77777777" w:rsidR="00CF5EEC" w:rsidRPr="00BE4986" w:rsidRDefault="00CF5EEC" w:rsidP="00CF5E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>_____ _____________20</w:t>
      </w:r>
      <w:r w:rsidR="00E67AB1" w:rsidRPr="00BE4986">
        <w:rPr>
          <w:rFonts w:ascii="Times New Roman" w:hAnsi="Times New Roman"/>
          <w:sz w:val="20"/>
          <w:szCs w:val="20"/>
        </w:rPr>
        <w:t>2</w:t>
      </w:r>
      <w:r w:rsidR="00056C00" w:rsidRPr="00BE4986">
        <w:rPr>
          <w:rFonts w:ascii="Times New Roman" w:hAnsi="Times New Roman"/>
          <w:sz w:val="20"/>
          <w:szCs w:val="20"/>
        </w:rPr>
        <w:t>3</w:t>
      </w:r>
      <w:r w:rsidRPr="00BE4986">
        <w:rPr>
          <w:rFonts w:ascii="Times New Roman" w:hAnsi="Times New Roman"/>
          <w:sz w:val="20"/>
          <w:szCs w:val="20"/>
        </w:rPr>
        <w:t>г.</w:t>
      </w:r>
    </w:p>
    <w:p w14:paraId="7B7D189B" w14:textId="77777777" w:rsidR="00B7474C" w:rsidRPr="00BE4986" w:rsidRDefault="00B7474C" w:rsidP="000807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4986">
        <w:rPr>
          <w:rFonts w:ascii="Times New Roman" w:hAnsi="Times New Roman"/>
          <w:b/>
          <w:sz w:val="20"/>
          <w:szCs w:val="20"/>
        </w:rPr>
        <w:t>Расписание повторной промежуточной аттестации</w:t>
      </w:r>
    </w:p>
    <w:p w14:paraId="0925E4BA" w14:textId="77777777" w:rsidR="00B7474C" w:rsidRPr="00BE4986" w:rsidRDefault="00B7474C" w:rsidP="000807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>(ликвидация академической задолженности)</w:t>
      </w:r>
    </w:p>
    <w:p w14:paraId="0DC47523" w14:textId="3AAD388E" w:rsidR="00373586" w:rsidRPr="00BE4986" w:rsidRDefault="006C4F71" w:rsidP="000807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зимней</w:t>
      </w:r>
      <w:r w:rsidR="00BB11F8">
        <w:rPr>
          <w:rFonts w:ascii="Times New Roman" w:hAnsi="Times New Roman"/>
          <w:sz w:val="20"/>
          <w:szCs w:val="20"/>
        </w:rPr>
        <w:t xml:space="preserve"> </w:t>
      </w:r>
      <w:r w:rsidR="00373586" w:rsidRPr="00BE4986">
        <w:rPr>
          <w:rFonts w:ascii="Times New Roman" w:hAnsi="Times New Roman"/>
          <w:sz w:val="20"/>
          <w:szCs w:val="20"/>
        </w:rPr>
        <w:t xml:space="preserve">промежуточной аттестации </w:t>
      </w:r>
      <w:r w:rsidR="00CA316D" w:rsidRPr="00BE4986">
        <w:rPr>
          <w:rFonts w:ascii="Times New Roman" w:hAnsi="Times New Roman"/>
          <w:sz w:val="20"/>
          <w:szCs w:val="20"/>
        </w:rPr>
        <w:t>20</w:t>
      </w:r>
      <w:r w:rsidR="00E67AB1" w:rsidRPr="00BE498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 w:rsidR="00CA316D" w:rsidRPr="00BE4986">
        <w:rPr>
          <w:rFonts w:ascii="Times New Roman" w:hAnsi="Times New Roman"/>
          <w:sz w:val="20"/>
          <w:szCs w:val="20"/>
        </w:rPr>
        <w:t>-20</w:t>
      </w:r>
      <w:r w:rsidR="00E67AB1" w:rsidRPr="00BE498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</w:t>
      </w:r>
      <w:r w:rsidR="00373586" w:rsidRPr="00BE4986">
        <w:rPr>
          <w:rFonts w:ascii="Times New Roman" w:hAnsi="Times New Roman"/>
          <w:sz w:val="20"/>
          <w:szCs w:val="20"/>
        </w:rPr>
        <w:t xml:space="preserve"> учебного года </w:t>
      </w:r>
    </w:p>
    <w:p w14:paraId="44CE70B8" w14:textId="77777777" w:rsidR="00096419" w:rsidRPr="00BE4986" w:rsidRDefault="00CC65AD" w:rsidP="000807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 xml:space="preserve">факультет </w:t>
      </w:r>
      <w:r w:rsidR="00E67AB1" w:rsidRPr="00BE4986">
        <w:rPr>
          <w:rFonts w:ascii="Times New Roman" w:hAnsi="Times New Roman"/>
          <w:sz w:val="20"/>
          <w:szCs w:val="20"/>
        </w:rPr>
        <w:t>бизнес-коммуникаций и информатики</w:t>
      </w:r>
    </w:p>
    <w:p w14:paraId="3EC714BE" w14:textId="77777777" w:rsidR="00096419" w:rsidRPr="00BE4986" w:rsidRDefault="00096419" w:rsidP="000807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>для студентов</w:t>
      </w:r>
      <w:r w:rsidR="00CC65AD" w:rsidRPr="00BE4986">
        <w:rPr>
          <w:rFonts w:ascii="Times New Roman" w:hAnsi="Times New Roman"/>
          <w:sz w:val="20"/>
          <w:szCs w:val="20"/>
        </w:rPr>
        <w:t xml:space="preserve"> очной</w:t>
      </w:r>
      <w:r w:rsidRPr="00BE4986">
        <w:rPr>
          <w:rFonts w:ascii="Times New Roman" w:hAnsi="Times New Roman"/>
          <w:sz w:val="20"/>
          <w:szCs w:val="20"/>
        </w:rPr>
        <w:t xml:space="preserve"> формы обучения</w:t>
      </w:r>
    </w:p>
    <w:p w14:paraId="767384F4" w14:textId="77777777" w:rsidR="000807E4" w:rsidRPr="000807E4" w:rsidRDefault="000807E4" w:rsidP="00080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4111"/>
        <w:gridCol w:w="3235"/>
        <w:gridCol w:w="1672"/>
        <w:gridCol w:w="1514"/>
        <w:gridCol w:w="1233"/>
      </w:tblGrid>
      <w:tr w:rsidR="005C5656" w:rsidRPr="00BE4986" w14:paraId="663933C1" w14:textId="77777777" w:rsidTr="005C5656">
        <w:tc>
          <w:tcPr>
            <w:tcW w:w="3085" w:type="dxa"/>
          </w:tcPr>
          <w:p w14:paraId="48C06CDE" w14:textId="77777777" w:rsidR="00D62DC9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4111" w:type="dxa"/>
          </w:tcPr>
          <w:p w14:paraId="191D4D9A" w14:textId="77777777" w:rsidR="00D62DC9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3235" w:type="dxa"/>
          </w:tcPr>
          <w:p w14:paraId="1436D554" w14:textId="77777777" w:rsidR="00E3629E" w:rsidRPr="00BE4986" w:rsidRDefault="00E3629E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 xml:space="preserve">Кафедра </w:t>
            </w:r>
          </w:p>
          <w:p w14:paraId="16A2BCD4" w14:textId="77777777" w:rsidR="00B7474C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ФИО преподавателей</w:t>
            </w:r>
          </w:p>
        </w:tc>
        <w:tc>
          <w:tcPr>
            <w:tcW w:w="1672" w:type="dxa"/>
          </w:tcPr>
          <w:p w14:paraId="7C32C52A" w14:textId="77777777" w:rsidR="00D62DC9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14" w:type="dxa"/>
          </w:tcPr>
          <w:p w14:paraId="42C2C648" w14:textId="77777777" w:rsidR="00D62DC9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233" w:type="dxa"/>
          </w:tcPr>
          <w:p w14:paraId="453D92E5" w14:textId="77777777" w:rsidR="00D62DC9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Ауд.</w:t>
            </w:r>
          </w:p>
        </w:tc>
      </w:tr>
      <w:tr w:rsidR="00CF5EEC" w:rsidRPr="00BE4986" w14:paraId="3B311004" w14:textId="77777777" w:rsidTr="00273EAF">
        <w:tc>
          <w:tcPr>
            <w:tcW w:w="14850" w:type="dxa"/>
            <w:gridSpan w:val="6"/>
          </w:tcPr>
          <w:p w14:paraId="3B8367C7" w14:textId="77777777" w:rsidR="00CF5EEC" w:rsidRPr="00BE4986" w:rsidRDefault="00CF5EEC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1-я пересдача</w:t>
            </w:r>
          </w:p>
        </w:tc>
      </w:tr>
      <w:tr w:rsidR="00695C28" w:rsidRPr="00BE4986" w14:paraId="3ADD1D34" w14:textId="77777777" w:rsidTr="005C5656">
        <w:tc>
          <w:tcPr>
            <w:tcW w:w="3085" w:type="dxa"/>
          </w:tcPr>
          <w:p w14:paraId="6440314F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125987725"/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  <w:p w14:paraId="0DB084F6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7E97C00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 отношений</w:t>
            </w:r>
          </w:p>
        </w:tc>
        <w:tc>
          <w:tcPr>
            <w:tcW w:w="3235" w:type="dxa"/>
            <w:vMerge w:val="restart"/>
          </w:tcPr>
          <w:p w14:paraId="6346F366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/>
                <w:sz w:val="18"/>
                <w:szCs w:val="18"/>
              </w:rPr>
              <w:t>Сервиса и сервисных технологий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3F4835F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Н.А.Антонова</w:t>
            </w:r>
          </w:p>
        </w:tc>
        <w:tc>
          <w:tcPr>
            <w:tcW w:w="1672" w:type="dxa"/>
            <w:vMerge w:val="restart"/>
          </w:tcPr>
          <w:p w14:paraId="46609BE4" w14:textId="77777777" w:rsidR="00695C28" w:rsidRPr="00BE4986" w:rsidRDefault="00695C28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20.02.2024</w:t>
            </w:r>
          </w:p>
        </w:tc>
        <w:tc>
          <w:tcPr>
            <w:tcW w:w="1514" w:type="dxa"/>
            <w:vMerge w:val="restart"/>
          </w:tcPr>
          <w:p w14:paraId="03496581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1233" w:type="dxa"/>
            <w:vMerge w:val="restart"/>
          </w:tcPr>
          <w:p w14:paraId="31C7BA04" w14:textId="77777777" w:rsidR="00695C28" w:rsidRPr="00BE4986" w:rsidRDefault="00695C28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14:paraId="5637EF1D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31599983" w14:textId="77777777" w:rsidTr="00BD2CC9">
        <w:trPr>
          <w:trHeight w:val="210"/>
        </w:trPr>
        <w:tc>
          <w:tcPr>
            <w:tcW w:w="3085" w:type="dxa"/>
          </w:tcPr>
          <w:p w14:paraId="4FB61C6C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  <w:p w14:paraId="186D2E7C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2F9CF6F5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повседневности</w:t>
            </w:r>
          </w:p>
        </w:tc>
        <w:tc>
          <w:tcPr>
            <w:tcW w:w="3235" w:type="dxa"/>
            <w:vMerge/>
          </w:tcPr>
          <w:p w14:paraId="33BAD96A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22338B21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2E6D3FBD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0330BD4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7B39F1B8" w14:textId="77777777" w:rsidTr="005C5656">
        <w:trPr>
          <w:trHeight w:val="210"/>
        </w:trPr>
        <w:tc>
          <w:tcPr>
            <w:tcW w:w="3085" w:type="dxa"/>
          </w:tcPr>
          <w:p w14:paraId="5562F3BB" w14:textId="77777777" w:rsidR="00695C28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502D2F2A" w14:textId="77777777" w:rsidR="00695C28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70773D1D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29708017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BEEC440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71EBB98B" w14:textId="77777777" w:rsidR="00695C28" w:rsidRDefault="00695C28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695C28" w:rsidRPr="00BE4986" w14:paraId="1A58B569" w14:textId="77777777" w:rsidTr="005C5656">
        <w:tc>
          <w:tcPr>
            <w:tcW w:w="3085" w:type="dxa"/>
          </w:tcPr>
          <w:p w14:paraId="78FB1328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531AD459" w14:textId="77777777" w:rsidR="00695C28" w:rsidRPr="00BE4986" w:rsidRDefault="00695C28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Ценообразование</w:t>
            </w:r>
          </w:p>
        </w:tc>
        <w:tc>
          <w:tcPr>
            <w:tcW w:w="3235" w:type="dxa"/>
            <w:vMerge w:val="restart"/>
          </w:tcPr>
          <w:p w14:paraId="47514D0C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05A2B9" w14:textId="77777777" w:rsidR="00695C28" w:rsidRDefault="00695C28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/>
                <w:sz w:val="18"/>
                <w:szCs w:val="18"/>
              </w:rPr>
              <w:t>Сервиса и сервисных технологий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4405320" w14:textId="77777777" w:rsidR="00695C28" w:rsidRPr="00BE4986" w:rsidRDefault="00695C28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Н.В.Светник</w:t>
            </w:r>
            <w:proofErr w:type="spellEnd"/>
          </w:p>
          <w:p w14:paraId="02C1A3C8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14:paraId="59B4E920" w14:textId="77777777" w:rsidR="00695C28" w:rsidRPr="00BE4986" w:rsidRDefault="00695C28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15.02.2024</w:t>
            </w:r>
          </w:p>
        </w:tc>
        <w:tc>
          <w:tcPr>
            <w:tcW w:w="1514" w:type="dxa"/>
            <w:vMerge w:val="restart"/>
          </w:tcPr>
          <w:p w14:paraId="0C6056AF" w14:textId="77777777" w:rsidR="00695C28" w:rsidRPr="00BE4986" w:rsidRDefault="00695C28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-17.00</w:t>
            </w:r>
          </w:p>
        </w:tc>
        <w:tc>
          <w:tcPr>
            <w:tcW w:w="1233" w:type="dxa"/>
            <w:vMerge w:val="restart"/>
          </w:tcPr>
          <w:p w14:paraId="66EA2AD3" w14:textId="77777777" w:rsidR="00695C28" w:rsidRPr="00BE4986" w:rsidRDefault="00695C28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14:paraId="4079C3C8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14C0AC9A" w14:textId="77777777" w:rsidTr="005C5656">
        <w:tc>
          <w:tcPr>
            <w:tcW w:w="3085" w:type="dxa"/>
          </w:tcPr>
          <w:p w14:paraId="58344A3F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69112934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52669352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42E8C0D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48BFB1B4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7D111E34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0D8E9F77" w14:textId="77777777" w:rsidTr="00496E3D">
        <w:trPr>
          <w:trHeight w:val="641"/>
        </w:trPr>
        <w:tc>
          <w:tcPr>
            <w:tcW w:w="3085" w:type="dxa"/>
          </w:tcPr>
          <w:p w14:paraId="3EAA3F3A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</w:tcPr>
          <w:p w14:paraId="24485F27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770ECC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Проектный менеджмент в сфере сервиса</w:t>
            </w:r>
          </w:p>
        </w:tc>
        <w:tc>
          <w:tcPr>
            <w:tcW w:w="3235" w:type="dxa"/>
            <w:vMerge/>
          </w:tcPr>
          <w:p w14:paraId="7D7F615A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1AC6B135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3890D4D" w14:textId="77777777" w:rsidR="00695C28" w:rsidRPr="00BE4986" w:rsidRDefault="00695C2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BD03503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59E077EF" w14:textId="77777777" w:rsidTr="00E80116">
        <w:trPr>
          <w:trHeight w:val="105"/>
        </w:trPr>
        <w:tc>
          <w:tcPr>
            <w:tcW w:w="3085" w:type="dxa"/>
          </w:tcPr>
          <w:p w14:paraId="338856DF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10797D29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социального взаимодействия, саморазвития и самоорганизации</w:t>
            </w:r>
          </w:p>
        </w:tc>
        <w:tc>
          <w:tcPr>
            <w:tcW w:w="3235" w:type="dxa"/>
            <w:vMerge w:val="restart"/>
          </w:tcPr>
          <w:p w14:paraId="1FC340B3" w14:textId="77777777" w:rsidR="0038579D" w:rsidRDefault="0038579D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/>
                <w:sz w:val="18"/>
                <w:szCs w:val="18"/>
              </w:rPr>
              <w:t>Сервиса и сервисных технологий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095CC5A" w14:textId="77777777" w:rsidR="0038579D" w:rsidRPr="00BE4986" w:rsidRDefault="0038579D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Е.В.Дятлова</w:t>
            </w:r>
          </w:p>
          <w:p w14:paraId="2DCD4A73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14:paraId="37ADE8A2" w14:textId="77777777" w:rsidR="0038579D" w:rsidRPr="00BE4986" w:rsidRDefault="0038579D" w:rsidP="00E80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07.02.2024</w:t>
            </w:r>
          </w:p>
        </w:tc>
        <w:tc>
          <w:tcPr>
            <w:tcW w:w="1514" w:type="dxa"/>
            <w:vMerge w:val="restart"/>
          </w:tcPr>
          <w:p w14:paraId="25C253F0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1AE3CC" w14:textId="77777777" w:rsidR="0038579D" w:rsidRPr="00BE4986" w:rsidRDefault="0038579D" w:rsidP="00E80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 – 13.00</w:t>
            </w:r>
          </w:p>
        </w:tc>
        <w:tc>
          <w:tcPr>
            <w:tcW w:w="1233" w:type="dxa"/>
            <w:vMerge w:val="restart"/>
          </w:tcPr>
          <w:p w14:paraId="41A1D922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13C6E3" w14:textId="77777777" w:rsidR="0038579D" w:rsidRPr="00BE4986" w:rsidRDefault="0038579D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14:paraId="06C1F4FE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6E96D78B" w14:textId="77777777" w:rsidTr="00BB11F8">
        <w:trPr>
          <w:trHeight w:val="105"/>
        </w:trPr>
        <w:tc>
          <w:tcPr>
            <w:tcW w:w="3085" w:type="dxa"/>
          </w:tcPr>
          <w:p w14:paraId="1365E67E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4111" w:type="dxa"/>
            <w:vMerge/>
          </w:tcPr>
          <w:p w14:paraId="47481B02" w14:textId="77777777" w:rsidR="0038579D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3440EE26" w14:textId="77777777" w:rsidR="0038579D" w:rsidRPr="00BE4986" w:rsidRDefault="0038579D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39FCFA27" w14:textId="77777777" w:rsidR="0038579D" w:rsidRDefault="0038579D" w:rsidP="00E80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3915758C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074B4B5D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334814E1" w14:textId="77777777" w:rsidTr="00BB11F8">
        <w:trPr>
          <w:trHeight w:val="105"/>
        </w:trPr>
        <w:tc>
          <w:tcPr>
            <w:tcW w:w="3085" w:type="dxa"/>
          </w:tcPr>
          <w:p w14:paraId="2BD7E882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14FF8431" w14:textId="77777777" w:rsidR="0038579D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297F11C9" w14:textId="77777777" w:rsidR="0038579D" w:rsidRPr="00BE4986" w:rsidRDefault="0038579D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0ADA1886" w14:textId="77777777" w:rsidR="0038579D" w:rsidRDefault="0038579D" w:rsidP="00E80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6BEB919D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73E1212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30A94745" w14:textId="77777777" w:rsidTr="00BB11F8">
        <w:trPr>
          <w:trHeight w:val="105"/>
        </w:trPr>
        <w:tc>
          <w:tcPr>
            <w:tcW w:w="3085" w:type="dxa"/>
          </w:tcPr>
          <w:p w14:paraId="6F55DB7E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  <w:vMerge/>
          </w:tcPr>
          <w:p w14:paraId="4BD27638" w14:textId="77777777" w:rsidR="0038579D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640E2F83" w14:textId="77777777" w:rsidR="0038579D" w:rsidRPr="00BE4986" w:rsidRDefault="0038579D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0F41A762" w14:textId="77777777" w:rsidR="0038579D" w:rsidRDefault="0038579D" w:rsidP="00E80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64BF1891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121E54D6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09D3E701" w14:textId="77777777" w:rsidTr="0038579D">
        <w:trPr>
          <w:trHeight w:val="70"/>
        </w:trPr>
        <w:tc>
          <w:tcPr>
            <w:tcW w:w="3085" w:type="dxa"/>
          </w:tcPr>
          <w:p w14:paraId="691FFE60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0B6EA0B0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коммуникаций</w:t>
            </w:r>
          </w:p>
        </w:tc>
        <w:tc>
          <w:tcPr>
            <w:tcW w:w="3235" w:type="dxa"/>
            <w:vMerge/>
          </w:tcPr>
          <w:p w14:paraId="2E17446C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DA8BDD2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D871248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21D52AB3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429B5AB1" w14:textId="77777777" w:rsidTr="005C5656">
        <w:trPr>
          <w:trHeight w:val="70"/>
        </w:trPr>
        <w:tc>
          <w:tcPr>
            <w:tcW w:w="3085" w:type="dxa"/>
          </w:tcPr>
          <w:p w14:paraId="2151B9E7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  <w:vMerge/>
          </w:tcPr>
          <w:p w14:paraId="575590A8" w14:textId="77777777" w:rsidR="0038579D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089B70A6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E3D4E32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20EDAF5B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596CEBB5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1E2EBC05" w14:textId="77777777" w:rsidTr="005C5656">
        <w:trPr>
          <w:trHeight w:val="70"/>
        </w:trPr>
        <w:tc>
          <w:tcPr>
            <w:tcW w:w="3085" w:type="dxa"/>
          </w:tcPr>
          <w:p w14:paraId="5CF30D45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7350E927" w14:textId="77777777" w:rsidR="0038579D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020D7C40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5A64591F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6BBEB1B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02374A6C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078689C9" w14:textId="77777777" w:rsidTr="005C5656">
        <w:tc>
          <w:tcPr>
            <w:tcW w:w="3085" w:type="dxa"/>
          </w:tcPr>
          <w:p w14:paraId="01EFDACC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9A97975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Самоменеджмент</w:t>
            </w:r>
            <w:proofErr w:type="spellEnd"/>
          </w:p>
        </w:tc>
        <w:tc>
          <w:tcPr>
            <w:tcW w:w="3235" w:type="dxa"/>
            <w:vMerge/>
          </w:tcPr>
          <w:p w14:paraId="25A563EF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54F79DEA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3A720EE6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4B24ED1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1F919542" w14:textId="77777777" w:rsidTr="005C5656">
        <w:tc>
          <w:tcPr>
            <w:tcW w:w="3085" w:type="dxa"/>
          </w:tcPr>
          <w:p w14:paraId="4F60A009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</w:tcPr>
          <w:p w14:paraId="48E86611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Эффективное поведение на рынке труда в сфере сервиса</w:t>
            </w:r>
          </w:p>
        </w:tc>
        <w:tc>
          <w:tcPr>
            <w:tcW w:w="3235" w:type="dxa"/>
            <w:vMerge/>
          </w:tcPr>
          <w:p w14:paraId="16A06A21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23142033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623FE72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DE544EA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0690B60E" w14:textId="77777777" w:rsidTr="005C5656">
        <w:tc>
          <w:tcPr>
            <w:tcW w:w="3085" w:type="dxa"/>
          </w:tcPr>
          <w:p w14:paraId="2F17CD0F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3F228840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Психотехнологии в управлении</w:t>
            </w:r>
          </w:p>
        </w:tc>
        <w:tc>
          <w:tcPr>
            <w:tcW w:w="3235" w:type="dxa"/>
            <w:vMerge/>
          </w:tcPr>
          <w:p w14:paraId="2AD1C3E3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C549DA0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652FEBDF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7A78C7AA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25AA82A1" w14:textId="77777777" w:rsidTr="005C5656">
        <w:tc>
          <w:tcPr>
            <w:tcW w:w="3085" w:type="dxa"/>
          </w:tcPr>
          <w:p w14:paraId="78A4DCC6" w14:textId="77777777" w:rsidR="0038579D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Реклама</w:t>
            </w:r>
          </w:p>
        </w:tc>
        <w:tc>
          <w:tcPr>
            <w:tcW w:w="4111" w:type="dxa"/>
          </w:tcPr>
          <w:p w14:paraId="67B67FC7" w14:textId="77777777" w:rsidR="0038579D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Методы поиска творческих идей</w:t>
            </w:r>
          </w:p>
        </w:tc>
        <w:tc>
          <w:tcPr>
            <w:tcW w:w="3235" w:type="dxa"/>
            <w:vMerge/>
          </w:tcPr>
          <w:p w14:paraId="5F50EC34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3E826AD8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2C49C626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254365F1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79D" w:rsidRPr="00BE4986" w14:paraId="0A0A685E" w14:textId="77777777" w:rsidTr="005C5656">
        <w:tc>
          <w:tcPr>
            <w:tcW w:w="3085" w:type="dxa"/>
          </w:tcPr>
          <w:p w14:paraId="1962172F" w14:textId="77777777" w:rsidR="0038579D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4111" w:type="dxa"/>
          </w:tcPr>
          <w:p w14:paraId="63201E7E" w14:textId="77777777" w:rsidR="0038579D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Креативные технологии</w:t>
            </w:r>
          </w:p>
        </w:tc>
        <w:tc>
          <w:tcPr>
            <w:tcW w:w="3235" w:type="dxa"/>
            <w:vMerge/>
          </w:tcPr>
          <w:p w14:paraId="623EBF5B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1C40025E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EA790BC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5D686C2A" w14:textId="77777777" w:rsidR="0038579D" w:rsidRPr="00BE4986" w:rsidRDefault="0038579D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196" w:rsidRPr="00BE4986" w14:paraId="64F20FFF" w14:textId="77777777" w:rsidTr="00B17196">
        <w:trPr>
          <w:trHeight w:val="270"/>
        </w:trPr>
        <w:tc>
          <w:tcPr>
            <w:tcW w:w="3085" w:type="dxa"/>
          </w:tcPr>
          <w:p w14:paraId="4C52A135" w14:textId="77777777" w:rsidR="00B17196" w:rsidRPr="00BE4986" w:rsidRDefault="00B17196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</w:tcPr>
          <w:p w14:paraId="18FF5DE6" w14:textId="77777777" w:rsidR="00B17196" w:rsidRPr="00BE4986" w:rsidRDefault="00B17196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3235" w:type="dxa"/>
            <w:vMerge w:val="restart"/>
          </w:tcPr>
          <w:p w14:paraId="17C20CC2" w14:textId="77777777" w:rsidR="00B17196" w:rsidRPr="00BE4986" w:rsidRDefault="00B17196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/>
                <w:sz w:val="18"/>
                <w:szCs w:val="18"/>
              </w:rPr>
              <w:t>Сервиса и сервисных технологий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A703DE7" w14:textId="77777777" w:rsidR="00B17196" w:rsidRPr="00BE4986" w:rsidRDefault="00B17196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Е.В.Ярыгина</w:t>
            </w:r>
          </w:p>
        </w:tc>
        <w:tc>
          <w:tcPr>
            <w:tcW w:w="1672" w:type="dxa"/>
            <w:vMerge w:val="restart"/>
          </w:tcPr>
          <w:p w14:paraId="0F038F14" w14:textId="77777777" w:rsidR="00B17196" w:rsidRPr="00BE4986" w:rsidRDefault="00B17196" w:rsidP="00B17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12.02.2024</w:t>
            </w:r>
          </w:p>
        </w:tc>
        <w:tc>
          <w:tcPr>
            <w:tcW w:w="1514" w:type="dxa"/>
            <w:vMerge w:val="restart"/>
          </w:tcPr>
          <w:p w14:paraId="1694A2AC" w14:textId="77777777" w:rsidR="00B17196" w:rsidRPr="00BE4986" w:rsidRDefault="00B17196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13.30</w:t>
            </w:r>
            <w:r w:rsidR="00695C28">
              <w:rPr>
                <w:rFonts w:ascii="Times New Roman" w:hAnsi="Times New Roman"/>
                <w:sz w:val="18"/>
                <w:szCs w:val="18"/>
              </w:rPr>
              <w:t>-15.30</w:t>
            </w:r>
          </w:p>
        </w:tc>
        <w:tc>
          <w:tcPr>
            <w:tcW w:w="1233" w:type="dxa"/>
            <w:vMerge w:val="restart"/>
          </w:tcPr>
          <w:p w14:paraId="5F3160FF" w14:textId="77777777" w:rsidR="00B17196" w:rsidRPr="00BE4986" w:rsidRDefault="00B17196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14:paraId="0462FF8A" w14:textId="77777777" w:rsidR="00B17196" w:rsidRPr="00BE4986" w:rsidRDefault="00B17196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196" w:rsidRPr="00BE4986" w14:paraId="1ACBC868" w14:textId="77777777" w:rsidTr="00B17196">
        <w:trPr>
          <w:trHeight w:val="135"/>
        </w:trPr>
        <w:tc>
          <w:tcPr>
            <w:tcW w:w="3085" w:type="dxa"/>
          </w:tcPr>
          <w:p w14:paraId="355C92B0" w14:textId="77777777" w:rsidR="00B17196" w:rsidRPr="00BE4986" w:rsidRDefault="00B17196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3B7436BD" w14:textId="77777777" w:rsidR="00B17196" w:rsidRPr="00BE4986" w:rsidRDefault="00B17196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качеством в сфере услуг</w:t>
            </w:r>
          </w:p>
        </w:tc>
        <w:tc>
          <w:tcPr>
            <w:tcW w:w="3235" w:type="dxa"/>
            <w:vMerge/>
          </w:tcPr>
          <w:p w14:paraId="7464D177" w14:textId="77777777" w:rsidR="00B17196" w:rsidRPr="00BE4986" w:rsidRDefault="00B17196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5AC4B625" w14:textId="77777777" w:rsidR="00B17196" w:rsidRDefault="00B17196" w:rsidP="00B17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478C8348" w14:textId="77777777" w:rsidR="00B17196" w:rsidRDefault="00B17196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749532D3" w14:textId="77777777" w:rsidR="00B17196" w:rsidRDefault="00B17196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196" w:rsidRPr="00BE4986" w14:paraId="28DCCEDC" w14:textId="77777777" w:rsidTr="00B17196">
        <w:trPr>
          <w:trHeight w:val="135"/>
        </w:trPr>
        <w:tc>
          <w:tcPr>
            <w:tcW w:w="3085" w:type="dxa"/>
          </w:tcPr>
          <w:p w14:paraId="16D40C16" w14:textId="77777777" w:rsidR="00B17196" w:rsidRPr="00BE4986" w:rsidRDefault="00B17196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5FE05459" w14:textId="77777777" w:rsidR="00B17196" w:rsidRDefault="00B17196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3C10C88D" w14:textId="77777777" w:rsidR="00B17196" w:rsidRPr="00BE4986" w:rsidRDefault="00B17196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AEAAA7A" w14:textId="77777777" w:rsidR="00B17196" w:rsidRDefault="00B17196" w:rsidP="00B17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479B01AE" w14:textId="77777777" w:rsidR="00B17196" w:rsidRDefault="00B17196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209C57B0" w14:textId="77777777" w:rsidR="00B17196" w:rsidRDefault="00B17196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196" w:rsidRPr="00BE4986" w14:paraId="72638DAC" w14:textId="77777777" w:rsidTr="00B17196">
        <w:trPr>
          <w:trHeight w:val="270"/>
        </w:trPr>
        <w:tc>
          <w:tcPr>
            <w:tcW w:w="3085" w:type="dxa"/>
          </w:tcPr>
          <w:p w14:paraId="39F8922F" w14:textId="77777777" w:rsidR="00B17196" w:rsidRPr="00BE4986" w:rsidRDefault="00B17196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</w:tcPr>
          <w:p w14:paraId="100CDAC3" w14:textId="77777777" w:rsidR="00B17196" w:rsidRPr="00BE4986" w:rsidRDefault="00B17196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Современные технологии в сервисе</w:t>
            </w:r>
          </w:p>
        </w:tc>
        <w:tc>
          <w:tcPr>
            <w:tcW w:w="3235" w:type="dxa"/>
            <w:vMerge/>
          </w:tcPr>
          <w:p w14:paraId="58311B78" w14:textId="77777777" w:rsidR="00B17196" w:rsidRPr="00BE4986" w:rsidRDefault="00B17196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EF7A002" w14:textId="77777777" w:rsidR="00B17196" w:rsidRDefault="00B17196" w:rsidP="00B17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2CC26FA1" w14:textId="77777777" w:rsidR="00B17196" w:rsidRDefault="00B17196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A41338D" w14:textId="77777777" w:rsidR="00B17196" w:rsidRDefault="00B17196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196" w:rsidRPr="00BE4986" w14:paraId="4AC19613" w14:textId="77777777" w:rsidTr="00B17196">
        <w:trPr>
          <w:trHeight w:val="270"/>
        </w:trPr>
        <w:tc>
          <w:tcPr>
            <w:tcW w:w="3085" w:type="dxa"/>
          </w:tcPr>
          <w:p w14:paraId="703EFD70" w14:textId="77777777" w:rsidR="00B17196" w:rsidRPr="00BE4986" w:rsidRDefault="00B17196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4111" w:type="dxa"/>
          </w:tcPr>
          <w:p w14:paraId="3B8D9891" w14:textId="77777777" w:rsidR="00B17196" w:rsidRPr="00BE4986" w:rsidRDefault="00B17196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3235" w:type="dxa"/>
            <w:vMerge/>
          </w:tcPr>
          <w:p w14:paraId="4222B54A" w14:textId="77777777" w:rsidR="00B17196" w:rsidRPr="00BE4986" w:rsidRDefault="00B17196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8919DB7" w14:textId="77777777" w:rsidR="00B17196" w:rsidRDefault="00B17196" w:rsidP="00B17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155C5A69" w14:textId="77777777" w:rsidR="00B17196" w:rsidRDefault="00B17196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13053B53" w14:textId="77777777" w:rsidR="00B17196" w:rsidRDefault="00B17196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904" w:rsidRPr="00BE4986" w14:paraId="2C3D5384" w14:textId="77777777" w:rsidTr="00984BB0">
        <w:trPr>
          <w:trHeight w:val="621"/>
        </w:trPr>
        <w:tc>
          <w:tcPr>
            <w:tcW w:w="3085" w:type="dxa"/>
          </w:tcPr>
          <w:p w14:paraId="7FA73635" w14:textId="77777777" w:rsidR="00ED1904" w:rsidRPr="00BE4986" w:rsidRDefault="00ED1904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</w:tcPr>
          <w:p w14:paraId="4CD79141" w14:textId="77777777" w:rsidR="00ED1904" w:rsidRPr="00BE4986" w:rsidRDefault="00ED1904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имиджмейкинга</w:t>
            </w:r>
            <w:proofErr w:type="spellEnd"/>
          </w:p>
        </w:tc>
        <w:tc>
          <w:tcPr>
            <w:tcW w:w="3235" w:type="dxa"/>
          </w:tcPr>
          <w:p w14:paraId="04EC4A27" w14:textId="77777777" w:rsidR="00ED1904" w:rsidRPr="00BE4986" w:rsidRDefault="00ED1904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/>
                <w:sz w:val="18"/>
                <w:szCs w:val="18"/>
              </w:rPr>
              <w:t>Сервиса и сервисных технологий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7E55DFB" w14:textId="77777777" w:rsidR="00ED1904" w:rsidRPr="00BE4986" w:rsidRDefault="00ED1904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Н.Г.Костина</w:t>
            </w:r>
          </w:p>
        </w:tc>
        <w:tc>
          <w:tcPr>
            <w:tcW w:w="1672" w:type="dxa"/>
          </w:tcPr>
          <w:p w14:paraId="35535FA5" w14:textId="77777777" w:rsidR="00ED1904" w:rsidRPr="00BE4986" w:rsidRDefault="00ED1904" w:rsidP="00ED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07.02.2024</w:t>
            </w:r>
          </w:p>
        </w:tc>
        <w:tc>
          <w:tcPr>
            <w:tcW w:w="1514" w:type="dxa"/>
          </w:tcPr>
          <w:p w14:paraId="5A89015A" w14:textId="77777777" w:rsidR="00ED1904" w:rsidRPr="00BE4986" w:rsidRDefault="00ED1904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  <w:r w:rsidR="00695C28">
              <w:rPr>
                <w:rFonts w:ascii="Times New Roman" w:hAnsi="Times New Roman"/>
                <w:sz w:val="18"/>
                <w:szCs w:val="18"/>
              </w:rPr>
              <w:t>-13.50</w:t>
            </w:r>
          </w:p>
        </w:tc>
        <w:tc>
          <w:tcPr>
            <w:tcW w:w="1233" w:type="dxa"/>
          </w:tcPr>
          <w:p w14:paraId="5505AD50" w14:textId="77777777" w:rsidR="00ED1904" w:rsidRPr="00BE4986" w:rsidRDefault="00ED1904" w:rsidP="00BD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14:paraId="55D6CB2D" w14:textId="77777777" w:rsidR="00ED1904" w:rsidRPr="00BE4986" w:rsidRDefault="00ED1904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EEC" w:rsidRPr="00BE4986" w14:paraId="3CB22CEB" w14:textId="77777777" w:rsidTr="00273EAF">
        <w:tc>
          <w:tcPr>
            <w:tcW w:w="14850" w:type="dxa"/>
            <w:gridSpan w:val="6"/>
          </w:tcPr>
          <w:p w14:paraId="47B9C472" w14:textId="77777777" w:rsidR="00CF5EEC" w:rsidRPr="00BE4986" w:rsidRDefault="00CF5EEC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2-я пересдача</w:t>
            </w:r>
          </w:p>
        </w:tc>
      </w:tr>
      <w:tr w:rsidR="00695C28" w:rsidRPr="00BE4986" w14:paraId="51042AE4" w14:textId="77777777" w:rsidTr="00044A0D">
        <w:tc>
          <w:tcPr>
            <w:tcW w:w="3085" w:type="dxa"/>
          </w:tcPr>
          <w:p w14:paraId="1A72159B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Сервис</w:t>
            </w:r>
          </w:p>
          <w:p w14:paraId="25B393CE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3A1E0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 отношений</w:t>
            </w:r>
          </w:p>
        </w:tc>
        <w:tc>
          <w:tcPr>
            <w:tcW w:w="3235" w:type="dxa"/>
            <w:vMerge w:val="restart"/>
          </w:tcPr>
          <w:p w14:paraId="519EC45D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/>
                <w:sz w:val="18"/>
                <w:szCs w:val="18"/>
              </w:rPr>
              <w:t>Сервиса и сервисных технологий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2E00B1C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Н.А.Антонова</w:t>
            </w:r>
          </w:p>
          <w:p w14:paraId="78171D84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Н.В.Светник</w:t>
            </w:r>
            <w:proofErr w:type="spellEnd"/>
          </w:p>
          <w:p w14:paraId="29D443D2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Е.В.Дятлова</w:t>
            </w:r>
          </w:p>
          <w:p w14:paraId="4F3A944C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Е.В.Ярыгина</w:t>
            </w:r>
          </w:p>
          <w:p w14:paraId="15580C9E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Н.Г.Костина</w:t>
            </w:r>
          </w:p>
          <w:p w14:paraId="6DE8B72D" w14:textId="77777777" w:rsidR="00695C28" w:rsidRPr="00BE4986" w:rsidRDefault="00695C28" w:rsidP="002A74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14:paraId="13C838E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27.03.2024</w:t>
            </w:r>
          </w:p>
        </w:tc>
        <w:tc>
          <w:tcPr>
            <w:tcW w:w="1514" w:type="dxa"/>
            <w:vMerge w:val="restart"/>
          </w:tcPr>
          <w:p w14:paraId="033AC93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13.20 -13.50</w:t>
            </w:r>
          </w:p>
        </w:tc>
        <w:tc>
          <w:tcPr>
            <w:tcW w:w="1233" w:type="dxa"/>
            <w:vMerge w:val="restart"/>
          </w:tcPr>
          <w:p w14:paraId="0145DC4F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14:paraId="7021854F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4C07EA2E" w14:textId="77777777" w:rsidTr="00044A0D">
        <w:trPr>
          <w:trHeight w:val="210"/>
        </w:trPr>
        <w:tc>
          <w:tcPr>
            <w:tcW w:w="3085" w:type="dxa"/>
          </w:tcPr>
          <w:p w14:paraId="27EE5BF3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  <w:p w14:paraId="7E4A3B10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00C8C117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повседневности</w:t>
            </w:r>
          </w:p>
        </w:tc>
        <w:tc>
          <w:tcPr>
            <w:tcW w:w="3235" w:type="dxa"/>
            <w:vMerge/>
          </w:tcPr>
          <w:p w14:paraId="30A42E9A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259C99F9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03CBA423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664972A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76637531" w14:textId="77777777" w:rsidTr="00044A0D">
        <w:trPr>
          <w:trHeight w:val="210"/>
        </w:trPr>
        <w:tc>
          <w:tcPr>
            <w:tcW w:w="3085" w:type="dxa"/>
          </w:tcPr>
          <w:p w14:paraId="66AFC69E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0063886C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057555BA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016686C9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54D7012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16D14C29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584BD82A" w14:textId="77777777" w:rsidTr="00044A0D">
        <w:tc>
          <w:tcPr>
            <w:tcW w:w="3085" w:type="dxa"/>
          </w:tcPr>
          <w:p w14:paraId="6093D0C2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21BC9B57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Ценообразование</w:t>
            </w:r>
          </w:p>
        </w:tc>
        <w:tc>
          <w:tcPr>
            <w:tcW w:w="3235" w:type="dxa"/>
            <w:vMerge w:val="restart"/>
          </w:tcPr>
          <w:p w14:paraId="5BA00B8E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/>
                <w:sz w:val="18"/>
                <w:szCs w:val="18"/>
              </w:rPr>
              <w:t>Сервиса и сервисных технологий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5E83435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Н.А.Антонова</w:t>
            </w:r>
          </w:p>
          <w:p w14:paraId="5827A520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Н.В.Светник</w:t>
            </w:r>
            <w:proofErr w:type="spellEnd"/>
          </w:p>
          <w:p w14:paraId="03F6AE98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Е.В.Дятлова</w:t>
            </w:r>
          </w:p>
          <w:p w14:paraId="2994BB43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Е.В.Ярыгина</w:t>
            </w:r>
          </w:p>
          <w:p w14:paraId="49E0BC1A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Н.Г.Костина</w:t>
            </w:r>
          </w:p>
          <w:p w14:paraId="4D9D0537" w14:textId="77777777" w:rsidR="00695C28" w:rsidRPr="00BE4986" w:rsidRDefault="00695C28" w:rsidP="002A74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14:paraId="1BDDEBAB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27.03.2024</w:t>
            </w:r>
          </w:p>
        </w:tc>
        <w:tc>
          <w:tcPr>
            <w:tcW w:w="1514" w:type="dxa"/>
            <w:vMerge w:val="restart"/>
          </w:tcPr>
          <w:p w14:paraId="2BA6CD0C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13.20 -13.50</w:t>
            </w:r>
          </w:p>
        </w:tc>
        <w:tc>
          <w:tcPr>
            <w:tcW w:w="1233" w:type="dxa"/>
            <w:vMerge w:val="restart"/>
          </w:tcPr>
          <w:p w14:paraId="39151B9A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14:paraId="79D0BF67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724441E9" w14:textId="77777777" w:rsidTr="00044A0D">
        <w:tc>
          <w:tcPr>
            <w:tcW w:w="3085" w:type="dxa"/>
          </w:tcPr>
          <w:p w14:paraId="70B0A5F0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43DACA7E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3B97299A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3123CD04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457CE4A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635C981B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32677048" w14:textId="77777777" w:rsidTr="00044A0D">
        <w:trPr>
          <w:trHeight w:val="641"/>
        </w:trPr>
        <w:tc>
          <w:tcPr>
            <w:tcW w:w="3085" w:type="dxa"/>
          </w:tcPr>
          <w:p w14:paraId="3FA17C62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</w:tcPr>
          <w:p w14:paraId="312D957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CAE1B9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Проектный менеджмент в сфере сервиса</w:t>
            </w:r>
          </w:p>
        </w:tc>
        <w:tc>
          <w:tcPr>
            <w:tcW w:w="3235" w:type="dxa"/>
            <w:vMerge/>
          </w:tcPr>
          <w:p w14:paraId="4E424F99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0F46ECE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1C4BC6F4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221C4A9F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1F811B63" w14:textId="77777777" w:rsidTr="00044A0D">
        <w:trPr>
          <w:trHeight w:val="105"/>
        </w:trPr>
        <w:tc>
          <w:tcPr>
            <w:tcW w:w="3085" w:type="dxa"/>
          </w:tcPr>
          <w:p w14:paraId="454B4EAD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7516187D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социального взаимодействия, саморазвития и самоорганизации</w:t>
            </w:r>
          </w:p>
        </w:tc>
        <w:tc>
          <w:tcPr>
            <w:tcW w:w="3235" w:type="dxa"/>
            <w:vMerge w:val="restart"/>
          </w:tcPr>
          <w:p w14:paraId="6BB664D9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/>
                <w:sz w:val="18"/>
                <w:szCs w:val="18"/>
              </w:rPr>
              <w:t>Сервиса и сервисных технологий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F47D955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Н.А.Антонова</w:t>
            </w:r>
          </w:p>
          <w:p w14:paraId="12697F81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Н.В.Светник</w:t>
            </w:r>
            <w:proofErr w:type="spellEnd"/>
          </w:p>
          <w:p w14:paraId="744D215F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Е.В.Дятлова</w:t>
            </w:r>
          </w:p>
          <w:p w14:paraId="4E062B7A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Е.В.Ярыгина</w:t>
            </w:r>
          </w:p>
          <w:p w14:paraId="5DBECBCC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Н.Г.Костина</w:t>
            </w:r>
          </w:p>
          <w:p w14:paraId="7B9D4133" w14:textId="77777777" w:rsidR="00695C28" w:rsidRPr="00BE4986" w:rsidRDefault="00695C28" w:rsidP="002A74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14:paraId="5ADB378A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27.03.2024</w:t>
            </w:r>
          </w:p>
        </w:tc>
        <w:tc>
          <w:tcPr>
            <w:tcW w:w="1514" w:type="dxa"/>
            <w:vMerge w:val="restart"/>
          </w:tcPr>
          <w:p w14:paraId="26EE8645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13.20 -13.50</w:t>
            </w:r>
          </w:p>
        </w:tc>
        <w:tc>
          <w:tcPr>
            <w:tcW w:w="1233" w:type="dxa"/>
            <w:vMerge w:val="restart"/>
          </w:tcPr>
          <w:p w14:paraId="27A1D67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14:paraId="06AC6A92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3A74AA3D" w14:textId="77777777" w:rsidTr="00044A0D">
        <w:trPr>
          <w:trHeight w:val="105"/>
        </w:trPr>
        <w:tc>
          <w:tcPr>
            <w:tcW w:w="3085" w:type="dxa"/>
          </w:tcPr>
          <w:p w14:paraId="37046F38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4111" w:type="dxa"/>
            <w:vMerge/>
          </w:tcPr>
          <w:p w14:paraId="402B9168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6276295B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A1D7B72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0815BA2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492452D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76D9BD28" w14:textId="77777777" w:rsidTr="00044A0D">
        <w:trPr>
          <w:trHeight w:val="105"/>
        </w:trPr>
        <w:tc>
          <w:tcPr>
            <w:tcW w:w="3085" w:type="dxa"/>
          </w:tcPr>
          <w:p w14:paraId="28B3A64D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0EFF9E09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7F5E6C5F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470860D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4BD37F35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0BC3EFF8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455EB847" w14:textId="77777777" w:rsidTr="00044A0D">
        <w:trPr>
          <w:trHeight w:val="105"/>
        </w:trPr>
        <w:tc>
          <w:tcPr>
            <w:tcW w:w="3085" w:type="dxa"/>
          </w:tcPr>
          <w:p w14:paraId="1A3A8CFD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  <w:vMerge/>
          </w:tcPr>
          <w:p w14:paraId="533F7749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44D02042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7F725DAA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61802CDB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0D45AF32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7E4A768B" w14:textId="77777777" w:rsidTr="00044A0D">
        <w:trPr>
          <w:trHeight w:val="70"/>
        </w:trPr>
        <w:tc>
          <w:tcPr>
            <w:tcW w:w="3085" w:type="dxa"/>
          </w:tcPr>
          <w:p w14:paraId="5DD04E9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1B63C5AF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коммуникаций</w:t>
            </w:r>
          </w:p>
        </w:tc>
        <w:tc>
          <w:tcPr>
            <w:tcW w:w="3235" w:type="dxa"/>
            <w:vMerge/>
          </w:tcPr>
          <w:p w14:paraId="5DA38158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4A604B4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00F5145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76ADA2C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6D769923" w14:textId="77777777" w:rsidTr="00044A0D">
        <w:trPr>
          <w:trHeight w:val="70"/>
        </w:trPr>
        <w:tc>
          <w:tcPr>
            <w:tcW w:w="3085" w:type="dxa"/>
          </w:tcPr>
          <w:p w14:paraId="09B2B300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  <w:vMerge/>
          </w:tcPr>
          <w:p w14:paraId="2789CE42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6CBA89D9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B473BCC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06CDE598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23ED9B9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6FAC4E04" w14:textId="77777777" w:rsidTr="00044A0D">
        <w:trPr>
          <w:trHeight w:val="70"/>
        </w:trPr>
        <w:tc>
          <w:tcPr>
            <w:tcW w:w="3085" w:type="dxa"/>
          </w:tcPr>
          <w:p w14:paraId="79DDD723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4E934AA2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03A2F88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1E242390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6B7515B7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05CEF57C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0F3B9C9A" w14:textId="77777777" w:rsidTr="00044A0D">
        <w:tc>
          <w:tcPr>
            <w:tcW w:w="3085" w:type="dxa"/>
          </w:tcPr>
          <w:p w14:paraId="4039E398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7DD06AE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Самоменеджмент</w:t>
            </w:r>
            <w:proofErr w:type="spellEnd"/>
          </w:p>
        </w:tc>
        <w:tc>
          <w:tcPr>
            <w:tcW w:w="3235" w:type="dxa"/>
            <w:vMerge/>
          </w:tcPr>
          <w:p w14:paraId="4555E720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0B908D05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437EBCDA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701FCE5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23E8B169" w14:textId="77777777" w:rsidTr="00044A0D">
        <w:tc>
          <w:tcPr>
            <w:tcW w:w="3085" w:type="dxa"/>
          </w:tcPr>
          <w:p w14:paraId="7CF36E0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</w:tcPr>
          <w:p w14:paraId="21D0D138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Эффективное поведение на рынке труда в сфере сервиса</w:t>
            </w:r>
          </w:p>
        </w:tc>
        <w:tc>
          <w:tcPr>
            <w:tcW w:w="3235" w:type="dxa"/>
            <w:vMerge/>
          </w:tcPr>
          <w:p w14:paraId="62F720B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3DAE0DDA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9563F15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5CBEEF2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2A3825BA" w14:textId="77777777" w:rsidTr="00044A0D">
        <w:tc>
          <w:tcPr>
            <w:tcW w:w="3085" w:type="dxa"/>
          </w:tcPr>
          <w:p w14:paraId="30EADC9E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3D1E5A3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Психотехнологии в управлении</w:t>
            </w:r>
          </w:p>
        </w:tc>
        <w:tc>
          <w:tcPr>
            <w:tcW w:w="3235" w:type="dxa"/>
            <w:vMerge/>
          </w:tcPr>
          <w:p w14:paraId="5077A807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1975E94A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B83801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5ED4F14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6DD5729D" w14:textId="77777777" w:rsidTr="00044A0D">
        <w:tc>
          <w:tcPr>
            <w:tcW w:w="3085" w:type="dxa"/>
          </w:tcPr>
          <w:p w14:paraId="470C259D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Реклама</w:t>
            </w:r>
          </w:p>
        </w:tc>
        <w:tc>
          <w:tcPr>
            <w:tcW w:w="4111" w:type="dxa"/>
          </w:tcPr>
          <w:p w14:paraId="380BD818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Методы поиска творческих идей</w:t>
            </w:r>
          </w:p>
        </w:tc>
        <w:tc>
          <w:tcPr>
            <w:tcW w:w="3235" w:type="dxa"/>
            <w:vMerge/>
          </w:tcPr>
          <w:p w14:paraId="396DE550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8030AAC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37BD55CE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75919A32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06766D9E" w14:textId="77777777" w:rsidTr="00044A0D">
        <w:tc>
          <w:tcPr>
            <w:tcW w:w="3085" w:type="dxa"/>
          </w:tcPr>
          <w:p w14:paraId="309AD404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4111" w:type="dxa"/>
          </w:tcPr>
          <w:p w14:paraId="3EC47558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Креативные технологии</w:t>
            </w:r>
          </w:p>
        </w:tc>
        <w:tc>
          <w:tcPr>
            <w:tcW w:w="3235" w:type="dxa"/>
            <w:vMerge/>
          </w:tcPr>
          <w:p w14:paraId="11D68D49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EF6D49A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0E4702CC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5543007C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073A671F" w14:textId="77777777" w:rsidTr="00044A0D">
        <w:trPr>
          <w:trHeight w:val="270"/>
        </w:trPr>
        <w:tc>
          <w:tcPr>
            <w:tcW w:w="3085" w:type="dxa"/>
          </w:tcPr>
          <w:p w14:paraId="0857EE57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</w:tcPr>
          <w:p w14:paraId="305F2BF7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3235" w:type="dxa"/>
            <w:vMerge w:val="restart"/>
          </w:tcPr>
          <w:p w14:paraId="4E266A96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/>
                <w:sz w:val="18"/>
                <w:szCs w:val="18"/>
              </w:rPr>
              <w:t>Сервиса и сервисных технологий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D3DDC0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Н.А.Антонова</w:t>
            </w:r>
          </w:p>
          <w:p w14:paraId="04EEDFC0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Н.В.Светник</w:t>
            </w:r>
            <w:proofErr w:type="spellEnd"/>
          </w:p>
          <w:p w14:paraId="5B0A89C9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Е.В.Дятлова</w:t>
            </w:r>
          </w:p>
          <w:p w14:paraId="3E54D756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Е.В.Ярыгина</w:t>
            </w:r>
          </w:p>
          <w:p w14:paraId="57D5C69F" w14:textId="77777777" w:rsidR="00695C28" w:rsidRPr="00BE4986" w:rsidRDefault="00695C28" w:rsidP="002A74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Н.Г.Костина</w:t>
            </w:r>
          </w:p>
        </w:tc>
        <w:tc>
          <w:tcPr>
            <w:tcW w:w="1672" w:type="dxa"/>
            <w:vMerge w:val="restart"/>
          </w:tcPr>
          <w:p w14:paraId="3F31AD6F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27.03.2024</w:t>
            </w:r>
          </w:p>
        </w:tc>
        <w:tc>
          <w:tcPr>
            <w:tcW w:w="1514" w:type="dxa"/>
            <w:vMerge w:val="restart"/>
          </w:tcPr>
          <w:p w14:paraId="6FD755D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13.20 -13.50</w:t>
            </w:r>
          </w:p>
        </w:tc>
        <w:tc>
          <w:tcPr>
            <w:tcW w:w="1233" w:type="dxa"/>
            <w:vMerge w:val="restart"/>
          </w:tcPr>
          <w:p w14:paraId="3304DCC4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14:paraId="5C9625F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31E71DEB" w14:textId="77777777" w:rsidTr="00044A0D">
        <w:trPr>
          <w:trHeight w:val="135"/>
        </w:trPr>
        <w:tc>
          <w:tcPr>
            <w:tcW w:w="3085" w:type="dxa"/>
          </w:tcPr>
          <w:p w14:paraId="6692B832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25B14F40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качеством в сфере услуг</w:t>
            </w:r>
          </w:p>
        </w:tc>
        <w:tc>
          <w:tcPr>
            <w:tcW w:w="3235" w:type="dxa"/>
            <w:vMerge/>
          </w:tcPr>
          <w:p w14:paraId="1E3A121C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34D57711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7C45982B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14EBB763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3E99D346" w14:textId="77777777" w:rsidTr="00044A0D">
        <w:trPr>
          <w:trHeight w:val="135"/>
        </w:trPr>
        <w:tc>
          <w:tcPr>
            <w:tcW w:w="3085" w:type="dxa"/>
          </w:tcPr>
          <w:p w14:paraId="0A7388C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0D52196D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21A61EC0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7CF66F68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151CE9D0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11427BF3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3E942C6B" w14:textId="77777777" w:rsidTr="00044A0D">
        <w:trPr>
          <w:trHeight w:val="270"/>
        </w:trPr>
        <w:tc>
          <w:tcPr>
            <w:tcW w:w="3085" w:type="dxa"/>
          </w:tcPr>
          <w:p w14:paraId="2E4AEE89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</w:tcPr>
          <w:p w14:paraId="0BADC9E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Современные технологии в сервисе</w:t>
            </w:r>
          </w:p>
        </w:tc>
        <w:tc>
          <w:tcPr>
            <w:tcW w:w="3235" w:type="dxa"/>
            <w:vMerge/>
          </w:tcPr>
          <w:p w14:paraId="25274503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E8F505D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0B0AFC8B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F87249B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13FB9303" w14:textId="77777777" w:rsidTr="00044A0D">
        <w:trPr>
          <w:trHeight w:val="270"/>
        </w:trPr>
        <w:tc>
          <w:tcPr>
            <w:tcW w:w="3085" w:type="dxa"/>
          </w:tcPr>
          <w:p w14:paraId="5578E41B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4111" w:type="dxa"/>
          </w:tcPr>
          <w:p w14:paraId="19D3B47B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3235" w:type="dxa"/>
            <w:vMerge/>
          </w:tcPr>
          <w:p w14:paraId="69BF8FE6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750053C0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2899EDDA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4469CD6" w14:textId="77777777" w:rsidR="00695C28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C28" w:rsidRPr="00BE4986" w14:paraId="7C7E60D6" w14:textId="77777777" w:rsidTr="00044A0D">
        <w:trPr>
          <w:trHeight w:val="621"/>
        </w:trPr>
        <w:tc>
          <w:tcPr>
            <w:tcW w:w="3085" w:type="dxa"/>
          </w:tcPr>
          <w:p w14:paraId="3543A8B1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</w:tcPr>
          <w:p w14:paraId="7FAB5687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имиджмейкинга</w:t>
            </w:r>
            <w:proofErr w:type="spellEnd"/>
          </w:p>
        </w:tc>
        <w:tc>
          <w:tcPr>
            <w:tcW w:w="3235" w:type="dxa"/>
          </w:tcPr>
          <w:p w14:paraId="6B237D24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/>
                <w:sz w:val="18"/>
                <w:szCs w:val="18"/>
              </w:rPr>
              <w:t>Сервиса и сервисных технологий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B84B0E8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Н.А.Антонова</w:t>
            </w:r>
          </w:p>
          <w:p w14:paraId="3C83A499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Н.В.Светник</w:t>
            </w:r>
            <w:proofErr w:type="spellEnd"/>
          </w:p>
          <w:p w14:paraId="214E6623" w14:textId="77777777" w:rsidR="00695C28" w:rsidRPr="00BE4986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Е.В.Дятлова</w:t>
            </w:r>
          </w:p>
          <w:p w14:paraId="57B11D69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Е.В.Ярыгина</w:t>
            </w:r>
          </w:p>
          <w:p w14:paraId="40C23709" w14:textId="77777777" w:rsidR="00695C28" w:rsidRDefault="00695C28" w:rsidP="00695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Н.Г.Костина</w:t>
            </w:r>
          </w:p>
          <w:p w14:paraId="75C631B4" w14:textId="77777777" w:rsidR="00695C28" w:rsidRPr="00BE4986" w:rsidRDefault="00695C28" w:rsidP="002A74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14:paraId="4F6DB3A3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27.03.2024</w:t>
            </w:r>
          </w:p>
        </w:tc>
        <w:tc>
          <w:tcPr>
            <w:tcW w:w="1514" w:type="dxa"/>
          </w:tcPr>
          <w:p w14:paraId="3E9147C3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13.20 -13.50</w:t>
            </w:r>
          </w:p>
        </w:tc>
        <w:tc>
          <w:tcPr>
            <w:tcW w:w="1233" w:type="dxa"/>
          </w:tcPr>
          <w:p w14:paraId="667ACB9E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14:paraId="0FE26D0E" w14:textId="77777777" w:rsidR="00695C28" w:rsidRPr="00BE4986" w:rsidRDefault="00695C28" w:rsidP="00044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9298BE6" w14:textId="77777777" w:rsidR="00AF1F37" w:rsidRPr="000807E4" w:rsidRDefault="00AF1F37" w:rsidP="000807E4">
      <w:pPr>
        <w:tabs>
          <w:tab w:val="left" w:pos="2850"/>
          <w:tab w:val="left" w:pos="73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7E4">
        <w:rPr>
          <w:rFonts w:ascii="Times New Roman" w:hAnsi="Times New Roman"/>
          <w:sz w:val="24"/>
          <w:szCs w:val="24"/>
        </w:rPr>
        <w:t>Начальник УМУ</w:t>
      </w:r>
      <w:r w:rsidRPr="000807E4">
        <w:rPr>
          <w:rFonts w:ascii="Times New Roman" w:hAnsi="Times New Roman"/>
          <w:sz w:val="24"/>
          <w:szCs w:val="24"/>
        </w:rPr>
        <w:tab/>
        <w:t>____________</w:t>
      </w:r>
      <w:r w:rsidRPr="000807E4">
        <w:rPr>
          <w:rFonts w:ascii="Times New Roman" w:hAnsi="Times New Roman"/>
          <w:sz w:val="24"/>
          <w:szCs w:val="24"/>
        </w:rPr>
        <w:tab/>
        <w:t>Д.А. Матвеев</w:t>
      </w:r>
    </w:p>
    <w:p w14:paraId="651392E7" w14:textId="64039DF8" w:rsidR="00E3629E" w:rsidRPr="00D62DC9" w:rsidRDefault="00112545" w:rsidP="006C4F71">
      <w:pPr>
        <w:tabs>
          <w:tab w:val="left" w:pos="74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И.о. д</w:t>
      </w:r>
      <w:r w:rsidR="005C5656" w:rsidRPr="000807E4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="005C5656" w:rsidRPr="000807E4">
        <w:rPr>
          <w:rFonts w:ascii="Times New Roman" w:hAnsi="Times New Roman"/>
          <w:sz w:val="24"/>
          <w:szCs w:val="24"/>
        </w:rPr>
        <w:t xml:space="preserve"> Ф</w:t>
      </w:r>
      <w:r w:rsidR="00926784" w:rsidRPr="000807E4">
        <w:rPr>
          <w:rFonts w:ascii="Times New Roman" w:hAnsi="Times New Roman"/>
          <w:sz w:val="24"/>
          <w:szCs w:val="24"/>
        </w:rPr>
        <w:t>БКИ</w:t>
      </w:r>
      <w:r w:rsidR="00E3629E" w:rsidRPr="000807E4">
        <w:rPr>
          <w:rFonts w:ascii="Times New Roman" w:hAnsi="Times New Roman"/>
          <w:sz w:val="24"/>
          <w:szCs w:val="24"/>
        </w:rPr>
        <w:t xml:space="preserve">              ________________</w:t>
      </w:r>
      <w:r>
        <w:rPr>
          <w:rFonts w:ascii="Times New Roman" w:hAnsi="Times New Roman"/>
          <w:sz w:val="24"/>
          <w:szCs w:val="24"/>
        </w:rPr>
        <w:tab/>
        <w:t xml:space="preserve">М.Г. </w:t>
      </w:r>
      <w:proofErr w:type="spellStart"/>
      <w:r>
        <w:rPr>
          <w:rFonts w:ascii="Times New Roman" w:hAnsi="Times New Roman"/>
          <w:sz w:val="24"/>
          <w:szCs w:val="24"/>
        </w:rPr>
        <w:t>Синчурина</w:t>
      </w:r>
      <w:proofErr w:type="spellEnd"/>
      <w:r w:rsidR="00E3629E" w:rsidRPr="000807E4">
        <w:rPr>
          <w:rFonts w:ascii="Times New Roman" w:hAnsi="Times New Roman"/>
          <w:sz w:val="24"/>
          <w:szCs w:val="24"/>
        </w:rPr>
        <w:tab/>
      </w:r>
    </w:p>
    <w:sectPr w:rsidR="00E3629E" w:rsidRPr="00D62DC9" w:rsidSect="006C4F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CD"/>
    <w:rsid w:val="00007D4F"/>
    <w:rsid w:val="000230FA"/>
    <w:rsid w:val="00056C00"/>
    <w:rsid w:val="0005759C"/>
    <w:rsid w:val="000620D3"/>
    <w:rsid w:val="0006224B"/>
    <w:rsid w:val="000807E4"/>
    <w:rsid w:val="00096419"/>
    <w:rsid w:val="00097831"/>
    <w:rsid w:val="000D7EFE"/>
    <w:rsid w:val="00112545"/>
    <w:rsid w:val="00181430"/>
    <w:rsid w:val="001C0BBD"/>
    <w:rsid w:val="00217625"/>
    <w:rsid w:val="0022222D"/>
    <w:rsid w:val="0023328D"/>
    <w:rsid w:val="00266921"/>
    <w:rsid w:val="00273EAF"/>
    <w:rsid w:val="00275079"/>
    <w:rsid w:val="00292DFE"/>
    <w:rsid w:val="002A6C2C"/>
    <w:rsid w:val="002A747E"/>
    <w:rsid w:val="002B74CD"/>
    <w:rsid w:val="002C40EE"/>
    <w:rsid w:val="002D15BC"/>
    <w:rsid w:val="00336FF7"/>
    <w:rsid w:val="00342250"/>
    <w:rsid w:val="00373586"/>
    <w:rsid w:val="0038579D"/>
    <w:rsid w:val="003B5559"/>
    <w:rsid w:val="003C6C2C"/>
    <w:rsid w:val="003E1716"/>
    <w:rsid w:val="003E207E"/>
    <w:rsid w:val="004248CA"/>
    <w:rsid w:val="00485550"/>
    <w:rsid w:val="0051014E"/>
    <w:rsid w:val="0055414C"/>
    <w:rsid w:val="005800D1"/>
    <w:rsid w:val="005B7B86"/>
    <w:rsid w:val="005C1BC5"/>
    <w:rsid w:val="005C5656"/>
    <w:rsid w:val="005E341F"/>
    <w:rsid w:val="0060022E"/>
    <w:rsid w:val="00631833"/>
    <w:rsid w:val="00637799"/>
    <w:rsid w:val="00640717"/>
    <w:rsid w:val="006474E0"/>
    <w:rsid w:val="00662637"/>
    <w:rsid w:val="0067239F"/>
    <w:rsid w:val="00695C28"/>
    <w:rsid w:val="0069750D"/>
    <w:rsid w:val="006B785F"/>
    <w:rsid w:val="006C4F71"/>
    <w:rsid w:val="006F365C"/>
    <w:rsid w:val="00746555"/>
    <w:rsid w:val="007B2D34"/>
    <w:rsid w:val="00831083"/>
    <w:rsid w:val="008541A0"/>
    <w:rsid w:val="00870A8C"/>
    <w:rsid w:val="008C4E23"/>
    <w:rsid w:val="00910E66"/>
    <w:rsid w:val="009260EA"/>
    <w:rsid w:val="00926571"/>
    <w:rsid w:val="00926784"/>
    <w:rsid w:val="0094464E"/>
    <w:rsid w:val="00956EA7"/>
    <w:rsid w:val="00966B69"/>
    <w:rsid w:val="00997744"/>
    <w:rsid w:val="00A142DD"/>
    <w:rsid w:val="00A45D77"/>
    <w:rsid w:val="00A67733"/>
    <w:rsid w:val="00AC7093"/>
    <w:rsid w:val="00AE730F"/>
    <w:rsid w:val="00AF1F37"/>
    <w:rsid w:val="00B17196"/>
    <w:rsid w:val="00B20B81"/>
    <w:rsid w:val="00B25FCC"/>
    <w:rsid w:val="00B7474C"/>
    <w:rsid w:val="00BB11F8"/>
    <w:rsid w:val="00BC4E9C"/>
    <w:rsid w:val="00BD2CC9"/>
    <w:rsid w:val="00BE4986"/>
    <w:rsid w:val="00BE7B6E"/>
    <w:rsid w:val="00C1707E"/>
    <w:rsid w:val="00C54271"/>
    <w:rsid w:val="00CA316D"/>
    <w:rsid w:val="00CC65AD"/>
    <w:rsid w:val="00CF5EEC"/>
    <w:rsid w:val="00D344DF"/>
    <w:rsid w:val="00D623C7"/>
    <w:rsid w:val="00D62DC9"/>
    <w:rsid w:val="00D95E2F"/>
    <w:rsid w:val="00DB697F"/>
    <w:rsid w:val="00DE1955"/>
    <w:rsid w:val="00DE2ADA"/>
    <w:rsid w:val="00E3629E"/>
    <w:rsid w:val="00E56C9B"/>
    <w:rsid w:val="00E67AB1"/>
    <w:rsid w:val="00E80116"/>
    <w:rsid w:val="00EC22C2"/>
    <w:rsid w:val="00ED1904"/>
    <w:rsid w:val="00EE7BE9"/>
    <w:rsid w:val="00F02D1C"/>
    <w:rsid w:val="00F04977"/>
    <w:rsid w:val="00F30DB0"/>
    <w:rsid w:val="00F4601A"/>
    <w:rsid w:val="00FC303A"/>
    <w:rsid w:val="00FD395B"/>
    <w:rsid w:val="00FD7D9D"/>
    <w:rsid w:val="00FE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80F2"/>
  <w15:docId w15:val="{AC0B7A58-ACDB-44FE-BC35-535B4BC7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Плотников Виталий Константинович</cp:lastModifiedBy>
  <cp:revision>5</cp:revision>
  <cp:lastPrinted>2024-01-16T07:29:00Z</cp:lastPrinted>
  <dcterms:created xsi:type="dcterms:W3CDTF">2024-01-14T03:46:00Z</dcterms:created>
  <dcterms:modified xsi:type="dcterms:W3CDTF">2024-01-16T07:30:00Z</dcterms:modified>
</cp:coreProperties>
</file>