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0C771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464661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465F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B40887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3F5C78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465F7C">
        <w:rPr>
          <w:rFonts w:ascii="Times New Roman" w:hAnsi="Times New Roman"/>
          <w:sz w:val="28"/>
          <w:szCs w:val="28"/>
        </w:rPr>
        <w:t>3</w:t>
      </w:r>
      <w:r w:rsidR="00F4145D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465F7C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3F5B01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43.03.01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Сервис</w:t>
      </w:r>
    </w:p>
    <w:p w:rsidR="009910AE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9910AE" w:rsidRPr="009910AE">
        <w:rPr>
          <w:rFonts w:ascii="Times New Roman" w:hAnsi="Times New Roman"/>
          <w:sz w:val="28"/>
          <w:szCs w:val="28"/>
          <w:u w:val="single"/>
        </w:rPr>
        <w:t xml:space="preserve">Организационно-управленческая деятельность и технологии продвижения в сфере персональных услуг и </w:t>
      </w:r>
      <w:proofErr w:type="spellStart"/>
      <w:r w:rsidR="009910AE" w:rsidRPr="009910AE">
        <w:rPr>
          <w:rFonts w:ascii="Times New Roman" w:hAnsi="Times New Roman"/>
          <w:sz w:val="28"/>
          <w:szCs w:val="28"/>
          <w:u w:val="single"/>
        </w:rPr>
        <w:t>гостинично-ресторанного</w:t>
      </w:r>
      <w:proofErr w:type="spellEnd"/>
      <w:r w:rsidR="009910AE" w:rsidRPr="009910AE">
        <w:rPr>
          <w:rFonts w:ascii="Times New Roman" w:hAnsi="Times New Roman"/>
          <w:sz w:val="28"/>
          <w:szCs w:val="28"/>
          <w:u w:val="single"/>
        </w:rPr>
        <w:t xml:space="preserve"> сервиса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E21B6A">
        <w:rPr>
          <w:rFonts w:ascii="Times New Roman" w:hAnsi="Times New Roman"/>
          <w:sz w:val="28"/>
          <w:szCs w:val="28"/>
        </w:rPr>
        <w:t xml:space="preserve">27 </w:t>
      </w:r>
      <w:r w:rsidR="00E21B6A" w:rsidRPr="00E21B6A">
        <w:rPr>
          <w:rFonts w:ascii="Times New Roman" w:hAnsi="Times New Roman"/>
          <w:sz w:val="28"/>
          <w:szCs w:val="28"/>
        </w:rPr>
        <w:t>мая</w:t>
      </w:r>
      <w:r w:rsidRPr="00E21B6A">
        <w:rPr>
          <w:rFonts w:ascii="Times New Roman" w:hAnsi="Times New Roman"/>
          <w:sz w:val="28"/>
          <w:szCs w:val="28"/>
        </w:rPr>
        <w:t xml:space="preserve"> по</w:t>
      </w:r>
      <w:r w:rsidR="007324EC" w:rsidRPr="00E21B6A">
        <w:rPr>
          <w:rFonts w:ascii="Times New Roman" w:hAnsi="Times New Roman"/>
          <w:sz w:val="28"/>
          <w:szCs w:val="28"/>
        </w:rPr>
        <w:t xml:space="preserve"> </w:t>
      </w:r>
      <w:r w:rsidR="00EF0312" w:rsidRPr="00E21B6A">
        <w:rPr>
          <w:rFonts w:ascii="Times New Roman" w:hAnsi="Times New Roman"/>
          <w:sz w:val="28"/>
          <w:szCs w:val="28"/>
        </w:rPr>
        <w:t>2</w:t>
      </w:r>
      <w:r w:rsidR="00364A1E" w:rsidRPr="00E21B6A">
        <w:rPr>
          <w:rFonts w:ascii="Times New Roman" w:hAnsi="Times New Roman"/>
          <w:sz w:val="28"/>
          <w:szCs w:val="28"/>
        </w:rPr>
        <w:t>3</w:t>
      </w:r>
      <w:r w:rsidR="00EF0312" w:rsidRPr="00E21B6A">
        <w:rPr>
          <w:rFonts w:ascii="Times New Roman" w:hAnsi="Times New Roman"/>
          <w:sz w:val="28"/>
          <w:szCs w:val="28"/>
        </w:rPr>
        <w:t xml:space="preserve"> </w:t>
      </w:r>
      <w:r w:rsidR="00E21B6A" w:rsidRPr="00E21B6A">
        <w:rPr>
          <w:rFonts w:ascii="Times New Roman" w:hAnsi="Times New Roman"/>
          <w:sz w:val="28"/>
          <w:szCs w:val="28"/>
        </w:rPr>
        <w:t>июн</w:t>
      </w:r>
      <w:r w:rsidR="00EF0312" w:rsidRPr="00E21B6A">
        <w:rPr>
          <w:rFonts w:ascii="Times New Roman" w:hAnsi="Times New Roman"/>
          <w:sz w:val="28"/>
          <w:szCs w:val="28"/>
        </w:rPr>
        <w:t>я 202</w:t>
      </w:r>
      <w:r w:rsidR="00364A1E" w:rsidRPr="00E21B6A">
        <w:rPr>
          <w:rFonts w:ascii="Times New Roman" w:hAnsi="Times New Roman"/>
          <w:sz w:val="28"/>
          <w:szCs w:val="28"/>
        </w:rPr>
        <w:t>4</w:t>
      </w:r>
      <w:r w:rsidR="00EF0312" w:rsidRPr="00E21B6A">
        <w:rPr>
          <w:rFonts w:ascii="Times New Roman" w:hAnsi="Times New Roman"/>
          <w:sz w:val="28"/>
          <w:szCs w:val="28"/>
        </w:rPr>
        <w:t xml:space="preserve"> </w:t>
      </w:r>
      <w:r w:rsidRPr="00E21B6A">
        <w:rPr>
          <w:rFonts w:ascii="Times New Roman" w:hAnsi="Times New Roman"/>
          <w:sz w:val="28"/>
          <w:szCs w:val="28"/>
        </w:rPr>
        <w:t>г.</w:t>
      </w:r>
    </w:p>
    <w:p w:rsidR="00AA25C5" w:rsidRPr="00E21B6A" w:rsidRDefault="00AA25C5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552"/>
        <w:gridCol w:w="2126"/>
        <w:gridCol w:w="992"/>
        <w:gridCol w:w="851"/>
        <w:gridCol w:w="992"/>
        <w:gridCol w:w="851"/>
        <w:gridCol w:w="850"/>
      </w:tblGrid>
      <w:tr w:rsidR="007324EC" w:rsidTr="008C2C9E">
        <w:tc>
          <w:tcPr>
            <w:tcW w:w="675" w:type="dxa"/>
            <w:vMerge w:val="restart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7324EC" w:rsidRPr="007324EC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24EC">
              <w:rPr>
                <w:rFonts w:ascii="Times New Roman" w:hAnsi="Times New Roman"/>
                <w:sz w:val="24"/>
                <w:szCs w:val="24"/>
              </w:rPr>
              <w:t>онсультации</w:t>
            </w:r>
          </w:p>
        </w:tc>
        <w:tc>
          <w:tcPr>
            <w:tcW w:w="2693" w:type="dxa"/>
            <w:gridSpan w:val="3"/>
          </w:tcPr>
          <w:p w:rsidR="007324EC" w:rsidRPr="007324EC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E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324EC" w:rsidTr="008C2C9E">
        <w:tc>
          <w:tcPr>
            <w:tcW w:w="675" w:type="dxa"/>
            <w:vMerge/>
          </w:tcPr>
          <w:p w:rsidR="007324EC" w:rsidRPr="000C5BCA" w:rsidRDefault="007324E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324EC" w:rsidRPr="000C5BCA" w:rsidRDefault="007324E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24EC" w:rsidRPr="000C5BCA" w:rsidRDefault="007324EC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7324EC" w:rsidRPr="000C5BCA" w:rsidRDefault="007324EC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246E35" w:rsidRPr="008C2C9E" w:rsidTr="008C2C9E">
        <w:tc>
          <w:tcPr>
            <w:tcW w:w="675" w:type="dxa"/>
          </w:tcPr>
          <w:p w:rsidR="00246E35" w:rsidRPr="00246E35" w:rsidRDefault="00246E35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46E35" w:rsidRPr="00E21B6A" w:rsidRDefault="00E21B6A" w:rsidP="00246E35">
            <w:pPr>
              <w:rPr>
                <w:rFonts w:ascii="Times New Roman" w:hAnsi="Times New Roman"/>
                <w:sz w:val="24"/>
                <w:szCs w:val="24"/>
              </w:rPr>
            </w:pPr>
            <w:r w:rsidRPr="00E21B6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246E35" w:rsidRPr="00E21B6A" w:rsidRDefault="00E21B6A" w:rsidP="00B40887">
            <w:pPr>
              <w:rPr>
                <w:rFonts w:ascii="Times New Roman" w:hAnsi="Times New Roman"/>
                <w:sz w:val="24"/>
                <w:szCs w:val="24"/>
              </w:rPr>
            </w:pPr>
            <w:r w:rsidRPr="00E21B6A">
              <w:rPr>
                <w:rFonts w:ascii="Times New Roman" w:hAnsi="Times New Roman"/>
                <w:sz w:val="24"/>
                <w:szCs w:val="24"/>
              </w:rPr>
              <w:t>Иовлева Ю.С. ст.</w:t>
            </w:r>
            <w:r w:rsidR="008C2C9E">
              <w:rPr>
                <w:rFonts w:ascii="Times New Roman" w:hAnsi="Times New Roman"/>
                <w:sz w:val="24"/>
                <w:szCs w:val="24"/>
              </w:rPr>
              <w:t> </w:t>
            </w:r>
            <w:r w:rsidRPr="00E21B6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246E35" w:rsidRPr="008C2C9E" w:rsidRDefault="008C2C9E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14</w:t>
            </w:r>
            <w:r w:rsidR="00246E35" w:rsidRPr="008C2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июн</w:t>
            </w:r>
            <w:r w:rsidR="00364A1E" w:rsidRPr="008C2C9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246E35" w:rsidRPr="008C2C9E" w:rsidRDefault="00246E35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="00364A1E" w:rsidRPr="008C2C9E">
              <w:rPr>
                <w:rFonts w:ascii="Times New Roman" w:hAnsi="Times New Roman"/>
                <w:sz w:val="24"/>
                <w:szCs w:val="24"/>
              </w:rPr>
              <w:t>0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.</w:t>
            </w:r>
            <w:r w:rsidR="00364A1E"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6E35" w:rsidRPr="008C2C9E" w:rsidRDefault="00246E35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5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июн</w:t>
            </w:r>
            <w:r w:rsidR="00364A1E" w:rsidRPr="008C2C9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246E35" w:rsidRPr="008C2C9E" w:rsidRDefault="00246E35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="00364A1E" w:rsidRPr="008C2C9E">
              <w:rPr>
                <w:rFonts w:ascii="Times New Roman" w:hAnsi="Times New Roman"/>
                <w:sz w:val="24"/>
                <w:szCs w:val="24"/>
              </w:rPr>
              <w:t>0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.</w:t>
            </w:r>
            <w:r w:rsidR="00364A1E"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46E35" w:rsidRPr="008C2C9E" w:rsidRDefault="008C2C9E" w:rsidP="0024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C9E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8C2C9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8C2C9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C2C9E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246E35" w:rsidTr="008C2C9E">
        <w:tc>
          <w:tcPr>
            <w:tcW w:w="675" w:type="dxa"/>
          </w:tcPr>
          <w:p w:rsidR="00246E35" w:rsidRPr="00246E35" w:rsidRDefault="00246E35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6E35" w:rsidRPr="008C2C9E" w:rsidRDefault="00246E35" w:rsidP="00246E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6E35" w:rsidRPr="00E21B6A" w:rsidRDefault="00E21B6A" w:rsidP="00246E35">
            <w:pPr>
              <w:rPr>
                <w:rFonts w:ascii="Times New Roman" w:hAnsi="Times New Roman"/>
                <w:sz w:val="24"/>
                <w:szCs w:val="24"/>
              </w:rPr>
            </w:pPr>
            <w:r w:rsidRPr="00E21B6A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2126" w:type="dxa"/>
          </w:tcPr>
          <w:p w:rsidR="00246E35" w:rsidRPr="00D33F72" w:rsidRDefault="00027985" w:rsidP="00027985">
            <w:pPr>
              <w:rPr>
                <w:rFonts w:ascii="Times New Roman" w:hAnsi="Times New Roman"/>
                <w:sz w:val="24"/>
                <w:szCs w:val="24"/>
              </w:rPr>
            </w:pPr>
            <w:r w:rsidRPr="00D33F72">
              <w:rPr>
                <w:rFonts w:ascii="Times New Roman" w:hAnsi="Times New Roman"/>
                <w:sz w:val="24"/>
                <w:szCs w:val="24"/>
              </w:rPr>
              <w:t>Наконечных</w:t>
            </w:r>
            <w:r w:rsidR="00956E9E" w:rsidRPr="00D3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72">
              <w:rPr>
                <w:rFonts w:ascii="Times New Roman" w:hAnsi="Times New Roman"/>
                <w:sz w:val="24"/>
                <w:szCs w:val="24"/>
              </w:rPr>
              <w:t>В</w:t>
            </w:r>
            <w:r w:rsidR="00364A1E" w:rsidRPr="00D33F72">
              <w:rPr>
                <w:rFonts w:ascii="Times New Roman" w:hAnsi="Times New Roman"/>
                <w:sz w:val="24"/>
                <w:szCs w:val="24"/>
              </w:rPr>
              <w:t>.</w:t>
            </w:r>
            <w:r w:rsidRPr="00D33F72">
              <w:rPr>
                <w:rFonts w:ascii="Times New Roman" w:hAnsi="Times New Roman"/>
                <w:sz w:val="24"/>
                <w:szCs w:val="24"/>
              </w:rPr>
              <w:t>Н</w:t>
            </w:r>
            <w:r w:rsidR="00364A1E" w:rsidRPr="00D33F72">
              <w:rPr>
                <w:rFonts w:ascii="Times New Roman" w:hAnsi="Times New Roman"/>
                <w:sz w:val="24"/>
                <w:szCs w:val="24"/>
              </w:rPr>
              <w:t>.</w:t>
            </w:r>
            <w:r w:rsidRPr="00D33F72">
              <w:rPr>
                <w:rFonts w:ascii="Times New Roman" w:hAnsi="Times New Roman"/>
                <w:sz w:val="24"/>
                <w:szCs w:val="24"/>
              </w:rPr>
              <w:t>,</w:t>
            </w:r>
            <w:r w:rsidR="00364A1E" w:rsidRPr="00D3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F72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Pr="00D33F7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33F7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33F72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D33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46E35" w:rsidRPr="008C2C9E" w:rsidRDefault="00364A1E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2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7</w:t>
            </w:r>
            <w:r w:rsidR="00246E35" w:rsidRPr="008C2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ма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246E35" w:rsidRPr="008C2C9E" w:rsidRDefault="00246E35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5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.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3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6E35" w:rsidRPr="008C2C9E" w:rsidRDefault="008C2C9E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28</w:t>
            </w:r>
            <w:r w:rsidR="00246E35" w:rsidRPr="008C2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ма</w:t>
            </w:r>
            <w:r w:rsidR="00364A1E" w:rsidRPr="008C2C9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246E35" w:rsidRPr="008C2C9E" w:rsidRDefault="00246E35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5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.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3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46E35" w:rsidRPr="008C2C9E" w:rsidRDefault="008C2C9E" w:rsidP="0024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64A1E" w:rsidTr="008C2C9E">
        <w:tc>
          <w:tcPr>
            <w:tcW w:w="675" w:type="dxa"/>
          </w:tcPr>
          <w:p w:rsidR="00364A1E" w:rsidRDefault="00364A1E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64A1E" w:rsidRPr="00027985" w:rsidRDefault="00E21B6A" w:rsidP="00246E35">
            <w:pPr>
              <w:rPr>
                <w:rFonts w:ascii="Times New Roman" w:hAnsi="Times New Roman"/>
                <w:sz w:val="24"/>
                <w:szCs w:val="24"/>
              </w:rPr>
            </w:pPr>
            <w:r w:rsidRPr="0002798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027985">
              <w:rPr>
                <w:rFonts w:ascii="Times New Roman" w:hAnsi="Times New Roman"/>
                <w:sz w:val="24"/>
                <w:szCs w:val="24"/>
              </w:rPr>
              <w:t>гостинично-ресторанного</w:t>
            </w:r>
            <w:proofErr w:type="spellEnd"/>
            <w:r w:rsidRPr="00027985">
              <w:rPr>
                <w:rFonts w:ascii="Times New Roman" w:hAnsi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2126" w:type="dxa"/>
          </w:tcPr>
          <w:p w:rsidR="00364A1E" w:rsidRPr="00D33F72" w:rsidRDefault="00027985" w:rsidP="000279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F72"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 w:rsidRPr="00D33F72">
              <w:rPr>
                <w:rFonts w:ascii="Times New Roman" w:hAnsi="Times New Roman"/>
                <w:sz w:val="24"/>
                <w:szCs w:val="24"/>
              </w:rPr>
              <w:t xml:space="preserve"> Я.А., ст. преподаватель </w:t>
            </w:r>
          </w:p>
        </w:tc>
        <w:tc>
          <w:tcPr>
            <w:tcW w:w="992" w:type="dxa"/>
          </w:tcPr>
          <w:p w:rsidR="00364A1E" w:rsidRPr="008C2C9E" w:rsidRDefault="008C2C9E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3</w:t>
            </w:r>
            <w:r w:rsidR="00364A1E" w:rsidRPr="008C2C9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ма</w:t>
            </w:r>
            <w:r w:rsidR="00364A1E" w:rsidRPr="008C2C9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364A1E" w:rsidRPr="008C2C9E" w:rsidRDefault="00364A1E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.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5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64A1E" w:rsidRPr="008C2C9E" w:rsidRDefault="00364A1E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364A1E" w:rsidRPr="008C2C9E" w:rsidRDefault="00364A1E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.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5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64A1E" w:rsidRPr="008C2C9E" w:rsidRDefault="00364A1E" w:rsidP="0024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64A1E" w:rsidTr="008C2C9E">
        <w:tc>
          <w:tcPr>
            <w:tcW w:w="675" w:type="dxa"/>
          </w:tcPr>
          <w:p w:rsidR="00364A1E" w:rsidRDefault="00141CDF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64A1E" w:rsidRPr="00027985" w:rsidRDefault="00027985" w:rsidP="00246E35">
            <w:pPr>
              <w:rPr>
                <w:rFonts w:ascii="Times New Roman" w:hAnsi="Times New Roman"/>
                <w:sz w:val="24"/>
                <w:szCs w:val="24"/>
              </w:rPr>
            </w:pPr>
            <w:r w:rsidRPr="00027985">
              <w:rPr>
                <w:rFonts w:ascii="Times New Roman" w:hAnsi="Times New Roman"/>
                <w:sz w:val="24"/>
                <w:szCs w:val="24"/>
              </w:rPr>
              <w:t>Менеджмент в отрасли</w:t>
            </w:r>
          </w:p>
        </w:tc>
        <w:tc>
          <w:tcPr>
            <w:tcW w:w="2126" w:type="dxa"/>
          </w:tcPr>
          <w:p w:rsidR="00364A1E" w:rsidRPr="00D33F72" w:rsidRDefault="00D33F72" w:rsidP="008B1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F72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D33F72">
              <w:rPr>
                <w:rFonts w:ascii="Times New Roman" w:hAnsi="Times New Roman"/>
                <w:sz w:val="24"/>
                <w:szCs w:val="24"/>
              </w:rPr>
              <w:t xml:space="preserve"> И.В., доцент, </w:t>
            </w:r>
            <w:proofErr w:type="spellStart"/>
            <w:proofErr w:type="gramStart"/>
            <w:r w:rsidRPr="00D33F7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33F72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D33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64A1E" w:rsidRPr="008C2C9E" w:rsidRDefault="008B1B51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0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C9E" w:rsidRPr="008C2C9E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364A1E" w:rsidRPr="008C2C9E" w:rsidRDefault="008B1B51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364A1E" w:rsidRPr="008C2C9E" w:rsidRDefault="008C2C9E" w:rsidP="008C2C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11</w:t>
            </w:r>
            <w:r w:rsidR="008B1B51" w:rsidRPr="008C2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C9E">
              <w:rPr>
                <w:rFonts w:ascii="Times New Roman" w:hAnsi="Times New Roman"/>
                <w:sz w:val="24"/>
                <w:szCs w:val="24"/>
              </w:rPr>
              <w:t>июн</w:t>
            </w:r>
            <w:r w:rsidR="008B1B51" w:rsidRPr="008C2C9E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364A1E" w:rsidRPr="008C2C9E" w:rsidRDefault="008B1B51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364A1E" w:rsidRPr="008C2C9E" w:rsidRDefault="008C2C9E" w:rsidP="0024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9C1022" w:rsidTr="008C2C9E">
        <w:tc>
          <w:tcPr>
            <w:tcW w:w="675" w:type="dxa"/>
          </w:tcPr>
          <w:p w:rsidR="009C1022" w:rsidRDefault="009C1022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C1022" w:rsidRPr="008C2C9E" w:rsidRDefault="008C2C9E" w:rsidP="00246E35">
            <w:pPr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126" w:type="dxa"/>
          </w:tcPr>
          <w:p w:rsidR="009C1022" w:rsidRPr="009C1022" w:rsidRDefault="00027985" w:rsidP="008B1B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C1022" w:rsidRPr="008C2C9E" w:rsidRDefault="008C2C9E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851" w:type="dxa"/>
          </w:tcPr>
          <w:p w:rsidR="009C1022" w:rsidRPr="008C2C9E" w:rsidRDefault="008C2C9E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</w:tcPr>
          <w:p w:rsidR="009C1022" w:rsidRPr="008C2C9E" w:rsidRDefault="008C2C9E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851" w:type="dxa"/>
          </w:tcPr>
          <w:p w:rsidR="009C1022" w:rsidRPr="008C2C9E" w:rsidRDefault="008C2C9E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0" w:type="dxa"/>
          </w:tcPr>
          <w:p w:rsidR="009C1022" w:rsidRPr="008C2C9E" w:rsidRDefault="008C2C9E" w:rsidP="0024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027985" w:rsidTr="008C2C9E">
        <w:tc>
          <w:tcPr>
            <w:tcW w:w="675" w:type="dxa"/>
          </w:tcPr>
          <w:p w:rsidR="00027985" w:rsidRDefault="00027985" w:rsidP="00246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27985" w:rsidRPr="00027985" w:rsidRDefault="00027985" w:rsidP="00246E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985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2126" w:type="dxa"/>
          </w:tcPr>
          <w:p w:rsidR="00027985" w:rsidRPr="00D33F72" w:rsidRDefault="00D33F72" w:rsidP="008B1B51">
            <w:pPr>
              <w:rPr>
                <w:rFonts w:ascii="Times New Roman" w:hAnsi="Times New Roman"/>
                <w:sz w:val="24"/>
                <w:szCs w:val="24"/>
              </w:rPr>
            </w:pPr>
            <w:r w:rsidRPr="00D33F72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992" w:type="dxa"/>
          </w:tcPr>
          <w:p w:rsidR="00027985" w:rsidRPr="008C2C9E" w:rsidRDefault="008C2C9E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851" w:type="dxa"/>
          </w:tcPr>
          <w:p w:rsidR="00027985" w:rsidRPr="008C2C9E" w:rsidRDefault="008C2C9E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027985" w:rsidRPr="008C2C9E" w:rsidRDefault="008C2C9E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851" w:type="dxa"/>
          </w:tcPr>
          <w:p w:rsidR="00027985" w:rsidRPr="008C2C9E" w:rsidRDefault="008C2C9E" w:rsidP="00364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027985" w:rsidRPr="008C2C9E" w:rsidRDefault="008C2C9E" w:rsidP="0024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C9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E21B6A">
        <w:rPr>
          <w:rFonts w:ascii="Times New Roman" w:hAnsi="Times New Roman"/>
          <w:sz w:val="28"/>
          <w:szCs w:val="28"/>
        </w:rPr>
        <w:t>2</w:t>
      </w:r>
      <w:r w:rsidR="00E21B6A" w:rsidRPr="00E21B6A">
        <w:rPr>
          <w:rFonts w:ascii="Times New Roman" w:hAnsi="Times New Roman"/>
          <w:sz w:val="28"/>
          <w:szCs w:val="28"/>
        </w:rPr>
        <w:t xml:space="preserve">0 </w:t>
      </w:r>
      <w:r w:rsidRPr="00E21B6A">
        <w:rPr>
          <w:rFonts w:ascii="Times New Roman" w:hAnsi="Times New Roman"/>
          <w:sz w:val="28"/>
          <w:szCs w:val="28"/>
        </w:rPr>
        <w:t xml:space="preserve">по </w:t>
      </w:r>
      <w:r w:rsidR="00E21B6A" w:rsidRPr="00E21B6A">
        <w:rPr>
          <w:rFonts w:ascii="Times New Roman" w:hAnsi="Times New Roman"/>
          <w:sz w:val="28"/>
          <w:szCs w:val="28"/>
        </w:rPr>
        <w:t>25</w:t>
      </w:r>
      <w:r w:rsidR="00EF0312" w:rsidRPr="00E21B6A">
        <w:rPr>
          <w:rFonts w:ascii="Times New Roman" w:hAnsi="Times New Roman"/>
          <w:sz w:val="28"/>
          <w:szCs w:val="28"/>
        </w:rPr>
        <w:t xml:space="preserve"> </w:t>
      </w:r>
      <w:r w:rsidR="00E21B6A" w:rsidRPr="00E21B6A">
        <w:rPr>
          <w:rFonts w:ascii="Times New Roman" w:hAnsi="Times New Roman"/>
          <w:sz w:val="28"/>
          <w:szCs w:val="28"/>
        </w:rPr>
        <w:t>ма</w:t>
      </w:r>
      <w:r w:rsidR="00EF0312" w:rsidRPr="00E21B6A">
        <w:rPr>
          <w:rFonts w:ascii="Times New Roman" w:hAnsi="Times New Roman"/>
          <w:sz w:val="28"/>
          <w:szCs w:val="28"/>
        </w:rPr>
        <w:t>я</w:t>
      </w:r>
      <w:r w:rsidRPr="00E21B6A">
        <w:rPr>
          <w:rFonts w:ascii="Times New Roman" w:hAnsi="Times New Roman"/>
          <w:sz w:val="28"/>
          <w:szCs w:val="28"/>
        </w:rPr>
        <w:t xml:space="preserve"> 20</w:t>
      </w:r>
      <w:r w:rsidR="00EF0312" w:rsidRPr="00E21B6A">
        <w:rPr>
          <w:rFonts w:ascii="Times New Roman" w:hAnsi="Times New Roman"/>
          <w:sz w:val="28"/>
          <w:szCs w:val="28"/>
        </w:rPr>
        <w:t>2</w:t>
      </w:r>
      <w:r w:rsidR="00E21B6A" w:rsidRPr="00E21B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</w:t>
      </w:r>
      <w:r w:rsidR="00E21B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ценкой:</w:t>
      </w:r>
    </w:p>
    <w:p w:rsidR="00AD5AF2" w:rsidRDefault="00AD5AF2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828"/>
        <w:gridCol w:w="3685"/>
        <w:gridCol w:w="1701"/>
      </w:tblGrid>
      <w:tr w:rsidR="00B63A54" w:rsidRPr="000C5BCA" w:rsidTr="00EB2DF6">
        <w:trPr>
          <w:trHeight w:val="828"/>
        </w:trPr>
        <w:tc>
          <w:tcPr>
            <w:tcW w:w="675" w:type="dxa"/>
          </w:tcPr>
          <w:p w:rsidR="00B63A54" w:rsidRPr="000C5BCA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63A54" w:rsidRPr="000C5BCA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685" w:type="dxa"/>
          </w:tcPr>
          <w:p w:rsidR="00B63A54" w:rsidRPr="000C5BCA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63A54" w:rsidRPr="000C5BCA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63A54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B63A54" w:rsidRPr="000C5BCA" w:rsidTr="00EB2DF6">
        <w:tc>
          <w:tcPr>
            <w:tcW w:w="675" w:type="dxa"/>
          </w:tcPr>
          <w:p w:rsidR="00B63A54" w:rsidRPr="000C5BCA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63A54" w:rsidRPr="00E21B6A" w:rsidRDefault="00E21B6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E21B6A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3685" w:type="dxa"/>
          </w:tcPr>
          <w:p w:rsidR="00B63A54" w:rsidRPr="00F275ED" w:rsidRDefault="00F275ED" w:rsidP="00F275ED">
            <w:pPr>
              <w:rPr>
                <w:rFonts w:ascii="Times New Roman" w:hAnsi="Times New Roman"/>
                <w:sz w:val="24"/>
                <w:szCs w:val="24"/>
              </w:rPr>
            </w:pPr>
            <w:r w:rsidRPr="00F275ED">
              <w:rPr>
                <w:rFonts w:ascii="Times New Roman" w:hAnsi="Times New Roman"/>
                <w:sz w:val="24"/>
                <w:szCs w:val="24"/>
              </w:rPr>
              <w:t>Кушнарева М.Д.</w:t>
            </w:r>
            <w:r w:rsidR="00EB2DF6" w:rsidRPr="00F275ED">
              <w:rPr>
                <w:rFonts w:ascii="Times New Roman" w:hAnsi="Times New Roman"/>
                <w:sz w:val="24"/>
                <w:szCs w:val="24"/>
              </w:rPr>
              <w:t>,</w:t>
            </w:r>
            <w:r w:rsidRPr="00F27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0AE" w:rsidRPr="00F275ED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r w:rsidRPr="00F275ED">
              <w:rPr>
                <w:rFonts w:ascii="Times New Roman" w:hAnsi="Times New Roman"/>
                <w:sz w:val="24"/>
                <w:szCs w:val="24"/>
              </w:rPr>
              <w:t>д</w:t>
            </w:r>
            <w:r w:rsidR="009910AE" w:rsidRPr="00F275ED">
              <w:rPr>
                <w:rFonts w:ascii="Times New Roman" w:hAnsi="Times New Roman"/>
                <w:sz w:val="24"/>
                <w:szCs w:val="24"/>
              </w:rPr>
              <w:t>.</w:t>
            </w:r>
            <w:r w:rsidRPr="00F275ED">
              <w:rPr>
                <w:rFonts w:ascii="Times New Roman" w:hAnsi="Times New Roman"/>
                <w:sz w:val="24"/>
                <w:szCs w:val="24"/>
              </w:rPr>
              <w:t>и</w:t>
            </w:r>
            <w:r w:rsidR="009910AE" w:rsidRPr="00F275ED"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</w:p>
        </w:tc>
        <w:tc>
          <w:tcPr>
            <w:tcW w:w="1701" w:type="dxa"/>
          </w:tcPr>
          <w:p w:rsidR="00B63A54" w:rsidRPr="00E21B6A" w:rsidRDefault="008B1B51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6A">
              <w:rPr>
                <w:rFonts w:ascii="Times New Roman" w:hAnsi="Times New Roman"/>
                <w:sz w:val="24"/>
                <w:szCs w:val="24"/>
              </w:rPr>
              <w:t>З</w:t>
            </w:r>
            <w:r w:rsidR="00B63A54" w:rsidRPr="00E21B6A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B63A54" w:rsidRPr="00E21B6A" w:rsidTr="00EB2DF6">
        <w:tc>
          <w:tcPr>
            <w:tcW w:w="675" w:type="dxa"/>
          </w:tcPr>
          <w:p w:rsidR="00B63A54" w:rsidRPr="000C5BCA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63A54" w:rsidRPr="00E21B6A" w:rsidRDefault="00E21B6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E21B6A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3685" w:type="dxa"/>
          </w:tcPr>
          <w:p w:rsidR="00B63A54" w:rsidRPr="00027985" w:rsidRDefault="0002798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027985">
              <w:rPr>
                <w:rFonts w:ascii="Times New Roman" w:hAnsi="Times New Roman"/>
                <w:sz w:val="24"/>
                <w:szCs w:val="24"/>
              </w:rPr>
              <w:t xml:space="preserve">Грошева Н.Б., доцент, </w:t>
            </w:r>
            <w:proofErr w:type="spellStart"/>
            <w:r w:rsidRPr="00027985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02798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0279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3A54" w:rsidRPr="00E21B6A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B6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3A54" w:rsidRPr="000C5BCA" w:rsidTr="00EB2DF6">
        <w:tc>
          <w:tcPr>
            <w:tcW w:w="675" w:type="dxa"/>
          </w:tcPr>
          <w:p w:rsidR="00B63A54" w:rsidRPr="000C5BCA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63A54" w:rsidRPr="00E21B6A" w:rsidRDefault="00E21B6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E21B6A">
              <w:rPr>
                <w:rFonts w:ascii="Times New Roman" w:hAnsi="Times New Roman"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3685" w:type="dxa"/>
          </w:tcPr>
          <w:p w:rsidR="00B63A54" w:rsidRPr="000C7713" w:rsidRDefault="00F275ED" w:rsidP="00ED3F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3A54" w:rsidRPr="00E21B6A" w:rsidRDefault="00E21B6A" w:rsidP="00E21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B6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E21B6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B63A54" w:rsidRPr="00E21B6A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B63A54" w:rsidRPr="000C5BCA" w:rsidTr="00EB2DF6">
        <w:tc>
          <w:tcPr>
            <w:tcW w:w="675" w:type="dxa"/>
          </w:tcPr>
          <w:p w:rsidR="00B63A54" w:rsidRPr="000C5BCA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63A54" w:rsidRPr="00027985" w:rsidRDefault="0002798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027985">
              <w:rPr>
                <w:rFonts w:ascii="Times New Roman" w:hAnsi="Times New Roman"/>
                <w:sz w:val="24"/>
                <w:szCs w:val="24"/>
              </w:rPr>
              <w:t>Программное обеспечение сервисной деятельности</w:t>
            </w:r>
          </w:p>
        </w:tc>
        <w:tc>
          <w:tcPr>
            <w:tcW w:w="3685" w:type="dxa"/>
          </w:tcPr>
          <w:p w:rsidR="00B63A54" w:rsidRPr="00D33F72" w:rsidRDefault="00D33F72" w:rsidP="00D33F72">
            <w:pPr>
              <w:rPr>
                <w:rFonts w:ascii="Times New Roman" w:hAnsi="Times New Roman"/>
                <w:sz w:val="24"/>
                <w:szCs w:val="24"/>
              </w:rPr>
            </w:pPr>
            <w:r w:rsidRPr="00D33F72">
              <w:rPr>
                <w:rFonts w:ascii="Times New Roman" w:hAnsi="Times New Roman"/>
                <w:sz w:val="24"/>
                <w:szCs w:val="24"/>
              </w:rPr>
              <w:t>Тихонова И.В.</w:t>
            </w:r>
            <w:r w:rsidR="00B40887" w:rsidRPr="00D33F72">
              <w:rPr>
                <w:rFonts w:ascii="Times New Roman" w:hAnsi="Times New Roman"/>
                <w:sz w:val="24"/>
                <w:szCs w:val="24"/>
              </w:rPr>
              <w:t>,</w:t>
            </w:r>
            <w:r w:rsidR="00956E9E" w:rsidRPr="00D33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0887" w:rsidRPr="00D33F72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proofErr w:type="gramStart"/>
            <w:r w:rsidRPr="00D33F7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40887" w:rsidRPr="00D33F72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="00B40887" w:rsidRPr="00D33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63A54" w:rsidRPr="00027985" w:rsidRDefault="00B63A54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8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3A54" w:rsidRPr="000C5BCA" w:rsidTr="00EB2DF6">
        <w:tc>
          <w:tcPr>
            <w:tcW w:w="675" w:type="dxa"/>
          </w:tcPr>
          <w:p w:rsidR="00B63A54" w:rsidRPr="000C5BCA" w:rsidRDefault="00B63A5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63A54" w:rsidRPr="00027985" w:rsidRDefault="00027985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985">
              <w:rPr>
                <w:rFonts w:ascii="Times New Roman" w:hAnsi="Times New Roman"/>
                <w:sz w:val="24"/>
                <w:szCs w:val="24"/>
              </w:rPr>
              <w:t>Фандрайзинг</w:t>
            </w:r>
            <w:proofErr w:type="spellEnd"/>
          </w:p>
        </w:tc>
        <w:tc>
          <w:tcPr>
            <w:tcW w:w="3685" w:type="dxa"/>
          </w:tcPr>
          <w:p w:rsidR="00B63A54" w:rsidRPr="00D33F72" w:rsidRDefault="00D33F72" w:rsidP="00B40887">
            <w:pPr>
              <w:rPr>
                <w:rFonts w:ascii="Times New Roman" w:hAnsi="Times New Roman"/>
                <w:sz w:val="24"/>
                <w:szCs w:val="24"/>
              </w:rPr>
            </w:pPr>
            <w:r w:rsidRPr="00D33F72">
              <w:rPr>
                <w:rFonts w:ascii="Times New Roman" w:hAnsi="Times New Roman"/>
                <w:sz w:val="24"/>
                <w:szCs w:val="24"/>
              </w:rPr>
              <w:t>Рабинович В.Ю., доцент, к.и.н.</w:t>
            </w:r>
          </w:p>
        </w:tc>
        <w:tc>
          <w:tcPr>
            <w:tcW w:w="1701" w:type="dxa"/>
          </w:tcPr>
          <w:p w:rsidR="00B63A54" w:rsidRPr="00027985" w:rsidRDefault="00027985" w:rsidP="000279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98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02798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B63A54" w:rsidRPr="0002798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B63A54" w:rsidRPr="000C5BCA" w:rsidTr="00EB2DF6">
        <w:tc>
          <w:tcPr>
            <w:tcW w:w="675" w:type="dxa"/>
          </w:tcPr>
          <w:p w:rsidR="00B63A54" w:rsidRDefault="00027985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63A54" w:rsidRPr="00027985" w:rsidRDefault="00B63A54" w:rsidP="00257455">
            <w:pPr>
              <w:rPr>
                <w:rFonts w:ascii="Times New Roman" w:hAnsi="Times New Roman"/>
                <w:sz w:val="24"/>
                <w:szCs w:val="24"/>
              </w:rPr>
            </w:pPr>
            <w:r w:rsidRPr="00027985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685" w:type="dxa"/>
          </w:tcPr>
          <w:p w:rsidR="00B63A54" w:rsidRPr="00027985" w:rsidRDefault="00EB2DF6" w:rsidP="00257455">
            <w:pPr>
              <w:rPr>
                <w:rFonts w:ascii="Times New Roman" w:hAnsi="Times New Roman"/>
                <w:sz w:val="24"/>
                <w:szCs w:val="24"/>
              </w:rPr>
            </w:pPr>
            <w:r w:rsidRPr="00027985">
              <w:rPr>
                <w:rFonts w:ascii="Times New Roman" w:hAnsi="Times New Roman"/>
                <w:sz w:val="24"/>
                <w:szCs w:val="24"/>
              </w:rPr>
              <w:t>Хмелёва</w:t>
            </w:r>
            <w:r w:rsidR="00B40887" w:rsidRPr="00027985">
              <w:rPr>
                <w:rFonts w:ascii="Times New Roman" w:hAnsi="Times New Roman"/>
                <w:sz w:val="24"/>
                <w:szCs w:val="24"/>
              </w:rPr>
              <w:t xml:space="preserve"> А.Д., ассистент</w:t>
            </w:r>
          </w:p>
        </w:tc>
        <w:tc>
          <w:tcPr>
            <w:tcW w:w="1701" w:type="dxa"/>
          </w:tcPr>
          <w:p w:rsidR="00B63A54" w:rsidRPr="00027985" w:rsidRDefault="00B63A54" w:rsidP="00257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8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B63A54" w:rsidRPr="008C2C9E" w:rsidRDefault="00B63A54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EB2DF6" w:rsidRDefault="00EB2DF6" w:rsidP="00F414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141CDF" w:rsidP="00F41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М.Г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DB0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27985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87E2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C7713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7C6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1CDF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270B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12D6C"/>
    <w:rsid w:val="002231BA"/>
    <w:rsid w:val="00223822"/>
    <w:rsid w:val="00226134"/>
    <w:rsid w:val="002268A0"/>
    <w:rsid w:val="00230F6A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6E35"/>
    <w:rsid w:val="00250619"/>
    <w:rsid w:val="00250F98"/>
    <w:rsid w:val="00252C16"/>
    <w:rsid w:val="00253E03"/>
    <w:rsid w:val="00254B30"/>
    <w:rsid w:val="00256DEB"/>
    <w:rsid w:val="00257455"/>
    <w:rsid w:val="00257A08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556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414E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64A1E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4F0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0140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4F95"/>
    <w:rsid w:val="003C55D1"/>
    <w:rsid w:val="003C63EB"/>
    <w:rsid w:val="003C6A49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3F5B01"/>
    <w:rsid w:val="003F5C78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4661"/>
    <w:rsid w:val="00465D64"/>
    <w:rsid w:val="00465F7C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91D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128"/>
    <w:rsid w:val="006015A9"/>
    <w:rsid w:val="00601F15"/>
    <w:rsid w:val="00602584"/>
    <w:rsid w:val="006032A6"/>
    <w:rsid w:val="0060522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04A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269F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4EC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5233"/>
    <w:rsid w:val="0075742E"/>
    <w:rsid w:val="007576ED"/>
    <w:rsid w:val="007607B1"/>
    <w:rsid w:val="00762C33"/>
    <w:rsid w:val="00764E33"/>
    <w:rsid w:val="00766688"/>
    <w:rsid w:val="00773FED"/>
    <w:rsid w:val="00774321"/>
    <w:rsid w:val="00774F93"/>
    <w:rsid w:val="007750A1"/>
    <w:rsid w:val="00775BEF"/>
    <w:rsid w:val="00777210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3EBE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3A57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475"/>
    <w:rsid w:val="008A2DF5"/>
    <w:rsid w:val="008A55A8"/>
    <w:rsid w:val="008A6FC7"/>
    <w:rsid w:val="008B00C0"/>
    <w:rsid w:val="008B03BE"/>
    <w:rsid w:val="008B05A6"/>
    <w:rsid w:val="008B1AF4"/>
    <w:rsid w:val="008B1B51"/>
    <w:rsid w:val="008B78BF"/>
    <w:rsid w:val="008C0B46"/>
    <w:rsid w:val="008C1471"/>
    <w:rsid w:val="008C14AD"/>
    <w:rsid w:val="008C283E"/>
    <w:rsid w:val="008C2C05"/>
    <w:rsid w:val="008C2C9E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2BEA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56E9E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0AE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022"/>
    <w:rsid w:val="009C1418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E6606"/>
    <w:rsid w:val="009E7D1A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05B8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25C5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AB2"/>
    <w:rsid w:val="00AD4CB5"/>
    <w:rsid w:val="00AD5AF2"/>
    <w:rsid w:val="00AD6F36"/>
    <w:rsid w:val="00AD7E67"/>
    <w:rsid w:val="00AE2103"/>
    <w:rsid w:val="00AE2761"/>
    <w:rsid w:val="00AE2EC1"/>
    <w:rsid w:val="00AE5198"/>
    <w:rsid w:val="00AE52F2"/>
    <w:rsid w:val="00AE53E7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A9A"/>
    <w:rsid w:val="00B31EC9"/>
    <w:rsid w:val="00B32649"/>
    <w:rsid w:val="00B32BE6"/>
    <w:rsid w:val="00B36B6A"/>
    <w:rsid w:val="00B37C33"/>
    <w:rsid w:val="00B37CD3"/>
    <w:rsid w:val="00B40397"/>
    <w:rsid w:val="00B4088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3A54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586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3F72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4A4A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3B12"/>
    <w:rsid w:val="00DE57C7"/>
    <w:rsid w:val="00DE5DCD"/>
    <w:rsid w:val="00DF0CF8"/>
    <w:rsid w:val="00DF74FF"/>
    <w:rsid w:val="00E05605"/>
    <w:rsid w:val="00E07750"/>
    <w:rsid w:val="00E15EAC"/>
    <w:rsid w:val="00E15EC0"/>
    <w:rsid w:val="00E21B6A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346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2DF6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827"/>
    <w:rsid w:val="00ED1ECF"/>
    <w:rsid w:val="00ED34A2"/>
    <w:rsid w:val="00ED3FBC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5ED"/>
    <w:rsid w:val="00F27EDB"/>
    <w:rsid w:val="00F346B7"/>
    <w:rsid w:val="00F3566E"/>
    <w:rsid w:val="00F3651E"/>
    <w:rsid w:val="00F36B7A"/>
    <w:rsid w:val="00F4145D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8</cp:revision>
  <cp:lastPrinted>2023-12-12T02:13:00Z</cp:lastPrinted>
  <dcterms:created xsi:type="dcterms:W3CDTF">2024-01-18T01:56:00Z</dcterms:created>
  <dcterms:modified xsi:type="dcterms:W3CDTF">2024-05-08T04:34:00Z</dcterms:modified>
</cp:coreProperties>
</file>