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81D9" w14:textId="77777777"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19F049D6" w14:textId="77777777"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14:paraId="324D4EB7" w14:textId="77777777"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Вокин</w:t>
      </w:r>
    </w:p>
    <w:p w14:paraId="5AD19041" w14:textId="77777777"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DB5EF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3497FC49" w14:textId="77777777"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9026C5">
        <w:rPr>
          <w:rFonts w:ascii="Times New Roman" w:hAnsi="Times New Roman"/>
          <w:b/>
          <w:sz w:val="28"/>
          <w:szCs w:val="28"/>
        </w:rPr>
        <w:t>ЛЕТНЕЙ</w:t>
      </w:r>
      <w:r w:rsidR="00B141D6">
        <w:rPr>
          <w:rFonts w:ascii="Times New Roman" w:hAnsi="Times New Roman"/>
          <w:b/>
          <w:sz w:val="28"/>
          <w:szCs w:val="28"/>
        </w:rPr>
        <w:t xml:space="preserve">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14:paraId="45B63ADC" w14:textId="77777777"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14:paraId="7AFCE88E" w14:textId="77777777" w:rsidR="0089604D" w:rsidRDefault="00774F93" w:rsidP="00EC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0152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76353A"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</w:t>
      </w:r>
      <w:r w:rsidR="0089604D">
        <w:rPr>
          <w:rFonts w:ascii="Times New Roman" w:hAnsi="Times New Roman"/>
          <w:sz w:val="28"/>
          <w:szCs w:val="28"/>
        </w:rPr>
        <w:t>-заочной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  <w:r w:rsidR="0076353A">
        <w:rPr>
          <w:rFonts w:ascii="Times New Roman" w:hAnsi="Times New Roman"/>
          <w:sz w:val="28"/>
          <w:szCs w:val="28"/>
        </w:rPr>
        <w:t xml:space="preserve"> </w:t>
      </w:r>
    </w:p>
    <w:p w14:paraId="5372793C" w14:textId="77777777" w:rsidR="00EC4F38" w:rsidRDefault="00EC4F38" w:rsidP="00EC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A74DD9">
        <w:rPr>
          <w:rFonts w:ascii="Times New Roman" w:hAnsi="Times New Roman"/>
          <w:sz w:val="28"/>
          <w:szCs w:val="28"/>
        </w:rPr>
        <w:t>2</w:t>
      </w:r>
      <w:r w:rsidR="0076353A">
        <w:rPr>
          <w:rFonts w:ascii="Times New Roman" w:hAnsi="Times New Roman"/>
          <w:sz w:val="28"/>
          <w:szCs w:val="28"/>
        </w:rPr>
        <w:t>3</w:t>
      </w:r>
      <w:r w:rsidR="00A74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76353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14:paraId="69A1D121" w14:textId="77777777" w:rsidR="00B70DF9" w:rsidRDefault="00C05CB0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38.03.03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 персоналом</w:t>
      </w:r>
    </w:p>
    <w:p w14:paraId="7FE0D320" w14:textId="77777777" w:rsidR="00E67824" w:rsidRPr="008A1E7A" w:rsidRDefault="001420CF" w:rsidP="00B70DF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F0312">
        <w:rPr>
          <w:rFonts w:ascii="Times New Roman" w:hAnsi="Times New Roman"/>
          <w:sz w:val="28"/>
          <w:szCs w:val="28"/>
          <w:u w:val="single"/>
        </w:rPr>
        <w:t xml:space="preserve">Профиль </w:t>
      </w:r>
      <w:r w:rsidR="007826FE" w:rsidRPr="007826FE">
        <w:rPr>
          <w:rFonts w:ascii="Times New Roman" w:hAnsi="Times New Roman"/>
          <w:sz w:val="28"/>
          <w:szCs w:val="28"/>
          <w:u w:val="single"/>
        </w:rPr>
        <w:t xml:space="preserve">Управление </w:t>
      </w:r>
      <w:r w:rsidR="00052840">
        <w:rPr>
          <w:rFonts w:ascii="Times New Roman" w:hAnsi="Times New Roman"/>
          <w:sz w:val="28"/>
          <w:szCs w:val="28"/>
          <w:u w:val="single"/>
        </w:rPr>
        <w:t>персоналом</w:t>
      </w:r>
    </w:p>
    <w:p w14:paraId="6F10614B" w14:textId="77777777" w:rsidR="00821840" w:rsidRDefault="00204844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48278C">
        <w:rPr>
          <w:rFonts w:ascii="Times New Roman" w:hAnsi="Times New Roman"/>
          <w:sz w:val="28"/>
          <w:szCs w:val="28"/>
        </w:rPr>
        <w:t xml:space="preserve">27 </w:t>
      </w:r>
      <w:r w:rsidR="0048278C" w:rsidRPr="0048278C">
        <w:rPr>
          <w:rFonts w:ascii="Times New Roman" w:hAnsi="Times New Roman"/>
          <w:sz w:val="28"/>
          <w:szCs w:val="28"/>
        </w:rPr>
        <w:t>мая</w:t>
      </w:r>
      <w:r w:rsidRPr="0048278C">
        <w:rPr>
          <w:rFonts w:ascii="Times New Roman" w:hAnsi="Times New Roman"/>
          <w:sz w:val="28"/>
          <w:szCs w:val="28"/>
        </w:rPr>
        <w:t xml:space="preserve"> по</w:t>
      </w:r>
      <w:r w:rsidR="00A74DD9" w:rsidRPr="0048278C">
        <w:rPr>
          <w:rFonts w:ascii="Times New Roman" w:hAnsi="Times New Roman"/>
          <w:sz w:val="28"/>
          <w:szCs w:val="28"/>
        </w:rPr>
        <w:t xml:space="preserve"> </w:t>
      </w:r>
      <w:r w:rsidR="00EF0312" w:rsidRPr="0048278C">
        <w:rPr>
          <w:rFonts w:ascii="Times New Roman" w:hAnsi="Times New Roman"/>
          <w:sz w:val="28"/>
          <w:szCs w:val="28"/>
        </w:rPr>
        <w:t>2</w:t>
      </w:r>
      <w:r w:rsidR="0076353A" w:rsidRPr="0048278C">
        <w:rPr>
          <w:rFonts w:ascii="Times New Roman" w:hAnsi="Times New Roman"/>
          <w:sz w:val="28"/>
          <w:szCs w:val="28"/>
        </w:rPr>
        <w:t>3</w:t>
      </w:r>
      <w:r w:rsidR="00EF0312" w:rsidRPr="0048278C">
        <w:rPr>
          <w:rFonts w:ascii="Times New Roman" w:hAnsi="Times New Roman"/>
          <w:sz w:val="28"/>
          <w:szCs w:val="28"/>
        </w:rPr>
        <w:t xml:space="preserve"> </w:t>
      </w:r>
      <w:r w:rsidR="0048278C" w:rsidRPr="0048278C">
        <w:rPr>
          <w:rFonts w:ascii="Times New Roman" w:hAnsi="Times New Roman"/>
          <w:sz w:val="28"/>
          <w:szCs w:val="28"/>
        </w:rPr>
        <w:t>июн</w:t>
      </w:r>
      <w:r w:rsidR="00EF0312" w:rsidRPr="0048278C">
        <w:rPr>
          <w:rFonts w:ascii="Times New Roman" w:hAnsi="Times New Roman"/>
          <w:sz w:val="28"/>
          <w:szCs w:val="28"/>
        </w:rPr>
        <w:t>я 202</w:t>
      </w:r>
      <w:r w:rsidR="0076353A" w:rsidRPr="0048278C">
        <w:rPr>
          <w:rFonts w:ascii="Times New Roman" w:hAnsi="Times New Roman"/>
          <w:sz w:val="28"/>
          <w:szCs w:val="28"/>
        </w:rPr>
        <w:t>4</w:t>
      </w:r>
      <w:r w:rsidR="00EF0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14:paraId="62715F06" w14:textId="77777777" w:rsidR="008A1E7A" w:rsidRPr="008A1E7A" w:rsidRDefault="008A1E7A" w:rsidP="00B70D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9998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1134"/>
        <w:gridCol w:w="850"/>
        <w:gridCol w:w="1134"/>
        <w:gridCol w:w="1136"/>
        <w:gridCol w:w="816"/>
      </w:tblGrid>
      <w:tr w:rsidR="00F61B8C" w14:paraId="1DC11B63" w14:textId="77777777" w:rsidTr="00F61B8C">
        <w:tc>
          <w:tcPr>
            <w:tcW w:w="534" w:type="dxa"/>
            <w:vMerge w:val="restart"/>
          </w:tcPr>
          <w:p w14:paraId="32574EDC" w14:textId="77777777" w:rsidR="00F61B8C" w:rsidRPr="000C5BCA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</w:tcPr>
          <w:p w14:paraId="5A79140E" w14:textId="77777777" w:rsidR="00F61B8C" w:rsidRPr="000C5BCA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(модуля)</w:t>
            </w:r>
          </w:p>
        </w:tc>
        <w:tc>
          <w:tcPr>
            <w:tcW w:w="2268" w:type="dxa"/>
            <w:vMerge w:val="restart"/>
          </w:tcPr>
          <w:p w14:paraId="72033786" w14:textId="77777777" w:rsidR="00F61B8C" w:rsidRPr="000C5BCA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14:paraId="0075F2BD" w14:textId="77777777" w:rsidR="00F61B8C" w:rsidRPr="000C5BCA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>, уч.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</w:tcPr>
          <w:p w14:paraId="47EDF53B" w14:textId="77777777" w:rsidR="00F61B8C" w:rsidRPr="00F61B8C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8C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3086" w:type="dxa"/>
            <w:gridSpan w:val="3"/>
          </w:tcPr>
          <w:p w14:paraId="0EE5B799" w14:textId="77777777" w:rsidR="00F61B8C" w:rsidRPr="00F61B8C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8C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F61B8C" w14:paraId="3F7E6E76" w14:textId="77777777" w:rsidTr="00F61B8C">
        <w:tc>
          <w:tcPr>
            <w:tcW w:w="534" w:type="dxa"/>
            <w:vMerge/>
          </w:tcPr>
          <w:p w14:paraId="14445E4A" w14:textId="77777777" w:rsidR="00F61B8C" w:rsidRPr="000C5BCA" w:rsidRDefault="00F61B8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DE1EEA3" w14:textId="77777777" w:rsidR="00F61B8C" w:rsidRPr="000C5BCA" w:rsidRDefault="00F61B8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8CAE11" w14:textId="77777777" w:rsidR="00F61B8C" w:rsidRPr="000C5BCA" w:rsidRDefault="00F61B8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FEAD9F" w14:textId="77777777" w:rsidR="00F61B8C" w:rsidRPr="000C5BCA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14:paraId="0F5798E3" w14:textId="77777777" w:rsidR="00F61B8C" w:rsidRPr="000C5BCA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2E90F410" w14:textId="77777777" w:rsidR="00F61B8C" w:rsidRPr="000C5BCA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6" w:type="dxa"/>
          </w:tcPr>
          <w:p w14:paraId="09EFDB1D" w14:textId="77777777" w:rsidR="00F61B8C" w:rsidRPr="000C5BCA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16" w:type="dxa"/>
          </w:tcPr>
          <w:p w14:paraId="51B59E15" w14:textId="77777777" w:rsidR="00F61B8C" w:rsidRPr="000C5BCA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76353A" w:rsidRPr="0089604D" w14:paraId="142D36B8" w14:textId="77777777" w:rsidTr="00F61B8C">
        <w:tc>
          <w:tcPr>
            <w:tcW w:w="534" w:type="dxa"/>
          </w:tcPr>
          <w:p w14:paraId="70606EBE" w14:textId="77777777" w:rsidR="0076353A" w:rsidRPr="008E371E" w:rsidRDefault="0076353A" w:rsidP="00EB2B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14:paraId="3E8572F9" w14:textId="77777777" w:rsidR="0076353A" w:rsidRDefault="0076353A" w:rsidP="00EB2B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20988F5A" w14:textId="77777777" w:rsidR="0076353A" w:rsidRPr="0048278C" w:rsidRDefault="0048278C" w:rsidP="0076353A">
            <w:pPr>
              <w:rPr>
                <w:rFonts w:ascii="Times New Roman" w:hAnsi="Times New Roman"/>
                <w:sz w:val="24"/>
                <w:szCs w:val="24"/>
              </w:rPr>
            </w:pPr>
            <w:r w:rsidRPr="0048278C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268" w:type="dxa"/>
          </w:tcPr>
          <w:p w14:paraId="17C041D2" w14:textId="77777777" w:rsidR="0076353A" w:rsidRPr="00AB589A" w:rsidRDefault="0076353A" w:rsidP="00AB589A">
            <w:pPr>
              <w:rPr>
                <w:rFonts w:ascii="Times New Roman" w:hAnsi="Times New Roman"/>
                <w:sz w:val="24"/>
                <w:szCs w:val="24"/>
              </w:rPr>
            </w:pPr>
            <w:r w:rsidRPr="00AB589A">
              <w:rPr>
                <w:rFonts w:ascii="Times New Roman" w:hAnsi="Times New Roman"/>
                <w:sz w:val="24"/>
                <w:szCs w:val="24"/>
              </w:rPr>
              <w:t>В</w:t>
            </w:r>
            <w:r w:rsidR="00AB589A" w:rsidRPr="00AB589A">
              <w:rPr>
                <w:rFonts w:ascii="Times New Roman" w:hAnsi="Times New Roman"/>
                <w:sz w:val="24"/>
                <w:szCs w:val="24"/>
              </w:rPr>
              <w:t>олохова</w:t>
            </w:r>
            <w:r w:rsidRPr="00AB5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589A" w:rsidRPr="00AB589A">
              <w:rPr>
                <w:rFonts w:ascii="Times New Roman" w:hAnsi="Times New Roman"/>
                <w:sz w:val="24"/>
                <w:szCs w:val="24"/>
              </w:rPr>
              <w:t>С</w:t>
            </w:r>
            <w:r w:rsidRPr="00AB589A">
              <w:rPr>
                <w:rFonts w:ascii="Times New Roman" w:hAnsi="Times New Roman"/>
                <w:sz w:val="24"/>
                <w:szCs w:val="24"/>
              </w:rPr>
              <w:t>.</w:t>
            </w:r>
            <w:r w:rsidR="00AB589A" w:rsidRPr="00AB589A">
              <w:rPr>
                <w:rFonts w:ascii="Times New Roman" w:hAnsi="Times New Roman"/>
                <w:sz w:val="24"/>
                <w:szCs w:val="24"/>
              </w:rPr>
              <w:t>Г</w:t>
            </w:r>
            <w:r w:rsidRPr="00AB589A">
              <w:rPr>
                <w:rFonts w:ascii="Times New Roman" w:hAnsi="Times New Roman"/>
                <w:sz w:val="24"/>
                <w:szCs w:val="24"/>
              </w:rPr>
              <w:t>., доцент, к.э.н</w:t>
            </w:r>
            <w:r w:rsidR="00AB589A" w:rsidRPr="00AB5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A9CBC3" w14:textId="77777777" w:rsidR="0076353A" w:rsidRPr="00840DE0" w:rsidRDefault="00840DE0" w:rsidP="00840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DE0">
              <w:rPr>
                <w:rFonts w:ascii="Times New Roman" w:hAnsi="Times New Roman"/>
                <w:sz w:val="24"/>
                <w:szCs w:val="24"/>
              </w:rPr>
              <w:t>7</w:t>
            </w:r>
            <w:r w:rsidR="000809D5" w:rsidRPr="00840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DE0">
              <w:rPr>
                <w:rFonts w:ascii="Times New Roman" w:hAnsi="Times New Roman"/>
                <w:sz w:val="24"/>
                <w:szCs w:val="24"/>
              </w:rPr>
              <w:t>июн</w:t>
            </w:r>
            <w:r w:rsidR="0076353A" w:rsidRPr="00840DE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14:paraId="1DFAD3B4" w14:textId="77777777" w:rsidR="0076353A" w:rsidRPr="00840DE0" w:rsidRDefault="0076353A" w:rsidP="00840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DE0">
              <w:rPr>
                <w:rFonts w:ascii="Times New Roman" w:hAnsi="Times New Roman"/>
                <w:sz w:val="24"/>
                <w:szCs w:val="24"/>
              </w:rPr>
              <w:t>1</w:t>
            </w:r>
            <w:r w:rsidR="00840DE0" w:rsidRPr="00840DE0">
              <w:rPr>
                <w:rFonts w:ascii="Times New Roman" w:hAnsi="Times New Roman"/>
                <w:sz w:val="24"/>
                <w:szCs w:val="24"/>
              </w:rPr>
              <w:t>1</w:t>
            </w:r>
            <w:r w:rsidRPr="00840DE0">
              <w:rPr>
                <w:rFonts w:ascii="Times New Roman" w:hAnsi="Times New Roman"/>
                <w:sz w:val="24"/>
                <w:szCs w:val="24"/>
              </w:rPr>
              <w:t>.</w:t>
            </w:r>
            <w:r w:rsidR="00840DE0" w:rsidRPr="00840DE0">
              <w:rPr>
                <w:rFonts w:ascii="Times New Roman" w:hAnsi="Times New Roman"/>
                <w:sz w:val="24"/>
                <w:szCs w:val="24"/>
              </w:rPr>
              <w:t>5</w:t>
            </w:r>
            <w:r w:rsidRPr="00840D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A986E64" w14:textId="77777777" w:rsidR="0076353A" w:rsidRPr="00840DE0" w:rsidRDefault="00840DE0" w:rsidP="00840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DE0">
              <w:rPr>
                <w:rFonts w:ascii="Times New Roman" w:hAnsi="Times New Roman"/>
                <w:sz w:val="24"/>
                <w:szCs w:val="24"/>
              </w:rPr>
              <w:t>8</w:t>
            </w:r>
            <w:r w:rsidR="0076353A" w:rsidRPr="00840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DE0">
              <w:rPr>
                <w:rFonts w:ascii="Times New Roman" w:hAnsi="Times New Roman"/>
                <w:sz w:val="24"/>
                <w:szCs w:val="24"/>
              </w:rPr>
              <w:t>июн</w:t>
            </w:r>
            <w:r w:rsidR="0076353A" w:rsidRPr="00840DE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36" w:type="dxa"/>
          </w:tcPr>
          <w:p w14:paraId="04CFCF8B" w14:textId="77777777" w:rsidR="0076353A" w:rsidRPr="00840DE0" w:rsidRDefault="0076353A" w:rsidP="00840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DE0">
              <w:rPr>
                <w:rFonts w:ascii="Times New Roman" w:hAnsi="Times New Roman"/>
                <w:sz w:val="24"/>
                <w:szCs w:val="24"/>
              </w:rPr>
              <w:t>1</w:t>
            </w:r>
            <w:r w:rsidR="00840DE0" w:rsidRPr="00840DE0">
              <w:rPr>
                <w:rFonts w:ascii="Times New Roman" w:hAnsi="Times New Roman"/>
                <w:sz w:val="24"/>
                <w:szCs w:val="24"/>
              </w:rPr>
              <w:t>1</w:t>
            </w:r>
            <w:r w:rsidR="0089604D" w:rsidRPr="00840DE0">
              <w:rPr>
                <w:rFonts w:ascii="Times New Roman" w:hAnsi="Times New Roman"/>
                <w:sz w:val="24"/>
                <w:szCs w:val="24"/>
              </w:rPr>
              <w:t>.</w:t>
            </w:r>
            <w:r w:rsidR="00840DE0" w:rsidRPr="00840DE0">
              <w:rPr>
                <w:rFonts w:ascii="Times New Roman" w:hAnsi="Times New Roman"/>
                <w:sz w:val="24"/>
                <w:szCs w:val="24"/>
              </w:rPr>
              <w:t>5</w:t>
            </w:r>
            <w:r w:rsidRPr="00840D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14:paraId="3359B979" w14:textId="77777777" w:rsidR="0076353A" w:rsidRPr="00840DE0" w:rsidRDefault="00840DE0" w:rsidP="00763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DE0">
              <w:rPr>
                <w:rFonts w:ascii="Times New Roman" w:hAnsi="Times New Roman"/>
                <w:sz w:val="24"/>
                <w:szCs w:val="24"/>
              </w:rPr>
              <w:t>1</w:t>
            </w:r>
            <w:r w:rsidR="0076353A" w:rsidRPr="00840DE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76353A" w14:paraId="5ABF4527" w14:textId="77777777" w:rsidTr="00F61B8C">
        <w:tc>
          <w:tcPr>
            <w:tcW w:w="534" w:type="dxa"/>
          </w:tcPr>
          <w:p w14:paraId="2598E991" w14:textId="77777777" w:rsidR="0076353A" w:rsidRDefault="0076353A" w:rsidP="00EB2B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6452668" w14:textId="77777777" w:rsidR="0076353A" w:rsidRPr="0048278C" w:rsidRDefault="0048278C" w:rsidP="0076353A">
            <w:pPr>
              <w:rPr>
                <w:rFonts w:ascii="Times New Roman" w:hAnsi="Times New Roman"/>
                <w:sz w:val="24"/>
                <w:szCs w:val="24"/>
              </w:rPr>
            </w:pPr>
            <w:r w:rsidRPr="0048278C">
              <w:rPr>
                <w:rFonts w:ascii="Times New Roman" w:hAnsi="Times New Roman"/>
                <w:sz w:val="24"/>
                <w:szCs w:val="24"/>
              </w:rPr>
              <w:t>Макроэкономика</w:t>
            </w:r>
          </w:p>
        </w:tc>
        <w:tc>
          <w:tcPr>
            <w:tcW w:w="2268" w:type="dxa"/>
          </w:tcPr>
          <w:p w14:paraId="55DF4F9A" w14:textId="77777777" w:rsidR="0076353A" w:rsidRPr="00AB589A" w:rsidRDefault="00AB589A" w:rsidP="0076353A">
            <w:pPr>
              <w:rPr>
                <w:rFonts w:ascii="Times New Roman" w:hAnsi="Times New Roman"/>
                <w:sz w:val="24"/>
                <w:szCs w:val="24"/>
              </w:rPr>
            </w:pPr>
            <w:r w:rsidRPr="00AB589A">
              <w:rPr>
                <w:rFonts w:ascii="Times New Roman" w:hAnsi="Times New Roman"/>
                <w:sz w:val="24"/>
                <w:szCs w:val="24"/>
              </w:rPr>
              <w:t>Вильчинская М.А., доцент, к.э.н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2FDAF78" w14:textId="77777777" w:rsidR="0076353A" w:rsidRPr="00840DE0" w:rsidRDefault="0076353A" w:rsidP="00840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DE0">
              <w:rPr>
                <w:rFonts w:ascii="Times New Roman" w:hAnsi="Times New Roman"/>
                <w:sz w:val="24"/>
                <w:szCs w:val="24"/>
              </w:rPr>
              <w:t>1</w:t>
            </w:r>
            <w:r w:rsidR="00840DE0" w:rsidRPr="00840DE0">
              <w:rPr>
                <w:rFonts w:ascii="Times New Roman" w:hAnsi="Times New Roman"/>
                <w:sz w:val="24"/>
                <w:szCs w:val="24"/>
              </w:rPr>
              <w:t>4</w:t>
            </w:r>
            <w:r w:rsidRPr="00840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0DE0" w:rsidRPr="00840DE0">
              <w:rPr>
                <w:rFonts w:ascii="Times New Roman" w:hAnsi="Times New Roman"/>
                <w:sz w:val="24"/>
                <w:szCs w:val="24"/>
              </w:rPr>
              <w:t>июн</w:t>
            </w:r>
            <w:r w:rsidRPr="00840DE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14:paraId="09417759" w14:textId="77777777" w:rsidR="0076353A" w:rsidRPr="00840DE0" w:rsidRDefault="0076353A" w:rsidP="00840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DE0">
              <w:rPr>
                <w:rFonts w:ascii="Times New Roman" w:hAnsi="Times New Roman"/>
                <w:sz w:val="24"/>
                <w:szCs w:val="24"/>
              </w:rPr>
              <w:t>1</w:t>
            </w:r>
            <w:r w:rsidR="00840DE0" w:rsidRPr="00840DE0">
              <w:rPr>
                <w:rFonts w:ascii="Times New Roman" w:hAnsi="Times New Roman"/>
                <w:sz w:val="24"/>
                <w:szCs w:val="24"/>
              </w:rPr>
              <w:t>0</w:t>
            </w:r>
            <w:r w:rsidRPr="00840DE0">
              <w:rPr>
                <w:rFonts w:ascii="Times New Roman" w:hAnsi="Times New Roman"/>
                <w:sz w:val="24"/>
                <w:szCs w:val="24"/>
              </w:rPr>
              <w:t>.</w:t>
            </w:r>
            <w:r w:rsidR="0089604D" w:rsidRPr="00840DE0">
              <w:rPr>
                <w:rFonts w:ascii="Times New Roman" w:hAnsi="Times New Roman"/>
                <w:sz w:val="24"/>
                <w:szCs w:val="24"/>
              </w:rPr>
              <w:t>1</w:t>
            </w:r>
            <w:r w:rsidRPr="00840D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8C4269" w14:textId="77777777" w:rsidR="0076353A" w:rsidRPr="00840DE0" w:rsidRDefault="0089604D" w:rsidP="00840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DE0">
              <w:rPr>
                <w:rFonts w:ascii="Times New Roman" w:hAnsi="Times New Roman"/>
                <w:sz w:val="24"/>
                <w:szCs w:val="24"/>
              </w:rPr>
              <w:t>1</w:t>
            </w:r>
            <w:r w:rsidR="00103E0C">
              <w:rPr>
                <w:rFonts w:ascii="Times New Roman" w:hAnsi="Times New Roman"/>
                <w:sz w:val="24"/>
                <w:szCs w:val="24"/>
              </w:rPr>
              <w:t>5</w:t>
            </w:r>
            <w:r w:rsidR="0076353A" w:rsidRPr="00840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0DE0" w:rsidRPr="00840DE0">
              <w:rPr>
                <w:rFonts w:ascii="Times New Roman" w:hAnsi="Times New Roman"/>
                <w:sz w:val="24"/>
                <w:szCs w:val="24"/>
              </w:rPr>
              <w:t>июн</w:t>
            </w:r>
            <w:r w:rsidR="0076353A" w:rsidRPr="00840DE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36" w:type="dxa"/>
          </w:tcPr>
          <w:p w14:paraId="32DC8F03" w14:textId="77777777" w:rsidR="0076353A" w:rsidRPr="00840DE0" w:rsidRDefault="0076353A" w:rsidP="00840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DE0">
              <w:rPr>
                <w:rFonts w:ascii="Times New Roman" w:hAnsi="Times New Roman"/>
                <w:sz w:val="24"/>
                <w:szCs w:val="24"/>
              </w:rPr>
              <w:t>1</w:t>
            </w:r>
            <w:r w:rsidR="00840DE0" w:rsidRPr="00840DE0">
              <w:rPr>
                <w:rFonts w:ascii="Times New Roman" w:hAnsi="Times New Roman"/>
                <w:sz w:val="24"/>
                <w:szCs w:val="24"/>
              </w:rPr>
              <w:t>0</w:t>
            </w:r>
            <w:r w:rsidRPr="00840DE0">
              <w:rPr>
                <w:rFonts w:ascii="Times New Roman" w:hAnsi="Times New Roman"/>
                <w:sz w:val="24"/>
                <w:szCs w:val="24"/>
              </w:rPr>
              <w:t>.</w:t>
            </w:r>
            <w:r w:rsidR="0089604D" w:rsidRPr="00840DE0">
              <w:rPr>
                <w:rFonts w:ascii="Times New Roman" w:hAnsi="Times New Roman"/>
                <w:sz w:val="24"/>
                <w:szCs w:val="24"/>
              </w:rPr>
              <w:t>1</w:t>
            </w:r>
            <w:r w:rsidRPr="00840D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14:paraId="526729E6" w14:textId="77777777" w:rsidR="0076353A" w:rsidRPr="00840DE0" w:rsidRDefault="00840DE0" w:rsidP="00840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DE0">
              <w:rPr>
                <w:rFonts w:ascii="Times New Roman" w:hAnsi="Times New Roman"/>
                <w:sz w:val="24"/>
                <w:szCs w:val="24"/>
              </w:rPr>
              <w:t>1</w:t>
            </w:r>
            <w:r w:rsidR="0076353A" w:rsidRPr="00840DE0">
              <w:rPr>
                <w:rFonts w:ascii="Times New Roman" w:hAnsi="Times New Roman"/>
                <w:sz w:val="24"/>
                <w:szCs w:val="24"/>
              </w:rPr>
              <w:t>4</w:t>
            </w:r>
            <w:r w:rsidRPr="00840D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278C" w14:paraId="332CB61C" w14:textId="77777777" w:rsidTr="00F61B8C">
        <w:tc>
          <w:tcPr>
            <w:tcW w:w="534" w:type="dxa"/>
          </w:tcPr>
          <w:p w14:paraId="76CCD8E2" w14:textId="77777777" w:rsidR="0048278C" w:rsidRDefault="0048278C" w:rsidP="00EB2B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BA94FA3" w14:textId="77777777" w:rsidR="0048278C" w:rsidRPr="0048278C" w:rsidRDefault="0048278C" w:rsidP="0076353A">
            <w:pPr>
              <w:rPr>
                <w:rFonts w:ascii="Times New Roman" w:hAnsi="Times New Roman"/>
                <w:sz w:val="24"/>
                <w:szCs w:val="24"/>
              </w:rPr>
            </w:pPr>
            <w:r w:rsidRPr="0048278C">
              <w:rPr>
                <w:rFonts w:ascii="Times New Roman" w:hAnsi="Times New Roman"/>
                <w:sz w:val="24"/>
                <w:szCs w:val="24"/>
              </w:rPr>
              <w:t>Прикладная математика и математические методы и модели в отрасли</w:t>
            </w:r>
          </w:p>
        </w:tc>
        <w:tc>
          <w:tcPr>
            <w:tcW w:w="2268" w:type="dxa"/>
          </w:tcPr>
          <w:p w14:paraId="1960EBAC" w14:textId="77777777" w:rsidR="0048278C" w:rsidRPr="00AB589A" w:rsidRDefault="00AB589A" w:rsidP="0076353A">
            <w:pPr>
              <w:rPr>
                <w:rFonts w:ascii="Times New Roman" w:hAnsi="Times New Roman"/>
                <w:sz w:val="24"/>
                <w:szCs w:val="24"/>
              </w:rPr>
            </w:pPr>
            <w:r w:rsidRPr="00AB589A">
              <w:rPr>
                <w:rFonts w:ascii="Times New Roman" w:hAnsi="Times New Roman"/>
                <w:sz w:val="24"/>
                <w:szCs w:val="24"/>
              </w:rPr>
              <w:t>Ишина Т.В., ст. преподаватель</w:t>
            </w:r>
          </w:p>
        </w:tc>
        <w:tc>
          <w:tcPr>
            <w:tcW w:w="1134" w:type="dxa"/>
          </w:tcPr>
          <w:p w14:paraId="363DD597" w14:textId="77777777" w:rsidR="0048278C" w:rsidRPr="00840DE0" w:rsidRDefault="00840DE0" w:rsidP="00896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DE0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850" w:type="dxa"/>
          </w:tcPr>
          <w:p w14:paraId="7D37CCDB" w14:textId="77777777" w:rsidR="0048278C" w:rsidRPr="00840DE0" w:rsidRDefault="00840DE0" w:rsidP="00896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DE0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14:paraId="60BAE6F1" w14:textId="77777777" w:rsidR="0048278C" w:rsidRPr="00840DE0" w:rsidRDefault="00840DE0" w:rsidP="00763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DE0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136" w:type="dxa"/>
          </w:tcPr>
          <w:p w14:paraId="7D3A8F47" w14:textId="77777777" w:rsidR="0048278C" w:rsidRPr="00840DE0" w:rsidRDefault="00840DE0" w:rsidP="00896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DE0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16" w:type="dxa"/>
          </w:tcPr>
          <w:p w14:paraId="4A978DEE" w14:textId="77777777" w:rsidR="0048278C" w:rsidRPr="00840DE0" w:rsidRDefault="00840DE0" w:rsidP="00763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DE0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48278C" w14:paraId="10976E0B" w14:textId="77777777" w:rsidTr="00F61B8C">
        <w:tc>
          <w:tcPr>
            <w:tcW w:w="534" w:type="dxa"/>
          </w:tcPr>
          <w:p w14:paraId="5553110F" w14:textId="77777777" w:rsidR="0048278C" w:rsidRDefault="0048278C" w:rsidP="00EB2B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6EC251D3" w14:textId="77777777" w:rsidR="0048278C" w:rsidRPr="0048278C" w:rsidRDefault="0048278C" w:rsidP="0076353A">
            <w:pPr>
              <w:rPr>
                <w:rFonts w:ascii="Times New Roman" w:hAnsi="Times New Roman"/>
                <w:sz w:val="24"/>
                <w:szCs w:val="24"/>
              </w:rPr>
            </w:pPr>
            <w:r w:rsidRPr="0048278C">
              <w:rPr>
                <w:rFonts w:ascii="Times New Roman" w:hAnsi="Times New Roman"/>
                <w:sz w:val="24"/>
                <w:szCs w:val="24"/>
              </w:rPr>
              <w:t>Современные информационные технологии</w:t>
            </w:r>
          </w:p>
        </w:tc>
        <w:tc>
          <w:tcPr>
            <w:tcW w:w="2268" w:type="dxa"/>
          </w:tcPr>
          <w:p w14:paraId="2FCA02A4" w14:textId="77777777" w:rsidR="0048278C" w:rsidRPr="00AB589A" w:rsidRDefault="00AB589A" w:rsidP="0076353A">
            <w:pPr>
              <w:rPr>
                <w:rFonts w:ascii="Times New Roman" w:hAnsi="Times New Roman"/>
                <w:sz w:val="24"/>
                <w:szCs w:val="24"/>
              </w:rPr>
            </w:pPr>
            <w:r w:rsidRPr="00AB589A">
              <w:rPr>
                <w:rFonts w:ascii="Times New Roman" w:hAnsi="Times New Roman"/>
                <w:sz w:val="24"/>
                <w:szCs w:val="24"/>
              </w:rPr>
              <w:t>Курмазова Ю.Е., ст. преподаватель</w:t>
            </w:r>
          </w:p>
        </w:tc>
        <w:tc>
          <w:tcPr>
            <w:tcW w:w="1134" w:type="dxa"/>
          </w:tcPr>
          <w:p w14:paraId="73D41222" w14:textId="77777777" w:rsidR="0048278C" w:rsidRPr="00840DE0" w:rsidRDefault="00840DE0" w:rsidP="00896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DE0"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850" w:type="dxa"/>
          </w:tcPr>
          <w:p w14:paraId="29C8AA46" w14:textId="77777777" w:rsidR="0048278C" w:rsidRPr="00840DE0" w:rsidRDefault="00840DE0" w:rsidP="00896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DE0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14:paraId="12390617" w14:textId="77777777" w:rsidR="0048278C" w:rsidRPr="00840DE0" w:rsidRDefault="00840DE0" w:rsidP="00763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DE0">
              <w:rPr>
                <w:rFonts w:ascii="Times New Roman" w:hAnsi="Times New Roman"/>
                <w:sz w:val="24"/>
                <w:szCs w:val="24"/>
              </w:rPr>
              <w:t>28 мая</w:t>
            </w:r>
          </w:p>
        </w:tc>
        <w:tc>
          <w:tcPr>
            <w:tcW w:w="1136" w:type="dxa"/>
          </w:tcPr>
          <w:p w14:paraId="30AB5ED9" w14:textId="77777777" w:rsidR="0048278C" w:rsidRPr="00840DE0" w:rsidRDefault="00840DE0" w:rsidP="00896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DE0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16" w:type="dxa"/>
          </w:tcPr>
          <w:p w14:paraId="3962710A" w14:textId="77777777" w:rsidR="0048278C" w:rsidRPr="00840DE0" w:rsidRDefault="00840DE0" w:rsidP="00763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DE0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48278C" w14:paraId="4DF9E46C" w14:textId="77777777" w:rsidTr="00F61B8C">
        <w:tc>
          <w:tcPr>
            <w:tcW w:w="534" w:type="dxa"/>
          </w:tcPr>
          <w:p w14:paraId="1C655492" w14:textId="77777777" w:rsidR="0048278C" w:rsidRDefault="0048278C" w:rsidP="00EB2B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766A1DD5" w14:textId="77777777" w:rsidR="0048278C" w:rsidRPr="0048278C" w:rsidRDefault="0048278C" w:rsidP="0076353A">
            <w:pPr>
              <w:rPr>
                <w:rFonts w:ascii="Times New Roman" w:hAnsi="Times New Roman"/>
                <w:sz w:val="24"/>
                <w:szCs w:val="24"/>
              </w:rPr>
            </w:pPr>
            <w:r w:rsidRPr="0048278C">
              <w:rPr>
                <w:rFonts w:ascii="Times New Roman" w:hAnsi="Times New Roman"/>
                <w:sz w:val="24"/>
                <w:szCs w:val="24"/>
              </w:rPr>
              <w:t>Технические средства управления и эргономика иммерсивных сред</w:t>
            </w:r>
          </w:p>
        </w:tc>
        <w:tc>
          <w:tcPr>
            <w:tcW w:w="2268" w:type="dxa"/>
          </w:tcPr>
          <w:p w14:paraId="60076871" w14:textId="77777777" w:rsidR="0048278C" w:rsidRPr="0048278C" w:rsidRDefault="0048278C" w:rsidP="0076353A">
            <w:pPr>
              <w:rPr>
                <w:rFonts w:ascii="Times New Roman" w:hAnsi="Times New Roman"/>
                <w:sz w:val="24"/>
                <w:szCs w:val="24"/>
              </w:rPr>
            </w:pPr>
            <w:r w:rsidRPr="0048278C">
              <w:rPr>
                <w:rFonts w:ascii="Times New Roman" w:hAnsi="Times New Roman"/>
                <w:sz w:val="24"/>
                <w:szCs w:val="24"/>
              </w:rPr>
              <w:t>Рохин А.В., профессор, д.х.н.</w:t>
            </w:r>
          </w:p>
        </w:tc>
        <w:tc>
          <w:tcPr>
            <w:tcW w:w="1134" w:type="dxa"/>
          </w:tcPr>
          <w:p w14:paraId="173E9ED4" w14:textId="77777777" w:rsidR="0048278C" w:rsidRPr="00840DE0" w:rsidRDefault="00840DE0" w:rsidP="00896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DE0">
              <w:rPr>
                <w:rFonts w:ascii="Times New Roman" w:hAnsi="Times New Roman"/>
                <w:sz w:val="24"/>
                <w:szCs w:val="24"/>
              </w:rPr>
              <w:t>3 июня</w:t>
            </w:r>
          </w:p>
        </w:tc>
        <w:tc>
          <w:tcPr>
            <w:tcW w:w="850" w:type="dxa"/>
          </w:tcPr>
          <w:p w14:paraId="585FF472" w14:textId="77777777" w:rsidR="0048278C" w:rsidRPr="00840DE0" w:rsidRDefault="00840DE0" w:rsidP="00896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DE0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134" w:type="dxa"/>
          </w:tcPr>
          <w:p w14:paraId="7431938D" w14:textId="77777777" w:rsidR="0048278C" w:rsidRPr="00840DE0" w:rsidRDefault="00840DE0" w:rsidP="00763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DE0">
              <w:rPr>
                <w:rFonts w:ascii="Times New Roman" w:hAnsi="Times New Roman"/>
                <w:sz w:val="24"/>
                <w:szCs w:val="24"/>
              </w:rPr>
              <w:t>4 июня</w:t>
            </w:r>
          </w:p>
        </w:tc>
        <w:tc>
          <w:tcPr>
            <w:tcW w:w="1136" w:type="dxa"/>
          </w:tcPr>
          <w:p w14:paraId="2CF675C5" w14:textId="77777777" w:rsidR="0048278C" w:rsidRPr="00840DE0" w:rsidRDefault="00840DE0" w:rsidP="00896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DE0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816" w:type="dxa"/>
          </w:tcPr>
          <w:p w14:paraId="0610CFA0" w14:textId="77777777" w:rsidR="0048278C" w:rsidRPr="00840DE0" w:rsidRDefault="00840DE0" w:rsidP="00763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DE0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</w:tbl>
    <w:p w14:paraId="06BCDF06" w14:textId="7F59746E" w:rsidR="00FB32A5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</w:t>
      </w:r>
      <w:r w:rsidR="006D42AB">
        <w:rPr>
          <w:rFonts w:ascii="Times New Roman" w:hAnsi="Times New Roman"/>
          <w:sz w:val="28"/>
          <w:szCs w:val="28"/>
        </w:rPr>
        <w:t>экзаменационной сессии</w:t>
      </w:r>
      <w:r w:rsidRPr="0048278C">
        <w:rPr>
          <w:rFonts w:ascii="Times New Roman" w:hAnsi="Times New Roman"/>
          <w:sz w:val="28"/>
          <w:szCs w:val="28"/>
        </w:rPr>
        <w:t xml:space="preserve"> необходимо</w:t>
      </w:r>
      <w:r>
        <w:rPr>
          <w:rFonts w:ascii="Times New Roman" w:hAnsi="Times New Roman"/>
          <w:sz w:val="28"/>
          <w:szCs w:val="28"/>
        </w:rPr>
        <w:t xml:space="preserve"> сдать следующие зачеты/зачеты с оценкой:</w:t>
      </w:r>
      <w:r w:rsidR="00A74DD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page" w:tblpX="1495" w:tblpY="138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1701"/>
        <w:gridCol w:w="1276"/>
        <w:gridCol w:w="1134"/>
        <w:gridCol w:w="851"/>
      </w:tblGrid>
      <w:tr w:rsidR="006D42AB" w:rsidRPr="000C5BCA" w14:paraId="46E172FD" w14:textId="77460E63" w:rsidTr="006D42AB">
        <w:trPr>
          <w:trHeight w:val="694"/>
        </w:trPr>
        <w:tc>
          <w:tcPr>
            <w:tcW w:w="675" w:type="dxa"/>
          </w:tcPr>
          <w:p w14:paraId="16C4B037" w14:textId="77777777" w:rsidR="006D42AB" w:rsidRPr="000C5BCA" w:rsidRDefault="006D42A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12A8E8F4" w14:textId="77777777" w:rsidR="006D42AB" w:rsidRPr="000C5BCA" w:rsidRDefault="006D42A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>, практики, курсовой работы</w:t>
            </w:r>
          </w:p>
        </w:tc>
        <w:tc>
          <w:tcPr>
            <w:tcW w:w="2268" w:type="dxa"/>
          </w:tcPr>
          <w:p w14:paraId="74FD8A3E" w14:textId="77777777" w:rsidR="006D42AB" w:rsidRPr="000C5BCA" w:rsidRDefault="006D42A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14:paraId="3DAD4FCE" w14:textId="77777777" w:rsidR="006D42AB" w:rsidRPr="000C5BCA" w:rsidRDefault="006D42A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>, уч.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3CDB5F3D" w14:textId="77777777" w:rsidR="006D42AB" w:rsidRDefault="006D42A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  <w:tc>
          <w:tcPr>
            <w:tcW w:w="1276" w:type="dxa"/>
          </w:tcPr>
          <w:p w14:paraId="1FAC5FFC" w14:textId="1D30E499" w:rsidR="006D42AB" w:rsidRDefault="006D42A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14:paraId="58BFFBC9" w14:textId="782BBDB6" w:rsidR="006D42AB" w:rsidRDefault="006D42A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51" w:type="dxa"/>
          </w:tcPr>
          <w:p w14:paraId="55A2D550" w14:textId="7779EEE1" w:rsidR="006D42AB" w:rsidRDefault="006D42A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6D42AB" w:rsidRPr="000C5BCA" w14:paraId="62298280" w14:textId="62DE46E3" w:rsidTr="006D42AB">
        <w:trPr>
          <w:trHeight w:val="279"/>
        </w:trPr>
        <w:tc>
          <w:tcPr>
            <w:tcW w:w="675" w:type="dxa"/>
          </w:tcPr>
          <w:p w14:paraId="520526DB" w14:textId="77777777" w:rsidR="006D42AB" w:rsidRPr="000C5BCA" w:rsidRDefault="006D42AB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AB07C52" w14:textId="77777777" w:rsidR="006D42AB" w:rsidRPr="0048278C" w:rsidRDefault="006D42AB" w:rsidP="00B66D92">
            <w:pPr>
              <w:rPr>
                <w:rFonts w:ascii="Times New Roman" w:hAnsi="Times New Roman"/>
                <w:sz w:val="24"/>
                <w:szCs w:val="24"/>
              </w:rPr>
            </w:pPr>
            <w:r w:rsidRPr="0048278C">
              <w:rPr>
                <w:rFonts w:ascii="Times New Roman" w:hAnsi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2268" w:type="dxa"/>
          </w:tcPr>
          <w:p w14:paraId="4F9E2AAF" w14:textId="77777777" w:rsidR="006D42AB" w:rsidRPr="0048278C" w:rsidRDefault="006D42AB" w:rsidP="000921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Н.А., доцент, к.ф.н.</w:t>
            </w:r>
          </w:p>
        </w:tc>
        <w:tc>
          <w:tcPr>
            <w:tcW w:w="1701" w:type="dxa"/>
          </w:tcPr>
          <w:p w14:paraId="01D84DB3" w14:textId="77777777" w:rsidR="006D42AB" w:rsidRPr="0048278C" w:rsidRDefault="006D42AB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78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276" w:type="dxa"/>
          </w:tcPr>
          <w:p w14:paraId="7B8F2976" w14:textId="3D092476" w:rsidR="006D42AB" w:rsidRPr="0048278C" w:rsidRDefault="006D42AB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1134" w:type="dxa"/>
          </w:tcPr>
          <w:p w14:paraId="0D1A7846" w14:textId="2C7BE3D2" w:rsidR="006D42AB" w:rsidRPr="0048278C" w:rsidRDefault="006D42AB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851" w:type="dxa"/>
          </w:tcPr>
          <w:p w14:paraId="045250BB" w14:textId="38A177C6" w:rsidR="006D42AB" w:rsidRPr="0048278C" w:rsidRDefault="006D42AB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6D42AB" w:rsidRPr="000C5BCA" w14:paraId="66993DCE" w14:textId="64EFB660" w:rsidTr="006D42AB">
        <w:tc>
          <w:tcPr>
            <w:tcW w:w="675" w:type="dxa"/>
          </w:tcPr>
          <w:p w14:paraId="6D80445D" w14:textId="77777777" w:rsidR="006D42AB" w:rsidRPr="000C5BCA" w:rsidRDefault="006D42AB" w:rsidP="007F2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CCB88C9" w14:textId="77777777" w:rsidR="006D42AB" w:rsidRPr="0048278C" w:rsidRDefault="006D42AB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48278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14:paraId="574B8187" w14:textId="77777777" w:rsidR="006D42AB" w:rsidRPr="00DB5EFC" w:rsidRDefault="006D42AB" w:rsidP="00B66D9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278C">
              <w:rPr>
                <w:rFonts w:ascii="Times New Roman" w:hAnsi="Times New Roman"/>
                <w:sz w:val="24"/>
                <w:szCs w:val="24"/>
              </w:rPr>
              <w:t>Иовлева Ю.С., ст. преподаватель</w:t>
            </w:r>
            <w:r w:rsidRPr="00DB5EF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.</w:t>
            </w:r>
          </w:p>
        </w:tc>
        <w:tc>
          <w:tcPr>
            <w:tcW w:w="1701" w:type="dxa"/>
          </w:tcPr>
          <w:p w14:paraId="06B4F149" w14:textId="77777777" w:rsidR="006D42AB" w:rsidRPr="0048278C" w:rsidRDefault="006D42A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78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276" w:type="dxa"/>
          </w:tcPr>
          <w:p w14:paraId="4CEFBE53" w14:textId="16BE52BF" w:rsidR="006D42AB" w:rsidRPr="0048278C" w:rsidRDefault="006D42A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июня</w:t>
            </w:r>
          </w:p>
        </w:tc>
        <w:tc>
          <w:tcPr>
            <w:tcW w:w="1134" w:type="dxa"/>
          </w:tcPr>
          <w:p w14:paraId="42C57F4E" w14:textId="2AB8751F" w:rsidR="006D42AB" w:rsidRPr="0048278C" w:rsidRDefault="006D42A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851" w:type="dxa"/>
          </w:tcPr>
          <w:p w14:paraId="5B3473AA" w14:textId="2E6C7C14" w:rsidR="006D42AB" w:rsidRPr="0048278C" w:rsidRDefault="006D42A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6D42AB" w:rsidRPr="000C5BCA" w14:paraId="41CA4615" w14:textId="06462517" w:rsidTr="006D42AB">
        <w:tc>
          <w:tcPr>
            <w:tcW w:w="675" w:type="dxa"/>
          </w:tcPr>
          <w:p w14:paraId="1FE50232" w14:textId="77777777" w:rsidR="006D42AB" w:rsidRPr="000C5BCA" w:rsidRDefault="006D42AB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F920365" w14:textId="77777777" w:rsidR="006D42AB" w:rsidRPr="0048278C" w:rsidRDefault="006D42AB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48278C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</w:tcPr>
          <w:p w14:paraId="0F98FB42" w14:textId="77777777" w:rsidR="006D42AB" w:rsidRPr="00AB589A" w:rsidRDefault="006D42AB" w:rsidP="00AB589A">
            <w:pPr>
              <w:rPr>
                <w:rFonts w:ascii="Times New Roman" w:hAnsi="Times New Roman"/>
                <w:sz w:val="24"/>
                <w:szCs w:val="24"/>
              </w:rPr>
            </w:pPr>
            <w:r w:rsidRPr="00AB589A">
              <w:rPr>
                <w:rFonts w:ascii="Times New Roman" w:hAnsi="Times New Roman"/>
                <w:sz w:val="24"/>
                <w:szCs w:val="24"/>
              </w:rPr>
              <w:t>Плотникова И.И., доцент, к.пед.н.</w:t>
            </w:r>
          </w:p>
        </w:tc>
        <w:tc>
          <w:tcPr>
            <w:tcW w:w="1701" w:type="dxa"/>
          </w:tcPr>
          <w:p w14:paraId="3287E414" w14:textId="77777777" w:rsidR="006D42AB" w:rsidRDefault="006D42A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78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14:paraId="7AEBC3FA" w14:textId="59800715" w:rsidR="00732C93" w:rsidRPr="0048278C" w:rsidRDefault="00732C93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Онлайн: Едука</w:t>
            </w:r>
          </w:p>
        </w:tc>
        <w:tc>
          <w:tcPr>
            <w:tcW w:w="1276" w:type="dxa"/>
          </w:tcPr>
          <w:p w14:paraId="5FC89D47" w14:textId="05692B65" w:rsidR="006D42AB" w:rsidRPr="0048278C" w:rsidRDefault="006D42A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1134" w:type="dxa"/>
          </w:tcPr>
          <w:p w14:paraId="1198A831" w14:textId="1F9C8899" w:rsidR="006D42AB" w:rsidRPr="0048278C" w:rsidRDefault="006D42A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099F26" w14:textId="2EDDDAE0" w:rsidR="006D42AB" w:rsidRPr="0048278C" w:rsidRDefault="00732C93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6D42AB" w:rsidRPr="000C5BCA" w14:paraId="714FBBD8" w14:textId="282B4CB3" w:rsidTr="006D42AB">
        <w:tc>
          <w:tcPr>
            <w:tcW w:w="675" w:type="dxa"/>
          </w:tcPr>
          <w:p w14:paraId="07EF5BA4" w14:textId="77777777" w:rsidR="006D42AB" w:rsidRDefault="006D42AB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49B450D" w14:textId="77777777" w:rsidR="006D42AB" w:rsidRPr="0048278C" w:rsidRDefault="006D42AB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48278C">
              <w:rPr>
                <w:rFonts w:ascii="Times New Roman" w:hAnsi="Times New Roman"/>
                <w:sz w:val="24"/>
                <w:szCs w:val="24"/>
              </w:rPr>
              <w:t>Правоведение</w:t>
            </w:r>
          </w:p>
        </w:tc>
        <w:tc>
          <w:tcPr>
            <w:tcW w:w="2268" w:type="dxa"/>
          </w:tcPr>
          <w:p w14:paraId="53B4A61D" w14:textId="77777777" w:rsidR="006D42AB" w:rsidRPr="00AB589A" w:rsidRDefault="006D42AB" w:rsidP="00AB589A">
            <w:pPr>
              <w:rPr>
                <w:rFonts w:ascii="Times New Roman" w:hAnsi="Times New Roman"/>
                <w:sz w:val="24"/>
                <w:szCs w:val="24"/>
              </w:rPr>
            </w:pPr>
            <w:r w:rsidRPr="00AB589A">
              <w:rPr>
                <w:rFonts w:ascii="Times New Roman" w:hAnsi="Times New Roman"/>
                <w:sz w:val="24"/>
                <w:szCs w:val="24"/>
              </w:rPr>
              <w:t>Воронова Л.Ю., ст. преподаватель</w:t>
            </w:r>
          </w:p>
        </w:tc>
        <w:tc>
          <w:tcPr>
            <w:tcW w:w="1701" w:type="dxa"/>
          </w:tcPr>
          <w:p w14:paraId="54558EAF" w14:textId="77777777" w:rsidR="006D42AB" w:rsidRPr="0048278C" w:rsidRDefault="006D42A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78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276" w:type="dxa"/>
          </w:tcPr>
          <w:p w14:paraId="648D90AA" w14:textId="0BD558CF" w:rsidR="006D42AB" w:rsidRPr="0048278C" w:rsidRDefault="006D42A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1134" w:type="dxa"/>
          </w:tcPr>
          <w:p w14:paraId="4730449D" w14:textId="32B2A59F" w:rsidR="006D42AB" w:rsidRPr="0048278C" w:rsidRDefault="006D42A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18.50</w:t>
            </w:r>
          </w:p>
        </w:tc>
        <w:tc>
          <w:tcPr>
            <w:tcW w:w="851" w:type="dxa"/>
          </w:tcPr>
          <w:p w14:paraId="202A24FA" w14:textId="326237D9" w:rsidR="006D42AB" w:rsidRPr="0048278C" w:rsidRDefault="006D42A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D42AB" w:rsidRPr="000C5BCA" w14:paraId="66D5EF1F" w14:textId="0BD95C45" w:rsidTr="006D42AB">
        <w:tc>
          <w:tcPr>
            <w:tcW w:w="675" w:type="dxa"/>
          </w:tcPr>
          <w:p w14:paraId="1AE6395E" w14:textId="77777777" w:rsidR="006D42AB" w:rsidRDefault="006D42AB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D339435" w14:textId="77777777" w:rsidR="006D42AB" w:rsidRPr="0048278C" w:rsidRDefault="006D42AB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48278C">
              <w:rPr>
                <w:rFonts w:ascii="Times New Roman" w:hAnsi="Times New Roman"/>
                <w:sz w:val="24"/>
                <w:szCs w:val="24"/>
              </w:rPr>
              <w:t>Основы презентации в компьютерных технологиях</w:t>
            </w:r>
          </w:p>
        </w:tc>
        <w:tc>
          <w:tcPr>
            <w:tcW w:w="2268" w:type="dxa"/>
          </w:tcPr>
          <w:p w14:paraId="0EC96C8E" w14:textId="77777777" w:rsidR="006D42AB" w:rsidRPr="00DB5EFC" w:rsidRDefault="006D42AB" w:rsidP="00F0567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589A">
              <w:rPr>
                <w:rFonts w:ascii="Times New Roman" w:hAnsi="Times New Roman"/>
                <w:sz w:val="24"/>
                <w:szCs w:val="24"/>
              </w:rPr>
              <w:t>Курмазова Ю.Е., ст. преподаватель</w:t>
            </w:r>
          </w:p>
        </w:tc>
        <w:tc>
          <w:tcPr>
            <w:tcW w:w="1701" w:type="dxa"/>
          </w:tcPr>
          <w:p w14:paraId="60563902" w14:textId="77777777" w:rsidR="006D42AB" w:rsidRPr="0048278C" w:rsidRDefault="006D42AB" w:rsidP="00B66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78C">
              <w:rPr>
                <w:rFonts w:ascii="Times New Roman" w:hAnsi="Times New Roman"/>
                <w:sz w:val="24"/>
                <w:szCs w:val="24"/>
              </w:rPr>
              <w:t>Дифф.зачет</w:t>
            </w:r>
          </w:p>
        </w:tc>
        <w:tc>
          <w:tcPr>
            <w:tcW w:w="1276" w:type="dxa"/>
          </w:tcPr>
          <w:p w14:paraId="13A35F09" w14:textId="4AD5DADF" w:rsidR="006D42AB" w:rsidRPr="0048278C" w:rsidRDefault="006D42AB" w:rsidP="00B66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мая</w:t>
            </w:r>
          </w:p>
        </w:tc>
        <w:tc>
          <w:tcPr>
            <w:tcW w:w="1134" w:type="dxa"/>
          </w:tcPr>
          <w:p w14:paraId="1F575737" w14:textId="66D4364A" w:rsidR="006D42AB" w:rsidRPr="0048278C" w:rsidRDefault="006D42AB" w:rsidP="00B66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851" w:type="dxa"/>
          </w:tcPr>
          <w:p w14:paraId="2CB5878D" w14:textId="15C7BEFE" w:rsidR="006D42AB" w:rsidRPr="0048278C" w:rsidRDefault="006D42AB" w:rsidP="00B66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6D42AB" w:rsidRPr="000C5BCA" w14:paraId="7C66ECD2" w14:textId="4B1E06D0" w:rsidTr="006D42AB">
        <w:tc>
          <w:tcPr>
            <w:tcW w:w="675" w:type="dxa"/>
          </w:tcPr>
          <w:p w14:paraId="38435998" w14:textId="77777777" w:rsidR="006D42AB" w:rsidRPr="000C5BCA" w:rsidRDefault="006D42AB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0AD0F430" w14:textId="77777777" w:rsidR="006D42AB" w:rsidRPr="0048278C" w:rsidRDefault="006D42AB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48278C">
              <w:rPr>
                <w:rFonts w:ascii="Times New Roman" w:hAnsi="Times New Roman"/>
                <w:sz w:val="24"/>
                <w:szCs w:val="24"/>
              </w:rPr>
              <w:t xml:space="preserve">Деловой профессиональный </w:t>
            </w:r>
            <w:r w:rsidRPr="0048278C"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2268" w:type="dxa"/>
          </w:tcPr>
          <w:p w14:paraId="0D34925C" w14:textId="77777777" w:rsidR="006D42AB" w:rsidRPr="00DB5EFC" w:rsidRDefault="006D42AB" w:rsidP="00AA6B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278C">
              <w:rPr>
                <w:rFonts w:ascii="Times New Roman" w:hAnsi="Times New Roman"/>
                <w:sz w:val="24"/>
                <w:szCs w:val="24"/>
              </w:rPr>
              <w:lastRenderedPageBreak/>
              <w:t>Иовлева Ю.С., ст. преподаватель</w:t>
            </w:r>
          </w:p>
        </w:tc>
        <w:tc>
          <w:tcPr>
            <w:tcW w:w="1701" w:type="dxa"/>
          </w:tcPr>
          <w:p w14:paraId="34DF7A63" w14:textId="77777777" w:rsidR="006D42AB" w:rsidRPr="00AB589A" w:rsidRDefault="006D42A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89A">
              <w:rPr>
                <w:rFonts w:ascii="Times New Roman" w:hAnsi="Times New Roman"/>
                <w:sz w:val="24"/>
                <w:szCs w:val="24"/>
              </w:rPr>
              <w:t>Дифф.зачет</w:t>
            </w:r>
          </w:p>
        </w:tc>
        <w:tc>
          <w:tcPr>
            <w:tcW w:w="1276" w:type="dxa"/>
          </w:tcPr>
          <w:p w14:paraId="6F23BC2B" w14:textId="735A4D53" w:rsidR="006D42AB" w:rsidRPr="00AB589A" w:rsidRDefault="006D42A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мая</w:t>
            </w:r>
          </w:p>
        </w:tc>
        <w:tc>
          <w:tcPr>
            <w:tcW w:w="1134" w:type="dxa"/>
          </w:tcPr>
          <w:p w14:paraId="0FB27AA2" w14:textId="08170560" w:rsidR="006D42AB" w:rsidRPr="00AB589A" w:rsidRDefault="006D42A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851" w:type="dxa"/>
          </w:tcPr>
          <w:p w14:paraId="59F82431" w14:textId="6176E353" w:rsidR="006D42AB" w:rsidRPr="00AB589A" w:rsidRDefault="006D42A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</w:tbl>
    <w:p w14:paraId="139831B9" w14:textId="77777777" w:rsidR="003854AE" w:rsidRDefault="003854AE" w:rsidP="003854AE">
      <w:pPr>
        <w:tabs>
          <w:tab w:val="left" w:pos="640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0B83C61" w14:textId="77777777" w:rsidR="00B70DF9" w:rsidRDefault="00B70DF9" w:rsidP="00AA6B5C">
      <w:pPr>
        <w:tabs>
          <w:tab w:val="left" w:pos="64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14:paraId="46F13B97" w14:textId="77777777" w:rsidR="00AA6B5C" w:rsidRDefault="00AA6B5C" w:rsidP="00AA6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87EE57" w14:textId="77777777" w:rsidR="00CC2E29" w:rsidRDefault="00AA6B5C" w:rsidP="00AB589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И.о. 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>а</w:t>
      </w:r>
      <w:r w:rsidR="00746C7E">
        <w:rPr>
          <w:rFonts w:ascii="Times New Roman" w:hAnsi="Times New Roman"/>
          <w:sz w:val="28"/>
          <w:szCs w:val="28"/>
        </w:rPr>
        <w:t xml:space="preserve"> факультета</w:t>
      </w:r>
      <w:r w:rsidR="00B70DF9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70DF9">
        <w:rPr>
          <w:rFonts w:ascii="Times New Roman" w:hAnsi="Times New Roman"/>
          <w:sz w:val="28"/>
          <w:szCs w:val="28"/>
        </w:rPr>
        <w:t xml:space="preserve">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Синчурина</w:t>
      </w:r>
    </w:p>
    <w:sectPr w:rsidR="00CC2E2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5201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2840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09D5"/>
    <w:rsid w:val="00082910"/>
    <w:rsid w:val="00082B30"/>
    <w:rsid w:val="00083415"/>
    <w:rsid w:val="00084EB9"/>
    <w:rsid w:val="0008715F"/>
    <w:rsid w:val="00087D06"/>
    <w:rsid w:val="000913BE"/>
    <w:rsid w:val="00092113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4588"/>
    <w:rsid w:val="000F5379"/>
    <w:rsid w:val="001017CC"/>
    <w:rsid w:val="00102132"/>
    <w:rsid w:val="00103E0C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5D8E"/>
    <w:rsid w:val="0014647F"/>
    <w:rsid w:val="0014742C"/>
    <w:rsid w:val="00147C54"/>
    <w:rsid w:val="00150195"/>
    <w:rsid w:val="001561E9"/>
    <w:rsid w:val="00156A7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6D0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453D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179E"/>
    <w:rsid w:val="00382024"/>
    <w:rsid w:val="0038398F"/>
    <w:rsid w:val="00383EE5"/>
    <w:rsid w:val="003854AE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497C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652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78C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1A9B"/>
    <w:rsid w:val="0049448F"/>
    <w:rsid w:val="00494983"/>
    <w:rsid w:val="00496A90"/>
    <w:rsid w:val="004A006D"/>
    <w:rsid w:val="004A1F26"/>
    <w:rsid w:val="004A22AB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2172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35D64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2D32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1CE8"/>
    <w:rsid w:val="0068324A"/>
    <w:rsid w:val="00687DF8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2AB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007"/>
    <w:rsid w:val="00716F7E"/>
    <w:rsid w:val="00717002"/>
    <w:rsid w:val="0071788C"/>
    <w:rsid w:val="00717A25"/>
    <w:rsid w:val="007227D2"/>
    <w:rsid w:val="0072308E"/>
    <w:rsid w:val="00727B7C"/>
    <w:rsid w:val="00727FF3"/>
    <w:rsid w:val="00732B0A"/>
    <w:rsid w:val="00732C93"/>
    <w:rsid w:val="00732FD6"/>
    <w:rsid w:val="0073340A"/>
    <w:rsid w:val="00734912"/>
    <w:rsid w:val="007364EE"/>
    <w:rsid w:val="00740A1B"/>
    <w:rsid w:val="00740D53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353A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6FE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2F7F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3C5B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0DE0"/>
    <w:rsid w:val="00842597"/>
    <w:rsid w:val="00842F74"/>
    <w:rsid w:val="00843579"/>
    <w:rsid w:val="00846805"/>
    <w:rsid w:val="00850EE1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87DE6"/>
    <w:rsid w:val="00891FD8"/>
    <w:rsid w:val="0089520D"/>
    <w:rsid w:val="0089604D"/>
    <w:rsid w:val="00896E93"/>
    <w:rsid w:val="008A03A7"/>
    <w:rsid w:val="008A152E"/>
    <w:rsid w:val="008A1E7A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18E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26C5"/>
    <w:rsid w:val="00903005"/>
    <w:rsid w:val="00903590"/>
    <w:rsid w:val="009054B1"/>
    <w:rsid w:val="00905AA5"/>
    <w:rsid w:val="0090676A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066F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85D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4DD9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6B5C"/>
    <w:rsid w:val="00AA7651"/>
    <w:rsid w:val="00AB0677"/>
    <w:rsid w:val="00AB0EAE"/>
    <w:rsid w:val="00AB25E3"/>
    <w:rsid w:val="00AB330A"/>
    <w:rsid w:val="00AB493A"/>
    <w:rsid w:val="00AB5865"/>
    <w:rsid w:val="00AB589A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4C47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D3"/>
    <w:rsid w:val="00B40397"/>
    <w:rsid w:val="00B40F68"/>
    <w:rsid w:val="00B42E53"/>
    <w:rsid w:val="00B47CDC"/>
    <w:rsid w:val="00B50767"/>
    <w:rsid w:val="00B51A0A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6D9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1D0C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2B9F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E54A1"/>
    <w:rsid w:val="00BF05AD"/>
    <w:rsid w:val="00BF2B12"/>
    <w:rsid w:val="00BF6C6B"/>
    <w:rsid w:val="00C01134"/>
    <w:rsid w:val="00C01339"/>
    <w:rsid w:val="00C043C1"/>
    <w:rsid w:val="00C05CB0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25A2"/>
    <w:rsid w:val="00CE3349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507C"/>
    <w:rsid w:val="00D66A05"/>
    <w:rsid w:val="00D66B6D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5EFC"/>
    <w:rsid w:val="00DB6347"/>
    <w:rsid w:val="00DB64E5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304D"/>
    <w:rsid w:val="00E943A2"/>
    <w:rsid w:val="00E95A76"/>
    <w:rsid w:val="00E95B50"/>
    <w:rsid w:val="00EA0347"/>
    <w:rsid w:val="00EA08D5"/>
    <w:rsid w:val="00EA0D1C"/>
    <w:rsid w:val="00EA13A8"/>
    <w:rsid w:val="00EA2649"/>
    <w:rsid w:val="00EA321B"/>
    <w:rsid w:val="00EA3D7F"/>
    <w:rsid w:val="00EA439C"/>
    <w:rsid w:val="00EA71A3"/>
    <w:rsid w:val="00EA7215"/>
    <w:rsid w:val="00EA7398"/>
    <w:rsid w:val="00EB2769"/>
    <w:rsid w:val="00EB294F"/>
    <w:rsid w:val="00EB2A27"/>
    <w:rsid w:val="00EB2BB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5674"/>
    <w:rsid w:val="00F06139"/>
    <w:rsid w:val="00F078E9"/>
    <w:rsid w:val="00F104E5"/>
    <w:rsid w:val="00F111E7"/>
    <w:rsid w:val="00F11455"/>
    <w:rsid w:val="00F11732"/>
    <w:rsid w:val="00F11B7C"/>
    <w:rsid w:val="00F12AA5"/>
    <w:rsid w:val="00F137BF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9B"/>
    <w:rsid w:val="00F41F7F"/>
    <w:rsid w:val="00F4554C"/>
    <w:rsid w:val="00F47A1D"/>
    <w:rsid w:val="00F509AC"/>
    <w:rsid w:val="00F51196"/>
    <w:rsid w:val="00F52CB0"/>
    <w:rsid w:val="00F60D81"/>
    <w:rsid w:val="00F60D8E"/>
    <w:rsid w:val="00F61B8C"/>
    <w:rsid w:val="00F640C3"/>
    <w:rsid w:val="00F6632B"/>
    <w:rsid w:val="00F67DAA"/>
    <w:rsid w:val="00F70214"/>
    <w:rsid w:val="00F71D0E"/>
    <w:rsid w:val="00F730E8"/>
    <w:rsid w:val="00F74A12"/>
    <w:rsid w:val="00F7652E"/>
    <w:rsid w:val="00F80BE9"/>
    <w:rsid w:val="00F80EBB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65A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F18DB"/>
  <w15:docId w15:val="{98333715-D7C6-4CD9-9053-FD7ED6CE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DC019-DE18-4B21-89A2-C03417C9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Жарикова Алла Борисовна</dc:creator>
  <cp:lastModifiedBy>Administrator</cp:lastModifiedBy>
  <cp:revision>9</cp:revision>
  <cp:lastPrinted>2022-01-11T09:07:00Z</cp:lastPrinted>
  <dcterms:created xsi:type="dcterms:W3CDTF">2024-01-18T03:28:00Z</dcterms:created>
  <dcterms:modified xsi:type="dcterms:W3CDTF">2024-05-14T04:09:00Z</dcterms:modified>
</cp:coreProperties>
</file>