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C421" w14:textId="77777777"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6CE5EC45" w14:textId="77777777"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14:paraId="4BA5FB71" w14:textId="77777777"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Вокин</w:t>
      </w:r>
    </w:p>
    <w:p w14:paraId="39ABF8F1" w14:textId="77777777"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BB5D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1579F5B1" w14:textId="77777777"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E053A1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14:paraId="02D34D5D" w14:textId="77777777"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14:paraId="7F4B95E3" w14:textId="77777777"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6538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A01DBD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BB477F">
        <w:rPr>
          <w:rFonts w:ascii="Times New Roman" w:hAnsi="Times New Roman"/>
          <w:sz w:val="28"/>
          <w:szCs w:val="28"/>
        </w:rPr>
        <w:t xml:space="preserve">-заочной </w:t>
      </w:r>
      <w:r w:rsidRPr="00FE3227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14:paraId="11C23303" w14:textId="77777777"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FD32D2">
        <w:rPr>
          <w:rFonts w:ascii="Times New Roman" w:hAnsi="Times New Roman"/>
          <w:sz w:val="28"/>
          <w:szCs w:val="28"/>
        </w:rPr>
        <w:t>3</w:t>
      </w:r>
      <w:r w:rsidR="001D7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FD32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14:paraId="622BA2C6" w14:textId="77777777" w:rsidR="00B70DF9" w:rsidRDefault="00AB2CA8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38.03.03 Управление персоналом</w:t>
      </w:r>
    </w:p>
    <w:p w14:paraId="3F1077F9" w14:textId="77777777" w:rsidR="00E67824" w:rsidRPr="00B37C33" w:rsidRDefault="001420CF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A01DBD">
        <w:rPr>
          <w:rFonts w:ascii="Times New Roman" w:hAnsi="Times New Roman"/>
          <w:sz w:val="28"/>
          <w:szCs w:val="28"/>
          <w:u w:val="single"/>
        </w:rPr>
        <w:t>У</w:t>
      </w:r>
      <w:r w:rsidR="00AB2CA8">
        <w:rPr>
          <w:rFonts w:ascii="Times New Roman" w:hAnsi="Times New Roman"/>
          <w:sz w:val="28"/>
          <w:szCs w:val="28"/>
          <w:u w:val="single"/>
        </w:rPr>
        <w:t>правлени</w:t>
      </w:r>
      <w:r w:rsidR="00A01DBD">
        <w:rPr>
          <w:rFonts w:ascii="Times New Roman" w:hAnsi="Times New Roman"/>
          <w:sz w:val="28"/>
          <w:szCs w:val="28"/>
          <w:u w:val="single"/>
        </w:rPr>
        <w:t>е</w:t>
      </w:r>
      <w:r w:rsidR="00AB2CA8">
        <w:rPr>
          <w:rFonts w:ascii="Times New Roman" w:hAnsi="Times New Roman"/>
          <w:sz w:val="28"/>
          <w:szCs w:val="28"/>
          <w:u w:val="single"/>
        </w:rPr>
        <w:t xml:space="preserve"> персоналом</w:t>
      </w:r>
    </w:p>
    <w:p w14:paraId="75D75077" w14:textId="77777777"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6B1554" w:rsidRPr="00BF0B1B">
        <w:rPr>
          <w:rFonts w:ascii="Times New Roman" w:hAnsi="Times New Roman"/>
          <w:sz w:val="28"/>
          <w:szCs w:val="28"/>
        </w:rPr>
        <w:t>27мая</w:t>
      </w:r>
      <w:r w:rsidRPr="00BF0B1B">
        <w:rPr>
          <w:rFonts w:ascii="Times New Roman" w:hAnsi="Times New Roman"/>
          <w:sz w:val="28"/>
          <w:szCs w:val="28"/>
        </w:rPr>
        <w:t xml:space="preserve"> по</w:t>
      </w:r>
      <w:r w:rsidR="004D4EC5" w:rsidRPr="00BF0B1B">
        <w:rPr>
          <w:rFonts w:ascii="Times New Roman" w:hAnsi="Times New Roman"/>
          <w:sz w:val="28"/>
          <w:szCs w:val="28"/>
        </w:rPr>
        <w:t xml:space="preserve"> </w:t>
      </w:r>
      <w:r w:rsidR="00BF0B1B" w:rsidRPr="00BF0B1B">
        <w:rPr>
          <w:rFonts w:ascii="Times New Roman" w:hAnsi="Times New Roman"/>
          <w:sz w:val="28"/>
          <w:szCs w:val="28"/>
        </w:rPr>
        <w:t>16</w:t>
      </w:r>
      <w:r w:rsidR="00EF0312" w:rsidRPr="00BF0B1B">
        <w:rPr>
          <w:rFonts w:ascii="Times New Roman" w:hAnsi="Times New Roman"/>
          <w:sz w:val="28"/>
          <w:szCs w:val="28"/>
        </w:rPr>
        <w:t xml:space="preserve"> </w:t>
      </w:r>
      <w:r w:rsidR="00BF0B1B" w:rsidRPr="00BF0B1B">
        <w:rPr>
          <w:rFonts w:ascii="Times New Roman" w:hAnsi="Times New Roman"/>
          <w:sz w:val="28"/>
          <w:szCs w:val="28"/>
        </w:rPr>
        <w:t>июн</w:t>
      </w:r>
      <w:r w:rsidR="00EF0312" w:rsidRPr="00BF0B1B">
        <w:rPr>
          <w:rFonts w:ascii="Times New Roman" w:hAnsi="Times New Roman"/>
          <w:sz w:val="28"/>
          <w:szCs w:val="28"/>
        </w:rPr>
        <w:t>я 202</w:t>
      </w:r>
      <w:r w:rsidR="00A01DBD" w:rsidRPr="00BF0B1B">
        <w:rPr>
          <w:rFonts w:ascii="Times New Roman" w:hAnsi="Times New Roman"/>
          <w:sz w:val="28"/>
          <w:szCs w:val="28"/>
        </w:rPr>
        <w:t>4</w:t>
      </w:r>
      <w:r w:rsidR="00EF0312" w:rsidRPr="00BF0B1B">
        <w:rPr>
          <w:rFonts w:ascii="Times New Roman" w:hAnsi="Times New Roman"/>
          <w:sz w:val="28"/>
          <w:szCs w:val="28"/>
        </w:rPr>
        <w:t xml:space="preserve"> </w:t>
      </w:r>
      <w:r w:rsidRPr="00BF0B1B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992"/>
        <w:gridCol w:w="851"/>
        <w:gridCol w:w="992"/>
        <w:gridCol w:w="850"/>
        <w:gridCol w:w="993"/>
      </w:tblGrid>
      <w:tr w:rsidR="0046019C" w14:paraId="4BD82804" w14:textId="77777777" w:rsidTr="00F409E7">
        <w:tc>
          <w:tcPr>
            <w:tcW w:w="567" w:type="dxa"/>
            <w:vMerge w:val="restart"/>
          </w:tcPr>
          <w:p w14:paraId="6036CA3B" w14:textId="77777777" w:rsidR="0046019C" w:rsidRPr="000C5BCA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30F933F1" w14:textId="77777777" w:rsidR="0046019C" w:rsidRPr="000C5BCA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268" w:type="dxa"/>
            <w:vMerge w:val="restart"/>
          </w:tcPr>
          <w:p w14:paraId="634A7DB7" w14:textId="77777777" w:rsidR="0046019C" w:rsidRPr="000C5BCA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14:paraId="3BC5B52A" w14:textId="77777777" w:rsidR="0046019C" w:rsidRPr="000C5BCA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14:paraId="2AC3E460" w14:textId="77777777" w:rsidR="0046019C" w:rsidRPr="0046019C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14:paraId="381D01BB" w14:textId="77777777" w:rsidR="0046019C" w:rsidRPr="0046019C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6019C" w14:paraId="63F634FA" w14:textId="77777777" w:rsidTr="00F409E7">
        <w:tc>
          <w:tcPr>
            <w:tcW w:w="567" w:type="dxa"/>
            <w:vMerge/>
          </w:tcPr>
          <w:p w14:paraId="3E840D6D" w14:textId="77777777" w:rsidR="0046019C" w:rsidRPr="000C5BCA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B03DE9E" w14:textId="77777777" w:rsidR="0046019C" w:rsidRPr="000C5BCA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80534E" w14:textId="77777777" w:rsidR="0046019C" w:rsidRPr="000C5BCA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088D35" w14:textId="77777777" w:rsidR="0046019C" w:rsidRPr="000C5BCA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14:paraId="1F1E1B19" w14:textId="77777777" w:rsidR="0046019C" w:rsidRPr="000C5BCA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610256D6" w14:textId="77777777" w:rsidR="0046019C" w:rsidRPr="000C5BCA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14:paraId="31CA37E5" w14:textId="77777777" w:rsidR="0046019C" w:rsidRPr="000C5BCA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14:paraId="35CF121A" w14:textId="77777777" w:rsidR="0046019C" w:rsidRPr="000C5BCA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BB477F" w14:paraId="1A8ED113" w14:textId="77777777" w:rsidTr="00F409E7">
        <w:tc>
          <w:tcPr>
            <w:tcW w:w="567" w:type="dxa"/>
          </w:tcPr>
          <w:p w14:paraId="775B4A3C" w14:textId="77777777" w:rsidR="00BB477F" w:rsidRPr="000C5BCA" w:rsidRDefault="00F409E7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43BE3D3" w14:textId="77777777" w:rsidR="00BB477F" w:rsidRPr="00BF0B1B" w:rsidRDefault="00BF0B1B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BF0B1B">
              <w:rPr>
                <w:rFonts w:ascii="Times New Roman" w:hAnsi="Times New Roman"/>
                <w:sz w:val="24"/>
                <w:szCs w:val="24"/>
              </w:rPr>
              <w:t>Управленческий учет и анализ</w:t>
            </w:r>
          </w:p>
        </w:tc>
        <w:tc>
          <w:tcPr>
            <w:tcW w:w="2268" w:type="dxa"/>
          </w:tcPr>
          <w:p w14:paraId="089FCB3B" w14:textId="77777777" w:rsidR="00BB477F" w:rsidRPr="00FF50B1" w:rsidRDefault="00FF50B1" w:rsidP="00FF50B1">
            <w:pPr>
              <w:rPr>
                <w:rFonts w:ascii="Times New Roman" w:hAnsi="Times New Roman"/>
                <w:sz w:val="24"/>
                <w:szCs w:val="24"/>
              </w:rPr>
            </w:pPr>
            <w:r w:rsidRPr="00FF50B1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r w:rsidR="00F409E7" w:rsidRPr="00FF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0B1">
              <w:rPr>
                <w:rFonts w:ascii="Times New Roman" w:hAnsi="Times New Roman"/>
                <w:sz w:val="24"/>
                <w:szCs w:val="24"/>
              </w:rPr>
              <w:t>В</w:t>
            </w:r>
            <w:r w:rsidR="00F409E7" w:rsidRPr="00FF50B1">
              <w:rPr>
                <w:rFonts w:ascii="Times New Roman" w:hAnsi="Times New Roman"/>
                <w:sz w:val="24"/>
                <w:szCs w:val="24"/>
              </w:rPr>
              <w:t>.</w:t>
            </w:r>
            <w:r w:rsidRPr="00FF50B1">
              <w:rPr>
                <w:rFonts w:ascii="Times New Roman" w:hAnsi="Times New Roman"/>
                <w:sz w:val="24"/>
                <w:szCs w:val="24"/>
              </w:rPr>
              <w:t>Н</w:t>
            </w:r>
            <w:r w:rsidR="00F409E7" w:rsidRPr="00FF50B1">
              <w:rPr>
                <w:rFonts w:ascii="Times New Roman" w:hAnsi="Times New Roman"/>
                <w:sz w:val="24"/>
                <w:szCs w:val="24"/>
              </w:rPr>
              <w:t>., доцент, к.э.н.</w:t>
            </w:r>
          </w:p>
        </w:tc>
        <w:tc>
          <w:tcPr>
            <w:tcW w:w="992" w:type="dxa"/>
          </w:tcPr>
          <w:p w14:paraId="75444509" w14:textId="77777777" w:rsidR="00BB477F" w:rsidRPr="000058F5" w:rsidRDefault="000058F5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7</w:t>
            </w:r>
            <w:r w:rsidR="00F409E7" w:rsidRPr="0000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июн</w:t>
            </w:r>
            <w:r w:rsidR="00F409E7" w:rsidRPr="000058F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571969B9" w14:textId="77777777" w:rsidR="00BB477F" w:rsidRPr="000058F5" w:rsidRDefault="00F409E7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7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.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F9B700" w14:textId="77777777" w:rsidR="00BB477F" w:rsidRPr="000058F5" w:rsidRDefault="000058F5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8</w:t>
            </w:r>
            <w:r w:rsidR="00F409E7" w:rsidRPr="0000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июн</w:t>
            </w:r>
            <w:r w:rsidR="00F409E7" w:rsidRPr="000058F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14:paraId="7AEE37D7" w14:textId="77777777" w:rsidR="00BB477F" w:rsidRPr="000058F5" w:rsidRDefault="00F409E7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7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.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FE11FD4" w14:textId="77777777" w:rsidR="00BB477F" w:rsidRPr="000058F5" w:rsidRDefault="000058F5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="00F409E7" w:rsidRPr="000058F5">
              <w:rPr>
                <w:rFonts w:ascii="Times New Roman" w:hAnsi="Times New Roman"/>
                <w:sz w:val="24"/>
                <w:szCs w:val="24"/>
              </w:rPr>
              <w:t>4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1829" w14:paraId="3AD37CFF" w14:textId="77777777" w:rsidTr="00F409E7">
        <w:tc>
          <w:tcPr>
            <w:tcW w:w="567" w:type="dxa"/>
          </w:tcPr>
          <w:p w14:paraId="73F77D32" w14:textId="77777777" w:rsidR="00881829" w:rsidRDefault="00881829" w:rsidP="00881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88AE950" w14:textId="77777777" w:rsidR="00881829" w:rsidRPr="00BF0B1B" w:rsidRDefault="00BF0B1B" w:rsidP="00881829">
            <w:pPr>
              <w:rPr>
                <w:rFonts w:ascii="Times New Roman" w:hAnsi="Times New Roman"/>
                <w:sz w:val="24"/>
                <w:szCs w:val="24"/>
              </w:rPr>
            </w:pPr>
            <w:r w:rsidRPr="00BF0B1B">
              <w:rPr>
                <w:rFonts w:ascii="Times New Roman" w:hAnsi="Times New Roman"/>
                <w:sz w:val="24"/>
                <w:szCs w:val="24"/>
              </w:rPr>
              <w:t>Правовое регулирование трудовых отношений</w:t>
            </w:r>
          </w:p>
        </w:tc>
        <w:tc>
          <w:tcPr>
            <w:tcW w:w="2268" w:type="dxa"/>
          </w:tcPr>
          <w:p w14:paraId="04258F89" w14:textId="77777777" w:rsidR="00881829" w:rsidRPr="00BB5D6A" w:rsidRDefault="00FF50B1" w:rsidP="00FF50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50B1">
              <w:rPr>
                <w:rFonts w:ascii="Times New Roman" w:hAnsi="Times New Roman"/>
                <w:sz w:val="24"/>
                <w:szCs w:val="24"/>
              </w:rPr>
              <w:t>Воронова</w:t>
            </w:r>
            <w:r w:rsidR="00881829" w:rsidRPr="00FF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0B1">
              <w:rPr>
                <w:rFonts w:ascii="Times New Roman" w:hAnsi="Times New Roman"/>
                <w:sz w:val="24"/>
                <w:szCs w:val="24"/>
              </w:rPr>
              <w:t>Л</w:t>
            </w:r>
            <w:r w:rsidR="00881829" w:rsidRPr="00FF50B1">
              <w:rPr>
                <w:rFonts w:ascii="Times New Roman" w:hAnsi="Times New Roman"/>
                <w:sz w:val="24"/>
                <w:szCs w:val="24"/>
              </w:rPr>
              <w:t>.</w:t>
            </w:r>
            <w:r w:rsidRPr="00FF50B1">
              <w:rPr>
                <w:rFonts w:ascii="Times New Roman" w:hAnsi="Times New Roman"/>
                <w:sz w:val="24"/>
                <w:szCs w:val="24"/>
              </w:rPr>
              <w:t>Ю</w:t>
            </w:r>
            <w:r w:rsidR="00881829" w:rsidRPr="00FF50B1">
              <w:rPr>
                <w:rFonts w:ascii="Times New Roman" w:hAnsi="Times New Roman"/>
                <w:sz w:val="24"/>
                <w:szCs w:val="24"/>
              </w:rPr>
              <w:t>.,</w:t>
            </w:r>
            <w:r w:rsidR="00881829" w:rsidRPr="00BB5D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B5329" w:rsidRPr="000B5329">
              <w:rPr>
                <w:rFonts w:ascii="Times New Roman" w:hAnsi="Times New Roman"/>
                <w:sz w:val="24"/>
                <w:szCs w:val="24"/>
              </w:rPr>
              <w:t>ст. преподаватель</w:t>
            </w:r>
          </w:p>
        </w:tc>
        <w:tc>
          <w:tcPr>
            <w:tcW w:w="992" w:type="dxa"/>
          </w:tcPr>
          <w:p w14:paraId="30003CC8" w14:textId="77777777" w:rsidR="00881829" w:rsidRPr="000058F5" w:rsidRDefault="000058F5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3</w:t>
            </w:r>
            <w:r w:rsidR="00881829" w:rsidRPr="000058F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ма</w:t>
            </w:r>
            <w:r w:rsidR="00881829" w:rsidRPr="000058F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14289F79" w14:textId="77777777" w:rsidR="00881829" w:rsidRPr="000058F5" w:rsidRDefault="00881829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7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.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7A9E20" w14:textId="77777777" w:rsidR="00881829" w:rsidRPr="000058F5" w:rsidRDefault="00881829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14:paraId="7C11222A" w14:textId="77777777" w:rsidR="00881829" w:rsidRPr="000058F5" w:rsidRDefault="00881829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0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.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8589EDE" w14:textId="77777777" w:rsidR="00881829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50B1" w14:paraId="1A957556" w14:textId="77777777" w:rsidTr="00F409E7">
        <w:tc>
          <w:tcPr>
            <w:tcW w:w="567" w:type="dxa"/>
          </w:tcPr>
          <w:p w14:paraId="5E6F0E03" w14:textId="77777777" w:rsidR="00FF50B1" w:rsidRDefault="00FF50B1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5797EF3" w14:textId="77777777" w:rsidR="00FF50B1" w:rsidRPr="00BF0B1B" w:rsidRDefault="00FF50B1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BF0B1B">
              <w:rPr>
                <w:rFonts w:ascii="Times New Roman" w:hAnsi="Times New Roman"/>
                <w:sz w:val="24"/>
                <w:szCs w:val="24"/>
              </w:rPr>
              <w:t>Организация и технологии документационного обеспечения управления</w:t>
            </w:r>
          </w:p>
        </w:tc>
        <w:tc>
          <w:tcPr>
            <w:tcW w:w="2268" w:type="dxa"/>
          </w:tcPr>
          <w:p w14:paraId="010825C5" w14:textId="77777777" w:rsidR="00FF50B1" w:rsidRPr="00FF50B1" w:rsidRDefault="00FF50B1" w:rsidP="00D603C4">
            <w:pPr>
              <w:rPr>
                <w:rFonts w:ascii="Times New Roman" w:hAnsi="Times New Roman"/>
                <w:sz w:val="24"/>
                <w:szCs w:val="24"/>
              </w:rPr>
            </w:pPr>
            <w:r w:rsidRPr="00FF50B1">
              <w:rPr>
                <w:rFonts w:ascii="Times New Roman" w:hAnsi="Times New Roman"/>
                <w:sz w:val="24"/>
                <w:szCs w:val="24"/>
              </w:rPr>
              <w:t>Кузнецова М.В., доцент, к.и.н.</w:t>
            </w:r>
          </w:p>
        </w:tc>
        <w:tc>
          <w:tcPr>
            <w:tcW w:w="992" w:type="dxa"/>
          </w:tcPr>
          <w:p w14:paraId="309DA2DA" w14:textId="77777777" w:rsidR="00FF50B1" w:rsidRPr="000058F5" w:rsidRDefault="00FF50B1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0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2A7D4616" w14:textId="77777777" w:rsidR="00FF50B1" w:rsidRPr="000058F5" w:rsidRDefault="00FF50B1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7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14:paraId="22F68483" w14:textId="77777777" w:rsidR="00FF50B1" w:rsidRPr="000058F5" w:rsidRDefault="000058F5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11</w:t>
            </w:r>
            <w:r w:rsidR="00FF50B1" w:rsidRPr="0000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850" w:type="dxa"/>
          </w:tcPr>
          <w:p w14:paraId="66464E7F" w14:textId="77777777" w:rsidR="00FF50B1" w:rsidRPr="000058F5" w:rsidRDefault="00FF50B1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7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14:paraId="323E4979" w14:textId="77777777" w:rsidR="00FF50B1" w:rsidRPr="000058F5" w:rsidRDefault="000058F5" w:rsidP="0032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2</w:t>
            </w:r>
            <w:r w:rsidR="00FF50B1" w:rsidRPr="000058F5">
              <w:rPr>
                <w:rFonts w:ascii="Times New Roman" w:hAnsi="Times New Roman"/>
                <w:sz w:val="24"/>
                <w:szCs w:val="24"/>
              </w:rPr>
              <w:t>4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50B1" w14:paraId="0CFE238D" w14:textId="77777777" w:rsidTr="00F409E7">
        <w:tc>
          <w:tcPr>
            <w:tcW w:w="567" w:type="dxa"/>
          </w:tcPr>
          <w:p w14:paraId="72C31791" w14:textId="77777777" w:rsidR="00FF50B1" w:rsidRDefault="00FF50B1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16BFFC6" w14:textId="77777777" w:rsidR="00FF50B1" w:rsidRPr="00C529EB" w:rsidRDefault="00FF50B1" w:rsidP="00881829">
            <w:pPr>
              <w:rPr>
                <w:rFonts w:ascii="Times New Roman" w:hAnsi="Times New Roman"/>
                <w:sz w:val="24"/>
                <w:szCs w:val="24"/>
              </w:rPr>
            </w:pPr>
            <w:r w:rsidRPr="00C529EB">
              <w:rPr>
                <w:rFonts w:ascii="Times New Roman" w:hAnsi="Times New Roman"/>
                <w:sz w:val="24"/>
                <w:szCs w:val="24"/>
              </w:rPr>
              <w:t>Цифровые технологии в управлении персоналом</w:t>
            </w:r>
          </w:p>
        </w:tc>
        <w:tc>
          <w:tcPr>
            <w:tcW w:w="2268" w:type="dxa"/>
          </w:tcPr>
          <w:p w14:paraId="6740308F" w14:textId="77777777" w:rsidR="00FF50B1" w:rsidRPr="00FF50B1" w:rsidRDefault="00FF50B1" w:rsidP="00FF50B1">
            <w:pPr>
              <w:rPr>
                <w:rFonts w:ascii="Times New Roman" w:hAnsi="Times New Roman"/>
                <w:sz w:val="24"/>
                <w:szCs w:val="24"/>
              </w:rPr>
            </w:pPr>
            <w:r w:rsidRPr="00FF50B1">
              <w:rPr>
                <w:rFonts w:ascii="Times New Roman" w:hAnsi="Times New Roman"/>
                <w:sz w:val="24"/>
                <w:szCs w:val="24"/>
              </w:rPr>
              <w:t>Рохин А.В., профессор, д.х.н.</w:t>
            </w:r>
          </w:p>
        </w:tc>
        <w:tc>
          <w:tcPr>
            <w:tcW w:w="992" w:type="dxa"/>
          </w:tcPr>
          <w:p w14:paraId="2493D1CA" w14:textId="77777777" w:rsidR="00FF50B1" w:rsidRPr="000058F5" w:rsidRDefault="000058F5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27</w:t>
            </w:r>
            <w:r w:rsidR="00FF50B1" w:rsidRPr="0000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ма</w:t>
            </w:r>
            <w:r w:rsidR="00FF50B1" w:rsidRPr="000058F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55E4052D" w14:textId="77777777" w:rsidR="00FF50B1" w:rsidRPr="000058F5" w:rsidRDefault="00FF50B1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7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14:paraId="27A7848A" w14:textId="77777777" w:rsidR="00FF50B1" w:rsidRPr="000058F5" w:rsidRDefault="00FF50B1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2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8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850" w:type="dxa"/>
          </w:tcPr>
          <w:p w14:paraId="609458E7" w14:textId="77777777" w:rsidR="00FF50B1" w:rsidRPr="000058F5" w:rsidRDefault="00FF50B1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7</w:t>
            </w:r>
            <w:r w:rsidRPr="000058F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14:paraId="36238DA8" w14:textId="77777777" w:rsidR="00FF50B1" w:rsidRPr="000058F5" w:rsidRDefault="00FF50B1" w:rsidP="0000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14</w:t>
            </w:r>
            <w:r w:rsidR="000058F5" w:rsidRPr="000058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50B1" w14:paraId="6DE65E09" w14:textId="77777777" w:rsidTr="00F409E7">
        <w:tc>
          <w:tcPr>
            <w:tcW w:w="567" w:type="dxa"/>
          </w:tcPr>
          <w:p w14:paraId="0CA69092" w14:textId="77777777" w:rsidR="00FF50B1" w:rsidRDefault="00FF50B1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D04FB4A" w14:textId="77777777" w:rsidR="00FF50B1" w:rsidRPr="00C529EB" w:rsidRDefault="00FF50B1" w:rsidP="00881829">
            <w:pPr>
              <w:rPr>
                <w:rFonts w:ascii="Times New Roman" w:hAnsi="Times New Roman"/>
                <w:sz w:val="24"/>
                <w:szCs w:val="24"/>
              </w:rPr>
            </w:pPr>
            <w:r w:rsidRPr="00C529EB">
              <w:rPr>
                <w:rFonts w:ascii="Times New Roman" w:hAnsi="Times New Roman"/>
                <w:sz w:val="24"/>
                <w:szCs w:val="24"/>
              </w:rPr>
              <w:t>Обучение и развитие персонала</w:t>
            </w:r>
          </w:p>
        </w:tc>
        <w:tc>
          <w:tcPr>
            <w:tcW w:w="2268" w:type="dxa"/>
          </w:tcPr>
          <w:p w14:paraId="7329464F" w14:textId="77777777" w:rsidR="00FF50B1" w:rsidRPr="00FF50B1" w:rsidRDefault="00FF50B1" w:rsidP="00881829">
            <w:pPr>
              <w:rPr>
                <w:rFonts w:ascii="Times New Roman" w:hAnsi="Times New Roman"/>
                <w:sz w:val="24"/>
                <w:szCs w:val="24"/>
              </w:rPr>
            </w:pPr>
            <w:r w:rsidRPr="00FF50B1">
              <w:rPr>
                <w:rFonts w:ascii="Times New Roman" w:hAnsi="Times New Roman"/>
                <w:sz w:val="24"/>
                <w:szCs w:val="24"/>
              </w:rPr>
              <w:t>Кузнецова М.В., доцент, к.и.н.</w:t>
            </w:r>
          </w:p>
        </w:tc>
        <w:tc>
          <w:tcPr>
            <w:tcW w:w="992" w:type="dxa"/>
          </w:tcPr>
          <w:p w14:paraId="117B2B6E" w14:textId="77777777" w:rsidR="00FF50B1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851" w:type="dxa"/>
          </w:tcPr>
          <w:p w14:paraId="3D3DCFA3" w14:textId="77777777" w:rsidR="00FF50B1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14:paraId="07536E4B" w14:textId="77777777" w:rsidR="00FF50B1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850" w:type="dxa"/>
          </w:tcPr>
          <w:p w14:paraId="26BAF110" w14:textId="77777777" w:rsidR="00FF50B1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14:paraId="6CBEC708" w14:textId="77777777" w:rsidR="00FF50B1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FF50B1" w14:paraId="50E17BF7" w14:textId="77777777" w:rsidTr="00F409E7">
        <w:tc>
          <w:tcPr>
            <w:tcW w:w="567" w:type="dxa"/>
          </w:tcPr>
          <w:p w14:paraId="39B28145" w14:textId="77777777" w:rsidR="00FF50B1" w:rsidRDefault="00FF50B1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016139A" w14:textId="77777777" w:rsidR="00FF50B1" w:rsidRPr="00C529EB" w:rsidRDefault="00FF50B1" w:rsidP="00881829">
            <w:pPr>
              <w:rPr>
                <w:rFonts w:ascii="Times New Roman" w:hAnsi="Times New Roman"/>
                <w:sz w:val="24"/>
                <w:szCs w:val="24"/>
              </w:rPr>
            </w:pPr>
            <w:r w:rsidRPr="00C529EB">
              <w:rPr>
                <w:rFonts w:ascii="Times New Roman" w:hAnsi="Times New Roman"/>
                <w:sz w:val="24"/>
                <w:szCs w:val="24"/>
              </w:rPr>
              <w:t>Основы цифровизации управленческой деятельности</w:t>
            </w:r>
          </w:p>
        </w:tc>
        <w:tc>
          <w:tcPr>
            <w:tcW w:w="2268" w:type="dxa"/>
          </w:tcPr>
          <w:p w14:paraId="39FAC520" w14:textId="77777777" w:rsidR="00FF50B1" w:rsidRPr="00BB5D6A" w:rsidRDefault="00FF50B1" w:rsidP="0088182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50B1">
              <w:rPr>
                <w:rFonts w:ascii="Times New Roman" w:hAnsi="Times New Roman"/>
                <w:sz w:val="24"/>
                <w:szCs w:val="24"/>
              </w:rPr>
              <w:t>Рохин А.В., профессор, д.х.н.</w:t>
            </w:r>
          </w:p>
        </w:tc>
        <w:tc>
          <w:tcPr>
            <w:tcW w:w="992" w:type="dxa"/>
          </w:tcPr>
          <w:p w14:paraId="64692FB8" w14:textId="77777777" w:rsidR="00FF50B1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851" w:type="dxa"/>
          </w:tcPr>
          <w:p w14:paraId="3258908B" w14:textId="77777777" w:rsidR="00FF50B1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</w:tcPr>
          <w:p w14:paraId="0AADF127" w14:textId="77777777" w:rsidR="00FF50B1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850" w:type="dxa"/>
          </w:tcPr>
          <w:p w14:paraId="4E0911AD" w14:textId="77777777" w:rsidR="00FF50B1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993" w:type="dxa"/>
          </w:tcPr>
          <w:p w14:paraId="4CF7EFA4" w14:textId="77777777" w:rsidR="000058F5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5EB13F97" w14:textId="77777777" w:rsidR="00FF50B1" w:rsidRPr="000058F5" w:rsidRDefault="000058F5" w:rsidP="00881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8F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</w:tbl>
    <w:p w14:paraId="755D9316" w14:textId="77777777" w:rsidR="00B70DF9" w:rsidRPr="00BB2D22" w:rsidRDefault="00B70DF9" w:rsidP="00BB2D22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21E0A376" w14:textId="39C56866" w:rsidR="00FB32A5" w:rsidRDefault="002E293B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93B">
        <w:rPr>
          <w:rFonts w:ascii="Times New Roman" w:hAnsi="Times New Roman"/>
          <w:sz w:val="28"/>
          <w:szCs w:val="28"/>
        </w:rPr>
        <w:t>В период экзаменационной сессии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C5BCA">
        <w:rPr>
          <w:rFonts w:ascii="Times New Roman" w:hAnsi="Times New Roman"/>
          <w:sz w:val="28"/>
          <w:szCs w:val="28"/>
        </w:rPr>
        <w:t>необходимо сдать следующие зачеты/зачеты с оценкой:</w:t>
      </w:r>
      <w:r w:rsidR="001D71F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1319" w:tblpY="138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1701"/>
        <w:gridCol w:w="992"/>
        <w:gridCol w:w="992"/>
        <w:gridCol w:w="851"/>
      </w:tblGrid>
      <w:tr w:rsidR="002E293B" w:rsidRPr="0045662F" w14:paraId="4EB7CAAC" w14:textId="79C9BCCD" w:rsidTr="002E293B">
        <w:trPr>
          <w:trHeight w:val="557"/>
        </w:trPr>
        <w:tc>
          <w:tcPr>
            <w:tcW w:w="675" w:type="dxa"/>
          </w:tcPr>
          <w:p w14:paraId="41EBB212" w14:textId="77777777" w:rsidR="002E293B" w:rsidRPr="00CC4051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0A1B2BF7" w14:textId="77777777" w:rsidR="002E293B" w:rsidRPr="00CC4051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51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2268" w:type="dxa"/>
          </w:tcPr>
          <w:p w14:paraId="4F726AE3" w14:textId="77777777" w:rsidR="002E293B" w:rsidRPr="00CC4051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51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14:paraId="737B5D3B" w14:textId="77777777" w:rsidR="002E293B" w:rsidRPr="00CC4051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51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701" w:type="dxa"/>
          </w:tcPr>
          <w:p w14:paraId="5EB4874F" w14:textId="77777777" w:rsidR="002E293B" w:rsidRPr="00CC4051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51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992" w:type="dxa"/>
          </w:tcPr>
          <w:p w14:paraId="2D256102" w14:textId="2E4D2A2B" w:rsidR="002E293B" w:rsidRPr="00CC4051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58A37B85" w14:textId="695C5DC0" w:rsidR="002E293B" w:rsidRPr="00CC4051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14:paraId="4B5CF8D6" w14:textId="755BC864" w:rsidR="002E293B" w:rsidRPr="00CC4051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2E293B" w:rsidRPr="0045662F" w14:paraId="3BF400A0" w14:textId="48C30707" w:rsidTr="002E293B">
        <w:tc>
          <w:tcPr>
            <w:tcW w:w="675" w:type="dxa"/>
          </w:tcPr>
          <w:p w14:paraId="7BE714AD" w14:textId="77777777" w:rsidR="002E293B" w:rsidRPr="00CC4051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B113C23" w14:textId="77777777" w:rsidR="002E293B" w:rsidRPr="00BF0B1B" w:rsidRDefault="002E293B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BF0B1B">
              <w:rPr>
                <w:rFonts w:ascii="Times New Roman" w:hAnsi="Times New Roman"/>
                <w:sz w:val="24"/>
                <w:szCs w:val="24"/>
              </w:rPr>
              <w:t>Корпоративная культура</w:t>
            </w:r>
          </w:p>
        </w:tc>
        <w:tc>
          <w:tcPr>
            <w:tcW w:w="2268" w:type="dxa"/>
          </w:tcPr>
          <w:p w14:paraId="0F3CFE55" w14:textId="77777777" w:rsidR="002E293B" w:rsidRPr="000B5329" w:rsidRDefault="002E293B" w:rsidP="000B5329">
            <w:pPr>
              <w:rPr>
                <w:rFonts w:ascii="Times New Roman" w:hAnsi="Times New Roman"/>
                <w:sz w:val="24"/>
                <w:szCs w:val="24"/>
              </w:rPr>
            </w:pPr>
            <w:r w:rsidRPr="000B5329">
              <w:rPr>
                <w:rFonts w:ascii="Times New Roman" w:hAnsi="Times New Roman"/>
                <w:sz w:val="24"/>
                <w:szCs w:val="24"/>
              </w:rPr>
              <w:t>Светник Н.В., доцент, к.э.н.</w:t>
            </w:r>
          </w:p>
        </w:tc>
        <w:tc>
          <w:tcPr>
            <w:tcW w:w="1701" w:type="dxa"/>
          </w:tcPr>
          <w:p w14:paraId="31F5C0D9" w14:textId="77777777" w:rsidR="002E293B" w:rsidRPr="00BF0B1B" w:rsidRDefault="002E293B" w:rsidP="00BF0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B1B">
              <w:rPr>
                <w:rFonts w:ascii="Times New Roman" w:hAnsi="Times New Roman"/>
                <w:sz w:val="24"/>
                <w:szCs w:val="24"/>
              </w:rPr>
              <w:t>Дифф.зачет</w:t>
            </w:r>
          </w:p>
        </w:tc>
        <w:tc>
          <w:tcPr>
            <w:tcW w:w="992" w:type="dxa"/>
          </w:tcPr>
          <w:p w14:paraId="4C108885" w14:textId="21CC0BA4" w:rsidR="002E293B" w:rsidRPr="00BF0B1B" w:rsidRDefault="002E293B" w:rsidP="00BF0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992" w:type="dxa"/>
          </w:tcPr>
          <w:p w14:paraId="645CF99D" w14:textId="19A743C5" w:rsidR="002E293B" w:rsidRPr="00BF0B1B" w:rsidRDefault="002E293B" w:rsidP="00BF0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1" w:type="dxa"/>
          </w:tcPr>
          <w:p w14:paraId="7CF176D9" w14:textId="5E072C40" w:rsidR="002E293B" w:rsidRPr="00BF0B1B" w:rsidRDefault="002E293B" w:rsidP="00BF0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E293B" w:rsidRPr="00C529EB" w14:paraId="419BDCC2" w14:textId="566964D5" w:rsidTr="002E293B">
        <w:tc>
          <w:tcPr>
            <w:tcW w:w="675" w:type="dxa"/>
          </w:tcPr>
          <w:p w14:paraId="1AC8D205" w14:textId="77777777" w:rsidR="002E293B" w:rsidRPr="00CC4051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52DBFC4" w14:textId="77777777" w:rsidR="002E293B" w:rsidRPr="00C529EB" w:rsidRDefault="002E293B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C529EB">
              <w:rPr>
                <w:rFonts w:ascii="Times New Roman" w:hAnsi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2268" w:type="dxa"/>
          </w:tcPr>
          <w:p w14:paraId="672293A6" w14:textId="77777777" w:rsidR="002E293B" w:rsidRPr="00FF50B1" w:rsidRDefault="002E293B" w:rsidP="00FF50B1">
            <w:pPr>
              <w:rPr>
                <w:rFonts w:ascii="Times New Roman" w:hAnsi="Times New Roman"/>
                <w:sz w:val="24"/>
                <w:szCs w:val="24"/>
              </w:rPr>
            </w:pPr>
            <w:r w:rsidRPr="00FF50B1">
              <w:rPr>
                <w:rFonts w:ascii="Times New Roman" w:hAnsi="Times New Roman"/>
                <w:sz w:val="24"/>
                <w:szCs w:val="24"/>
              </w:rPr>
              <w:t>Волохова С.Г., доцент, к.э.н.</w:t>
            </w:r>
          </w:p>
        </w:tc>
        <w:tc>
          <w:tcPr>
            <w:tcW w:w="1701" w:type="dxa"/>
          </w:tcPr>
          <w:p w14:paraId="34873227" w14:textId="77777777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EB">
              <w:rPr>
                <w:rFonts w:ascii="Times New Roman" w:hAnsi="Times New Roman"/>
                <w:sz w:val="24"/>
                <w:szCs w:val="24"/>
              </w:rPr>
              <w:t>Дифф.зачет</w:t>
            </w:r>
          </w:p>
        </w:tc>
        <w:tc>
          <w:tcPr>
            <w:tcW w:w="992" w:type="dxa"/>
          </w:tcPr>
          <w:p w14:paraId="3AB1ED52" w14:textId="6D93E1FE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992" w:type="dxa"/>
          </w:tcPr>
          <w:p w14:paraId="17A76AF6" w14:textId="5969E62F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1" w:type="dxa"/>
          </w:tcPr>
          <w:p w14:paraId="244E1EEA" w14:textId="68FE4C19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2E293B" w:rsidRPr="00C529EB" w14:paraId="6F92B7FE" w14:textId="6404C12F" w:rsidTr="002E293B">
        <w:tc>
          <w:tcPr>
            <w:tcW w:w="675" w:type="dxa"/>
          </w:tcPr>
          <w:p w14:paraId="1370C91C" w14:textId="77777777" w:rsidR="002E293B" w:rsidRPr="00CC4051" w:rsidRDefault="002E293B" w:rsidP="00C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8DFE759" w14:textId="77777777" w:rsidR="002E293B" w:rsidRPr="00C529EB" w:rsidRDefault="002E293B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C529EB">
              <w:rPr>
                <w:rFonts w:ascii="Times New Roman" w:hAnsi="Times New Roman"/>
                <w:sz w:val="24"/>
                <w:szCs w:val="24"/>
              </w:rPr>
              <w:t>Бизнес-планирование</w:t>
            </w:r>
          </w:p>
        </w:tc>
        <w:tc>
          <w:tcPr>
            <w:tcW w:w="2268" w:type="dxa"/>
          </w:tcPr>
          <w:p w14:paraId="70BB39AA" w14:textId="77777777" w:rsidR="002E293B" w:rsidRPr="000B5329" w:rsidRDefault="002E293B" w:rsidP="004830FD">
            <w:pPr>
              <w:rPr>
                <w:rFonts w:ascii="Times New Roman" w:hAnsi="Times New Roman"/>
                <w:sz w:val="24"/>
                <w:szCs w:val="24"/>
              </w:rPr>
            </w:pPr>
            <w:r w:rsidRPr="000B5329">
              <w:rPr>
                <w:rFonts w:ascii="Times New Roman" w:hAnsi="Times New Roman"/>
                <w:sz w:val="24"/>
                <w:szCs w:val="24"/>
              </w:rPr>
              <w:t>Соболев А.С., ст. преподаватель</w:t>
            </w:r>
          </w:p>
        </w:tc>
        <w:tc>
          <w:tcPr>
            <w:tcW w:w="1701" w:type="dxa"/>
          </w:tcPr>
          <w:p w14:paraId="59A02405" w14:textId="77777777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EB">
              <w:rPr>
                <w:rFonts w:ascii="Times New Roman" w:hAnsi="Times New Roman"/>
                <w:sz w:val="24"/>
                <w:szCs w:val="24"/>
              </w:rPr>
              <w:t>Дифф.зачет</w:t>
            </w:r>
          </w:p>
        </w:tc>
        <w:tc>
          <w:tcPr>
            <w:tcW w:w="992" w:type="dxa"/>
          </w:tcPr>
          <w:p w14:paraId="74E529FB" w14:textId="312AC7D3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992" w:type="dxa"/>
          </w:tcPr>
          <w:p w14:paraId="1A1D3051" w14:textId="345E5898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14:paraId="25742189" w14:textId="53C5C22B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2E293B" w:rsidRPr="0045662F" w14:paraId="16FE2AA1" w14:textId="7337491A" w:rsidTr="002E293B">
        <w:tc>
          <w:tcPr>
            <w:tcW w:w="675" w:type="dxa"/>
          </w:tcPr>
          <w:p w14:paraId="6AA985DB" w14:textId="77777777" w:rsidR="002E293B" w:rsidRPr="00CC4051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48102B2" w14:textId="77777777" w:rsidR="002E293B" w:rsidRPr="00C529EB" w:rsidRDefault="002E293B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C529EB">
              <w:rPr>
                <w:rFonts w:ascii="Times New Roman" w:hAnsi="Times New Roman"/>
                <w:sz w:val="24"/>
                <w:szCs w:val="24"/>
              </w:rPr>
              <w:t>Инфографика и визуализация данных</w:t>
            </w:r>
          </w:p>
        </w:tc>
        <w:tc>
          <w:tcPr>
            <w:tcW w:w="2268" w:type="dxa"/>
          </w:tcPr>
          <w:p w14:paraId="64511BDC" w14:textId="77777777" w:rsidR="002E293B" w:rsidRPr="00FF50B1" w:rsidRDefault="002E293B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FF50B1">
              <w:rPr>
                <w:rFonts w:ascii="Times New Roman" w:hAnsi="Times New Roman"/>
                <w:sz w:val="24"/>
                <w:szCs w:val="24"/>
              </w:rPr>
              <w:t>Балахчи А.Г., доцент, к.ф-м.н.</w:t>
            </w:r>
          </w:p>
        </w:tc>
        <w:tc>
          <w:tcPr>
            <w:tcW w:w="1701" w:type="dxa"/>
          </w:tcPr>
          <w:p w14:paraId="16A6C5C7" w14:textId="77777777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E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92" w:type="dxa"/>
          </w:tcPr>
          <w:p w14:paraId="0F521274" w14:textId="1B359702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992" w:type="dxa"/>
          </w:tcPr>
          <w:p w14:paraId="7F51293A" w14:textId="4DED903D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851" w:type="dxa"/>
          </w:tcPr>
          <w:p w14:paraId="2AFC5D76" w14:textId="25882145" w:rsidR="002E293B" w:rsidRPr="00C529EB" w:rsidRDefault="002E293B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2E293B" w:rsidRPr="0045662F" w14:paraId="3013D776" w14:textId="2E9A4AD0" w:rsidTr="002E293B">
        <w:tc>
          <w:tcPr>
            <w:tcW w:w="675" w:type="dxa"/>
          </w:tcPr>
          <w:p w14:paraId="2FB612F8" w14:textId="77777777" w:rsidR="002E293B" w:rsidRPr="00CC4051" w:rsidRDefault="002E293B" w:rsidP="00C5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7027B93" w14:textId="2FE0EDB8" w:rsidR="002E293B" w:rsidRPr="00C529EB" w:rsidRDefault="002E293B" w:rsidP="00C529EB">
            <w:pPr>
              <w:rPr>
                <w:rFonts w:ascii="Times New Roman" w:hAnsi="Times New Roman"/>
                <w:sz w:val="24"/>
                <w:szCs w:val="24"/>
              </w:rPr>
            </w:pPr>
            <w:r w:rsidRPr="00C529EB">
              <w:rPr>
                <w:rFonts w:ascii="Times New Roman" w:hAnsi="Times New Roman"/>
                <w:sz w:val="24"/>
                <w:szCs w:val="24"/>
              </w:rPr>
              <w:t xml:space="preserve">Технологическая (проектно-технологическая) (производственная) практика с 17 </w:t>
            </w:r>
            <w:r w:rsidR="00B95A7F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Pr="00C529E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529EB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529E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14:paraId="354B9B2F" w14:textId="77777777" w:rsidR="002E293B" w:rsidRPr="00B2578C" w:rsidRDefault="002E293B" w:rsidP="00C529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3C1B">
              <w:rPr>
                <w:rFonts w:ascii="Times New Roman" w:hAnsi="Times New Roman"/>
                <w:sz w:val="24"/>
                <w:szCs w:val="24"/>
              </w:rPr>
              <w:t>Чипизубова В.Н., доцент, к.э.н.</w:t>
            </w:r>
          </w:p>
        </w:tc>
        <w:tc>
          <w:tcPr>
            <w:tcW w:w="1701" w:type="dxa"/>
          </w:tcPr>
          <w:p w14:paraId="308D1964" w14:textId="77777777" w:rsidR="002E293B" w:rsidRPr="00B2578C" w:rsidRDefault="002E293B" w:rsidP="00C529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30A9">
              <w:rPr>
                <w:rFonts w:ascii="Times New Roman" w:hAnsi="Times New Roman"/>
                <w:sz w:val="24"/>
                <w:szCs w:val="24"/>
              </w:rPr>
              <w:t>Дифф.зачет</w:t>
            </w:r>
          </w:p>
        </w:tc>
        <w:tc>
          <w:tcPr>
            <w:tcW w:w="992" w:type="dxa"/>
          </w:tcPr>
          <w:p w14:paraId="7BC18159" w14:textId="77777777" w:rsidR="002E293B" w:rsidRPr="006230A9" w:rsidRDefault="002E293B" w:rsidP="00C5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42E3F1" w14:textId="77777777" w:rsidR="002E293B" w:rsidRPr="006230A9" w:rsidRDefault="002E293B" w:rsidP="00C5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34EA52" w14:textId="77777777" w:rsidR="002E293B" w:rsidRPr="006230A9" w:rsidRDefault="002E293B" w:rsidP="00C5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3DA44F" w14:textId="77777777" w:rsidR="001D71F5" w:rsidRPr="00C10E8B" w:rsidRDefault="001D71F5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BD52764" w14:textId="77777777"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</w:t>
      </w:r>
      <w:r w:rsidR="00535DE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14:paraId="4B55061D" w14:textId="77777777" w:rsidR="00535DE4" w:rsidRDefault="00535DE4" w:rsidP="001D71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D857C3" w14:textId="77777777" w:rsidR="00CC2E29" w:rsidRDefault="00535DE4" w:rsidP="001D71F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И.о. 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Синчурина</w:t>
      </w:r>
    </w:p>
    <w:sectPr w:rsidR="00CC2E29" w:rsidSect="0045662F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0C3"/>
    <w:rsid w:val="00002406"/>
    <w:rsid w:val="00003F11"/>
    <w:rsid w:val="00004FB3"/>
    <w:rsid w:val="000058F5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3B8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5329"/>
    <w:rsid w:val="000B7FFA"/>
    <w:rsid w:val="000C08A5"/>
    <w:rsid w:val="000C0DBC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046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A7A18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1F5"/>
    <w:rsid w:val="001D751A"/>
    <w:rsid w:val="001E0889"/>
    <w:rsid w:val="001E5838"/>
    <w:rsid w:val="001E6C4E"/>
    <w:rsid w:val="001F28B3"/>
    <w:rsid w:val="001F2F02"/>
    <w:rsid w:val="001F345D"/>
    <w:rsid w:val="001F36CA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27C99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3D9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93B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5DE2"/>
    <w:rsid w:val="00326AB2"/>
    <w:rsid w:val="0032784D"/>
    <w:rsid w:val="0033035D"/>
    <w:rsid w:val="00330EDA"/>
    <w:rsid w:val="0033253E"/>
    <w:rsid w:val="003334E1"/>
    <w:rsid w:val="003357E6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16DC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5662F"/>
    <w:rsid w:val="0046019C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0FD"/>
    <w:rsid w:val="00483A6B"/>
    <w:rsid w:val="00484ED5"/>
    <w:rsid w:val="00484FBB"/>
    <w:rsid w:val="00485035"/>
    <w:rsid w:val="00486346"/>
    <w:rsid w:val="00486F9F"/>
    <w:rsid w:val="00490A27"/>
    <w:rsid w:val="00491337"/>
    <w:rsid w:val="004922DF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4EC5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35DE4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28"/>
    <w:rsid w:val="005A7D9A"/>
    <w:rsid w:val="005B07AE"/>
    <w:rsid w:val="005B0831"/>
    <w:rsid w:val="005B2C38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8F6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1554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85555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6896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2FA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1829"/>
    <w:rsid w:val="00884836"/>
    <w:rsid w:val="0088568D"/>
    <w:rsid w:val="00886AE6"/>
    <w:rsid w:val="00891FD8"/>
    <w:rsid w:val="00893600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14367"/>
    <w:rsid w:val="009148DA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BCA"/>
    <w:rsid w:val="009E5DC2"/>
    <w:rsid w:val="009F251E"/>
    <w:rsid w:val="009F3F5D"/>
    <w:rsid w:val="009F47AE"/>
    <w:rsid w:val="009F6E28"/>
    <w:rsid w:val="00A00054"/>
    <w:rsid w:val="00A009F1"/>
    <w:rsid w:val="00A010EA"/>
    <w:rsid w:val="00A01DBD"/>
    <w:rsid w:val="00A0437C"/>
    <w:rsid w:val="00A05150"/>
    <w:rsid w:val="00A056E4"/>
    <w:rsid w:val="00A102A4"/>
    <w:rsid w:val="00A10C3D"/>
    <w:rsid w:val="00A144D3"/>
    <w:rsid w:val="00A14F78"/>
    <w:rsid w:val="00A1518E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2CA8"/>
    <w:rsid w:val="00AB330A"/>
    <w:rsid w:val="00AB493A"/>
    <w:rsid w:val="00AB5865"/>
    <w:rsid w:val="00AB6549"/>
    <w:rsid w:val="00AB6A20"/>
    <w:rsid w:val="00AC0843"/>
    <w:rsid w:val="00AC1415"/>
    <w:rsid w:val="00AC2767"/>
    <w:rsid w:val="00AC2C43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16B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5A7F"/>
    <w:rsid w:val="00B9640C"/>
    <w:rsid w:val="00B96BBF"/>
    <w:rsid w:val="00BA38E4"/>
    <w:rsid w:val="00BA3C40"/>
    <w:rsid w:val="00BA68A2"/>
    <w:rsid w:val="00BA6E5B"/>
    <w:rsid w:val="00BB0FBA"/>
    <w:rsid w:val="00BB2D22"/>
    <w:rsid w:val="00BB3068"/>
    <w:rsid w:val="00BB3764"/>
    <w:rsid w:val="00BB3D03"/>
    <w:rsid w:val="00BB477F"/>
    <w:rsid w:val="00BB5D6A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0B1B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0E8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9EB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051"/>
    <w:rsid w:val="00CC4BB3"/>
    <w:rsid w:val="00CC5DE0"/>
    <w:rsid w:val="00CC6317"/>
    <w:rsid w:val="00CC7218"/>
    <w:rsid w:val="00CC7569"/>
    <w:rsid w:val="00CD0B48"/>
    <w:rsid w:val="00CD3F06"/>
    <w:rsid w:val="00CE3B31"/>
    <w:rsid w:val="00CE4C0D"/>
    <w:rsid w:val="00CE54D6"/>
    <w:rsid w:val="00CE69B2"/>
    <w:rsid w:val="00CF1354"/>
    <w:rsid w:val="00CF2F99"/>
    <w:rsid w:val="00CF4855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3FEE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3A1"/>
    <w:rsid w:val="00E05605"/>
    <w:rsid w:val="00E07750"/>
    <w:rsid w:val="00E15EAC"/>
    <w:rsid w:val="00E15EC0"/>
    <w:rsid w:val="00E23349"/>
    <w:rsid w:val="00E23457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181D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3D79"/>
    <w:rsid w:val="00F346B7"/>
    <w:rsid w:val="00F3566E"/>
    <w:rsid w:val="00F3651E"/>
    <w:rsid w:val="00F36B7A"/>
    <w:rsid w:val="00F409E7"/>
    <w:rsid w:val="00F41F7F"/>
    <w:rsid w:val="00F43ADD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2D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0B1"/>
    <w:rsid w:val="00FF5E03"/>
    <w:rsid w:val="00FF6C64"/>
    <w:rsid w:val="00FF75ED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D86D3"/>
  <w15:docId w15:val="{EF7A9C5C-6AE5-4E2C-B871-FDEA351F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B0345-7D9B-4995-929E-29A201E7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Administrator</cp:lastModifiedBy>
  <cp:revision>9</cp:revision>
  <cp:lastPrinted>2022-01-11T09:14:00Z</cp:lastPrinted>
  <dcterms:created xsi:type="dcterms:W3CDTF">2024-01-18T03:33:00Z</dcterms:created>
  <dcterms:modified xsi:type="dcterms:W3CDTF">2024-05-13T15:12:00Z</dcterms:modified>
</cp:coreProperties>
</file>