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5461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82A62" w:rsidRDefault="00E82A62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F8745C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6538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01DBD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FD32D2">
        <w:rPr>
          <w:rFonts w:ascii="Times New Roman" w:hAnsi="Times New Roman"/>
          <w:sz w:val="28"/>
          <w:szCs w:val="28"/>
        </w:rPr>
        <w:t>3</w:t>
      </w:r>
      <w:r w:rsidR="001D7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FD32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 Управление персоналом</w:t>
      </w:r>
    </w:p>
    <w:p w:rsidR="00E67824" w:rsidRPr="00B37C33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A01DBD">
        <w:rPr>
          <w:rFonts w:ascii="Times New Roman" w:hAnsi="Times New Roman"/>
          <w:sz w:val="28"/>
          <w:szCs w:val="28"/>
          <w:u w:val="single"/>
        </w:rPr>
        <w:t>У</w:t>
      </w:r>
      <w:r w:rsidR="00AB2CA8">
        <w:rPr>
          <w:rFonts w:ascii="Times New Roman" w:hAnsi="Times New Roman"/>
          <w:sz w:val="28"/>
          <w:szCs w:val="28"/>
          <w:u w:val="single"/>
        </w:rPr>
        <w:t>правлени</w:t>
      </w:r>
      <w:r w:rsidR="00A01DBD">
        <w:rPr>
          <w:rFonts w:ascii="Times New Roman" w:hAnsi="Times New Roman"/>
          <w:sz w:val="28"/>
          <w:szCs w:val="28"/>
          <w:u w:val="single"/>
        </w:rPr>
        <w:t>е</w:t>
      </w:r>
      <w:r w:rsidR="00AB2CA8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C15078" w:rsidRPr="00C15078">
        <w:rPr>
          <w:rFonts w:ascii="Times New Roman" w:hAnsi="Times New Roman"/>
          <w:sz w:val="28"/>
          <w:szCs w:val="28"/>
        </w:rPr>
        <w:t>27</w:t>
      </w:r>
      <w:r w:rsidRPr="00C15078">
        <w:rPr>
          <w:rFonts w:ascii="Times New Roman" w:hAnsi="Times New Roman"/>
          <w:sz w:val="28"/>
          <w:szCs w:val="28"/>
        </w:rPr>
        <w:t xml:space="preserve"> по</w:t>
      </w:r>
      <w:r w:rsidR="004D4EC5" w:rsidRPr="00C15078">
        <w:rPr>
          <w:rFonts w:ascii="Times New Roman" w:hAnsi="Times New Roman"/>
          <w:sz w:val="28"/>
          <w:szCs w:val="28"/>
        </w:rPr>
        <w:t xml:space="preserve"> </w:t>
      </w:r>
      <w:r w:rsidR="00C15078" w:rsidRPr="00C15078">
        <w:rPr>
          <w:rFonts w:ascii="Times New Roman" w:hAnsi="Times New Roman"/>
          <w:sz w:val="28"/>
          <w:szCs w:val="28"/>
        </w:rPr>
        <w:t>16</w:t>
      </w:r>
      <w:r w:rsidR="00EF0312" w:rsidRPr="00C15078">
        <w:rPr>
          <w:rFonts w:ascii="Times New Roman" w:hAnsi="Times New Roman"/>
          <w:sz w:val="28"/>
          <w:szCs w:val="28"/>
        </w:rPr>
        <w:t xml:space="preserve"> </w:t>
      </w:r>
      <w:r w:rsidR="00C15078" w:rsidRPr="00C15078">
        <w:rPr>
          <w:rFonts w:ascii="Times New Roman" w:hAnsi="Times New Roman"/>
          <w:sz w:val="28"/>
          <w:szCs w:val="28"/>
        </w:rPr>
        <w:t>июн</w:t>
      </w:r>
      <w:r w:rsidR="00EF0312" w:rsidRPr="00C15078">
        <w:rPr>
          <w:rFonts w:ascii="Times New Roman" w:hAnsi="Times New Roman"/>
          <w:sz w:val="28"/>
          <w:szCs w:val="28"/>
        </w:rPr>
        <w:t>я 2</w:t>
      </w:r>
      <w:r w:rsidR="00EF0312">
        <w:rPr>
          <w:rFonts w:ascii="Times New Roman" w:hAnsi="Times New Roman"/>
          <w:sz w:val="28"/>
          <w:szCs w:val="28"/>
        </w:rPr>
        <w:t>02</w:t>
      </w:r>
      <w:r w:rsidR="00A01DBD">
        <w:rPr>
          <w:rFonts w:ascii="Times New Roman" w:hAnsi="Times New Roman"/>
          <w:sz w:val="28"/>
          <w:szCs w:val="28"/>
        </w:rPr>
        <w:t>4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567"/>
        <w:gridCol w:w="2977"/>
        <w:gridCol w:w="2126"/>
        <w:gridCol w:w="851"/>
        <w:gridCol w:w="992"/>
        <w:gridCol w:w="851"/>
        <w:gridCol w:w="850"/>
        <w:gridCol w:w="851"/>
      </w:tblGrid>
      <w:tr w:rsidR="0046019C" w:rsidTr="00E82A62">
        <w:tc>
          <w:tcPr>
            <w:tcW w:w="567" w:type="dxa"/>
            <w:vMerge w:val="restart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82A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82A6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552" w:type="dxa"/>
            <w:gridSpan w:val="3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E82A62" w:rsidTr="00E82A62">
        <w:tc>
          <w:tcPr>
            <w:tcW w:w="567" w:type="dxa"/>
            <w:vMerge/>
          </w:tcPr>
          <w:p w:rsidR="0046019C" w:rsidRPr="00E82A62" w:rsidRDefault="0046019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6019C" w:rsidRPr="00E82A62" w:rsidRDefault="0046019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019C" w:rsidRPr="00E82A62" w:rsidRDefault="0046019C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46019C" w:rsidRPr="00E82A62" w:rsidRDefault="0046019C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E82A62" w:rsidTr="00E82A62">
        <w:tc>
          <w:tcPr>
            <w:tcW w:w="567" w:type="dxa"/>
          </w:tcPr>
          <w:p w:rsidR="004922DF" w:rsidRDefault="004922DF" w:rsidP="00A01D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4922DF" w:rsidRPr="00C15078" w:rsidRDefault="00C15078" w:rsidP="004922DF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Управленческий учет и анализ</w:t>
            </w:r>
          </w:p>
        </w:tc>
        <w:tc>
          <w:tcPr>
            <w:tcW w:w="2126" w:type="dxa"/>
          </w:tcPr>
          <w:p w:rsidR="004922DF" w:rsidRPr="00CD1FFA" w:rsidRDefault="00CD1FFA" w:rsidP="00A01D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FFA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CD1FFA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CD1FF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1FFA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CD1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922DF" w:rsidRPr="00E82A62" w:rsidRDefault="00E82A6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7</w:t>
            </w:r>
            <w:r w:rsidR="004922DF" w:rsidRPr="00E8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июн</w:t>
            </w:r>
            <w:r w:rsidR="00A01DBD" w:rsidRPr="00E82A6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4922DF" w:rsidRPr="00E82A62" w:rsidRDefault="004922DF" w:rsidP="00492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:rsidR="004922DF" w:rsidRPr="00E82A62" w:rsidRDefault="00E82A6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8</w:t>
            </w:r>
            <w:r w:rsidR="004922DF" w:rsidRPr="00E8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июн</w:t>
            </w:r>
            <w:r w:rsidR="00A01DBD" w:rsidRPr="00E82A6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4922DF" w:rsidRPr="00E82A62" w:rsidRDefault="004922DF" w:rsidP="00492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:rsidR="004922DF" w:rsidRPr="00E82A62" w:rsidRDefault="004922DF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A01DBD" w:rsidRPr="00E82A62">
              <w:rPr>
                <w:rFonts w:ascii="Times New Roman" w:hAnsi="Times New Roman"/>
                <w:sz w:val="24"/>
                <w:szCs w:val="24"/>
              </w:rPr>
              <w:t>4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2A62" w:rsidTr="00E82A62">
        <w:tc>
          <w:tcPr>
            <w:tcW w:w="567" w:type="dxa"/>
          </w:tcPr>
          <w:p w:rsidR="00325DE2" w:rsidRDefault="00325DE2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25DE2" w:rsidRPr="00C15078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Организация и технологии документационного обеспечения управления</w:t>
            </w:r>
          </w:p>
        </w:tc>
        <w:tc>
          <w:tcPr>
            <w:tcW w:w="2126" w:type="dxa"/>
          </w:tcPr>
          <w:p w:rsidR="00325DE2" w:rsidRPr="00C15078" w:rsidRDefault="00C15078" w:rsidP="00A01DBD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Кузнецова М.В., доцент, к.и.н.</w:t>
            </w:r>
          </w:p>
        </w:tc>
        <w:tc>
          <w:tcPr>
            <w:tcW w:w="851" w:type="dxa"/>
          </w:tcPr>
          <w:p w:rsidR="00325DE2" w:rsidRPr="00E82A62" w:rsidRDefault="00325DE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0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июн</w:t>
            </w:r>
            <w:r w:rsidR="00A01DBD" w:rsidRPr="00E82A6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325DE2" w:rsidRPr="00E82A62" w:rsidRDefault="00325DE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3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.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5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5DE2" w:rsidRPr="00E82A62" w:rsidRDefault="00A01DBD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325DE2" w:rsidRPr="00E8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25DE2" w:rsidRPr="00E82A62" w:rsidRDefault="00325DE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3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.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5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5DE2" w:rsidRPr="00E82A62" w:rsidRDefault="00325DE2" w:rsidP="0032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2</w:t>
            </w:r>
            <w:r w:rsidR="00A01DBD" w:rsidRPr="00E82A6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82A62" w:rsidTr="00E82A62">
        <w:tc>
          <w:tcPr>
            <w:tcW w:w="567" w:type="dxa"/>
          </w:tcPr>
          <w:p w:rsidR="00325DE2" w:rsidRPr="00A01DBD" w:rsidRDefault="00325DE2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25DE2" w:rsidRPr="00C15078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2126" w:type="dxa"/>
          </w:tcPr>
          <w:p w:rsidR="00325DE2" w:rsidRPr="00C15078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078">
              <w:rPr>
                <w:rFonts w:ascii="Times New Roman" w:hAnsi="Times New Roman"/>
                <w:sz w:val="24"/>
                <w:szCs w:val="24"/>
              </w:rPr>
              <w:t>ВолоховаС.Г</w:t>
            </w:r>
            <w:proofErr w:type="spellEnd"/>
            <w:r w:rsidRPr="00C15078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proofErr w:type="gramStart"/>
            <w:r w:rsidRPr="00C150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15078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C15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25DE2" w:rsidRPr="00E82A62" w:rsidRDefault="00E82A6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3</w:t>
            </w:r>
            <w:r w:rsidR="00A01DBD"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325DE2" w:rsidRPr="00E8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325DE2" w:rsidRPr="00E82A62" w:rsidRDefault="00325DE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0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325DE2" w:rsidRPr="00E82A62" w:rsidRDefault="00E82A6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325DE2" w:rsidRPr="00E8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июн</w:t>
            </w:r>
            <w:r w:rsidR="00A01DBD" w:rsidRPr="00E82A6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25DE2" w:rsidRPr="00E82A62" w:rsidRDefault="00325DE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0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325DE2" w:rsidRPr="00E82A62" w:rsidRDefault="00E82A62" w:rsidP="0032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E82A62" w:rsidTr="00E82A62">
        <w:tc>
          <w:tcPr>
            <w:tcW w:w="567" w:type="dxa"/>
          </w:tcPr>
          <w:p w:rsidR="00A01DBD" w:rsidRDefault="00A01DBD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01DBD" w:rsidRPr="00C15078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Управление мотивацией и вовлеченностью персонала</w:t>
            </w:r>
          </w:p>
        </w:tc>
        <w:tc>
          <w:tcPr>
            <w:tcW w:w="2126" w:type="dxa"/>
          </w:tcPr>
          <w:p w:rsidR="00A01DBD" w:rsidRPr="00C15078" w:rsidRDefault="00C15078" w:rsidP="00C150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078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C15078">
              <w:rPr>
                <w:rFonts w:ascii="Times New Roman" w:hAnsi="Times New Roman"/>
                <w:sz w:val="24"/>
                <w:szCs w:val="24"/>
              </w:rPr>
              <w:t xml:space="preserve"> И.В., доцент</w:t>
            </w:r>
            <w:r w:rsidR="00FD32D2" w:rsidRPr="00C150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150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FD32D2" w:rsidRPr="00C15078">
              <w:rPr>
                <w:rFonts w:ascii="Times New Roman" w:hAnsi="Times New Roman"/>
                <w:sz w:val="24"/>
                <w:szCs w:val="24"/>
              </w:rPr>
              <w:t>.</w:t>
            </w:r>
            <w:r w:rsidRPr="00C15078">
              <w:rPr>
                <w:rFonts w:ascii="Times New Roman" w:hAnsi="Times New Roman"/>
                <w:sz w:val="24"/>
                <w:szCs w:val="24"/>
              </w:rPr>
              <w:t>э</w:t>
            </w:r>
            <w:r w:rsidR="00FD32D2" w:rsidRPr="00C1507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FD32D2" w:rsidRPr="00C15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01DBD" w:rsidRPr="00E82A62" w:rsidRDefault="00FD32D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2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7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A01DBD" w:rsidRPr="00E82A62" w:rsidRDefault="00FD32D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0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.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1DBD" w:rsidRPr="00E82A62" w:rsidRDefault="00FD32D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2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8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ма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A01DBD" w:rsidRPr="00E82A62" w:rsidRDefault="00FD32D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0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.</w:t>
            </w:r>
            <w:r w:rsidR="00E82A62" w:rsidRPr="00E82A62">
              <w:rPr>
                <w:rFonts w:ascii="Times New Roman" w:hAnsi="Times New Roman"/>
                <w:sz w:val="24"/>
                <w:szCs w:val="24"/>
              </w:rPr>
              <w:t>1</w:t>
            </w:r>
            <w:r w:rsidRPr="00E82A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1DBD" w:rsidRPr="00E82A62" w:rsidRDefault="00E82A62" w:rsidP="0032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E82A62" w:rsidTr="00E82A62">
        <w:tc>
          <w:tcPr>
            <w:tcW w:w="567" w:type="dxa"/>
          </w:tcPr>
          <w:p w:rsidR="00C15078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15078" w:rsidRPr="00C15078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Цифровые технологии в управлении персоналом</w:t>
            </w:r>
          </w:p>
        </w:tc>
        <w:tc>
          <w:tcPr>
            <w:tcW w:w="2126" w:type="dxa"/>
          </w:tcPr>
          <w:p w:rsidR="00C15078" w:rsidRPr="00CD1FFA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FFA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CD1FFA">
              <w:rPr>
                <w:rFonts w:ascii="Times New Roman" w:hAnsi="Times New Roman"/>
                <w:sz w:val="24"/>
                <w:szCs w:val="24"/>
              </w:rPr>
              <w:t xml:space="preserve"> А.В., профессор, </w:t>
            </w:r>
            <w:r w:rsidR="00CD1FFA" w:rsidRPr="00CD1FFA">
              <w:rPr>
                <w:rFonts w:ascii="Times New Roman" w:hAnsi="Times New Roman"/>
                <w:sz w:val="24"/>
                <w:szCs w:val="24"/>
              </w:rPr>
              <w:t>д.х.</w:t>
            </w:r>
            <w:proofErr w:type="gramStart"/>
            <w:r w:rsidR="00CD1FFA" w:rsidRPr="00CD1FF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CD1FFA" w:rsidRPr="00CD1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15078" w:rsidRPr="00E82A62" w:rsidRDefault="00E82A62" w:rsidP="00A0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992" w:type="dxa"/>
          </w:tcPr>
          <w:p w:rsidR="00C15078" w:rsidRPr="00E82A62" w:rsidRDefault="00E82A62" w:rsidP="00A0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C15078" w:rsidRPr="00E82A62" w:rsidRDefault="00E82A62" w:rsidP="0032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850" w:type="dxa"/>
          </w:tcPr>
          <w:p w:rsidR="00C15078" w:rsidRPr="00E82A62" w:rsidRDefault="00E82A62" w:rsidP="00A0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C15078" w:rsidRPr="00E82A62" w:rsidRDefault="00E82A62" w:rsidP="0032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E82A62" w:rsidTr="00E82A62">
        <w:tc>
          <w:tcPr>
            <w:tcW w:w="567" w:type="dxa"/>
          </w:tcPr>
          <w:p w:rsidR="00C15078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15078" w:rsidRPr="00C15078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Обучение и развитие персонала</w:t>
            </w:r>
          </w:p>
        </w:tc>
        <w:tc>
          <w:tcPr>
            <w:tcW w:w="2126" w:type="dxa"/>
          </w:tcPr>
          <w:p w:rsidR="00C15078" w:rsidRPr="00C15078" w:rsidRDefault="00C15078" w:rsidP="00325DE2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Кузнецова М.В., доцент, к.и.н.</w:t>
            </w:r>
          </w:p>
        </w:tc>
        <w:tc>
          <w:tcPr>
            <w:tcW w:w="851" w:type="dxa"/>
          </w:tcPr>
          <w:p w:rsidR="00C15078" w:rsidRPr="00E82A62" w:rsidRDefault="00E82A62" w:rsidP="00E82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992" w:type="dxa"/>
          </w:tcPr>
          <w:p w:rsidR="00C15078" w:rsidRPr="00E82A62" w:rsidRDefault="00E82A62" w:rsidP="00A0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:rsidR="00C15078" w:rsidRPr="00E82A62" w:rsidRDefault="00E82A62" w:rsidP="0032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850" w:type="dxa"/>
          </w:tcPr>
          <w:p w:rsidR="00C15078" w:rsidRPr="00E82A62" w:rsidRDefault="00E82A62" w:rsidP="00A01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:rsidR="00C15078" w:rsidRPr="00E82A62" w:rsidRDefault="00E82A62" w:rsidP="00325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62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</w:tbl>
    <w:p w:rsidR="00B70DF9" w:rsidRPr="00BB2D22" w:rsidRDefault="00B70DF9" w:rsidP="00BB2D22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C15078">
        <w:rPr>
          <w:rFonts w:ascii="Times New Roman" w:hAnsi="Times New Roman"/>
          <w:sz w:val="28"/>
          <w:szCs w:val="28"/>
        </w:rPr>
        <w:t>2</w:t>
      </w:r>
      <w:r w:rsidR="00C15078" w:rsidRPr="00C15078">
        <w:rPr>
          <w:rFonts w:ascii="Times New Roman" w:hAnsi="Times New Roman"/>
          <w:sz w:val="28"/>
          <w:szCs w:val="28"/>
        </w:rPr>
        <w:t>0</w:t>
      </w:r>
      <w:r w:rsidRPr="00C15078">
        <w:rPr>
          <w:rFonts w:ascii="Times New Roman" w:hAnsi="Times New Roman"/>
          <w:sz w:val="28"/>
          <w:szCs w:val="28"/>
        </w:rPr>
        <w:t xml:space="preserve"> по </w:t>
      </w:r>
      <w:r w:rsidR="00C15078" w:rsidRPr="00C15078">
        <w:rPr>
          <w:rFonts w:ascii="Times New Roman" w:hAnsi="Times New Roman"/>
          <w:sz w:val="28"/>
          <w:szCs w:val="28"/>
        </w:rPr>
        <w:t>25</w:t>
      </w:r>
      <w:r w:rsidR="00EF0312" w:rsidRPr="00C15078">
        <w:rPr>
          <w:rFonts w:ascii="Times New Roman" w:hAnsi="Times New Roman"/>
          <w:sz w:val="28"/>
          <w:szCs w:val="28"/>
        </w:rPr>
        <w:t xml:space="preserve"> </w:t>
      </w:r>
      <w:r w:rsidR="00C15078" w:rsidRPr="00C15078">
        <w:rPr>
          <w:rFonts w:ascii="Times New Roman" w:hAnsi="Times New Roman"/>
          <w:sz w:val="28"/>
          <w:szCs w:val="28"/>
        </w:rPr>
        <w:t>мая</w:t>
      </w:r>
      <w:r w:rsidRPr="00C15078">
        <w:rPr>
          <w:rFonts w:ascii="Times New Roman" w:hAnsi="Times New Roman"/>
          <w:sz w:val="28"/>
          <w:szCs w:val="28"/>
        </w:rPr>
        <w:t xml:space="preserve"> 20</w:t>
      </w:r>
      <w:r w:rsidR="00EF0312" w:rsidRPr="00C15078">
        <w:rPr>
          <w:rFonts w:ascii="Times New Roman" w:hAnsi="Times New Roman"/>
          <w:sz w:val="28"/>
          <w:szCs w:val="28"/>
        </w:rPr>
        <w:t>2</w:t>
      </w:r>
      <w:r w:rsidR="00C15078" w:rsidRPr="00C150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1D71F5">
        <w:rPr>
          <w:rFonts w:ascii="Times New Roman" w:hAnsi="Times New Roman"/>
          <w:sz w:val="28"/>
          <w:szCs w:val="28"/>
        </w:rPr>
        <w:t xml:space="preserve">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319" w:tblpY="138"/>
        <w:tblW w:w="10173" w:type="dxa"/>
        <w:tblLayout w:type="fixed"/>
        <w:tblLook w:val="04A0"/>
      </w:tblPr>
      <w:tblGrid>
        <w:gridCol w:w="675"/>
        <w:gridCol w:w="3969"/>
        <w:gridCol w:w="4111"/>
        <w:gridCol w:w="1418"/>
      </w:tblGrid>
      <w:tr w:rsidR="001D71F5" w:rsidRPr="0045662F" w:rsidTr="00E82A62">
        <w:trPr>
          <w:trHeight w:val="557"/>
        </w:trPr>
        <w:tc>
          <w:tcPr>
            <w:tcW w:w="675" w:type="dxa"/>
          </w:tcPr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2A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82A6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82A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</w:tcPr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4111" w:type="dxa"/>
          </w:tcPr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418" w:type="dxa"/>
          </w:tcPr>
          <w:p w:rsidR="001D71F5" w:rsidRPr="00E82A62" w:rsidRDefault="001D71F5" w:rsidP="00456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A62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1D71F5" w:rsidRPr="0045662F" w:rsidTr="001D71F5">
        <w:tc>
          <w:tcPr>
            <w:tcW w:w="675" w:type="dxa"/>
          </w:tcPr>
          <w:p w:rsidR="001D71F5" w:rsidRPr="00D52D64" w:rsidRDefault="001D71F5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71F5" w:rsidRPr="00C15078" w:rsidRDefault="00C15078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Корпоративная культура</w:t>
            </w:r>
          </w:p>
        </w:tc>
        <w:tc>
          <w:tcPr>
            <w:tcW w:w="4111" w:type="dxa"/>
          </w:tcPr>
          <w:p w:rsidR="001D71F5" w:rsidRPr="00CD1FFA" w:rsidRDefault="00CD1FFA" w:rsidP="00CD1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FFA">
              <w:rPr>
                <w:rFonts w:ascii="Times New Roman" w:hAnsi="Times New Roman"/>
                <w:sz w:val="24"/>
                <w:szCs w:val="24"/>
              </w:rPr>
              <w:t>Светник</w:t>
            </w:r>
            <w:proofErr w:type="spellEnd"/>
            <w:r w:rsidRPr="00CD1FF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D71F5" w:rsidRPr="00CD1FFA">
              <w:rPr>
                <w:rFonts w:ascii="Times New Roman" w:hAnsi="Times New Roman"/>
                <w:sz w:val="24"/>
                <w:szCs w:val="24"/>
              </w:rPr>
              <w:t>.</w:t>
            </w:r>
            <w:r w:rsidRPr="00CD1FFA">
              <w:rPr>
                <w:rFonts w:ascii="Times New Roman" w:hAnsi="Times New Roman"/>
                <w:sz w:val="24"/>
                <w:szCs w:val="24"/>
              </w:rPr>
              <w:t>В</w:t>
            </w:r>
            <w:r w:rsidR="001D71F5" w:rsidRPr="00CD1FFA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proofErr w:type="gramStart"/>
            <w:r w:rsidR="001D71F5" w:rsidRPr="00CD1FF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D71F5" w:rsidRPr="00CD1FFA">
              <w:rPr>
                <w:rFonts w:ascii="Times New Roman" w:hAnsi="Times New Roman"/>
                <w:sz w:val="24"/>
                <w:szCs w:val="24"/>
              </w:rPr>
              <w:t>.</w:t>
            </w:r>
            <w:r w:rsidRPr="00CD1FFA">
              <w:rPr>
                <w:rFonts w:ascii="Times New Roman" w:hAnsi="Times New Roman"/>
                <w:sz w:val="24"/>
                <w:szCs w:val="24"/>
              </w:rPr>
              <w:t>э</w:t>
            </w:r>
            <w:r w:rsidR="001D71F5" w:rsidRPr="00CD1FF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1D71F5" w:rsidRPr="00CD1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71F5" w:rsidRPr="00C15078" w:rsidRDefault="00C15078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07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1507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1D71F5" w:rsidRPr="00C1507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0181D" w:rsidRPr="0045662F" w:rsidTr="001D71F5">
        <w:tc>
          <w:tcPr>
            <w:tcW w:w="675" w:type="dxa"/>
          </w:tcPr>
          <w:p w:rsidR="00F0181D" w:rsidRPr="00D52D64" w:rsidRDefault="00F0181D" w:rsidP="00483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0181D" w:rsidRPr="00C15078" w:rsidRDefault="00C15078" w:rsidP="0045662F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Бизнес-планирование</w:t>
            </w:r>
          </w:p>
        </w:tc>
        <w:tc>
          <w:tcPr>
            <w:tcW w:w="4111" w:type="dxa"/>
          </w:tcPr>
          <w:p w:rsidR="00F0181D" w:rsidRPr="00CD1FFA" w:rsidRDefault="004830FD" w:rsidP="004830FD">
            <w:pPr>
              <w:rPr>
                <w:rFonts w:ascii="Times New Roman" w:hAnsi="Times New Roman"/>
                <w:sz w:val="24"/>
                <w:szCs w:val="24"/>
              </w:rPr>
            </w:pPr>
            <w:r w:rsidRPr="00CD1FFA">
              <w:rPr>
                <w:rFonts w:ascii="Times New Roman" w:hAnsi="Times New Roman"/>
                <w:sz w:val="24"/>
                <w:szCs w:val="24"/>
              </w:rPr>
              <w:t>Соболев</w:t>
            </w:r>
            <w:r w:rsidR="00F0181D" w:rsidRPr="00CD1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FFA">
              <w:rPr>
                <w:rFonts w:ascii="Times New Roman" w:hAnsi="Times New Roman"/>
                <w:sz w:val="24"/>
                <w:szCs w:val="24"/>
              </w:rPr>
              <w:t>А</w:t>
            </w:r>
            <w:r w:rsidR="00F0181D" w:rsidRPr="00CD1FFA">
              <w:rPr>
                <w:rFonts w:ascii="Times New Roman" w:hAnsi="Times New Roman"/>
                <w:sz w:val="24"/>
                <w:szCs w:val="24"/>
              </w:rPr>
              <w:t>.</w:t>
            </w:r>
            <w:r w:rsidRPr="00CD1FFA">
              <w:rPr>
                <w:rFonts w:ascii="Times New Roman" w:hAnsi="Times New Roman"/>
                <w:sz w:val="24"/>
                <w:szCs w:val="24"/>
              </w:rPr>
              <w:t>С</w:t>
            </w:r>
            <w:r w:rsidR="00F0181D" w:rsidRPr="00CD1FFA">
              <w:rPr>
                <w:rFonts w:ascii="Times New Roman" w:hAnsi="Times New Roman"/>
                <w:sz w:val="24"/>
                <w:szCs w:val="24"/>
              </w:rPr>
              <w:t>., ст. преподаватель</w:t>
            </w:r>
          </w:p>
        </w:tc>
        <w:tc>
          <w:tcPr>
            <w:tcW w:w="1418" w:type="dxa"/>
          </w:tcPr>
          <w:p w:rsidR="00F0181D" w:rsidRPr="00C15078" w:rsidRDefault="00C15078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07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1507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43ADD" w:rsidRPr="00C1507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0181D" w:rsidRPr="0045662F" w:rsidTr="001D71F5">
        <w:tc>
          <w:tcPr>
            <w:tcW w:w="675" w:type="dxa"/>
          </w:tcPr>
          <w:p w:rsidR="00F0181D" w:rsidRPr="00D52D64" w:rsidRDefault="004830FD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0181D" w:rsidRPr="00C15078" w:rsidRDefault="00C15078" w:rsidP="004566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078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C15078">
              <w:rPr>
                <w:rFonts w:ascii="Times New Roman" w:hAnsi="Times New Roman"/>
                <w:sz w:val="24"/>
                <w:szCs w:val="24"/>
              </w:rPr>
              <w:t xml:space="preserve"> и визуализация данных</w:t>
            </w:r>
          </w:p>
        </w:tc>
        <w:tc>
          <w:tcPr>
            <w:tcW w:w="4111" w:type="dxa"/>
          </w:tcPr>
          <w:p w:rsidR="00F0181D" w:rsidRPr="00CD1FFA" w:rsidRDefault="00CD1FFA" w:rsidP="004566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FFA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Pr="00CD1FFA">
              <w:rPr>
                <w:rFonts w:ascii="Times New Roman" w:hAnsi="Times New Roman"/>
                <w:sz w:val="24"/>
                <w:szCs w:val="24"/>
              </w:rPr>
              <w:t xml:space="preserve"> А.Г., доцент, </w:t>
            </w:r>
            <w:proofErr w:type="spellStart"/>
            <w:r w:rsidRPr="00CD1FF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CD1FF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CD1FFA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CD1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0181D" w:rsidRPr="00C15078" w:rsidRDefault="00F43ADD" w:rsidP="00456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З</w:t>
            </w:r>
            <w:r w:rsidR="00F0181D" w:rsidRPr="00C15078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CD1FFA" w:rsidRPr="0045662F" w:rsidTr="001D71F5">
        <w:tc>
          <w:tcPr>
            <w:tcW w:w="675" w:type="dxa"/>
          </w:tcPr>
          <w:p w:rsidR="00CD1FFA" w:rsidRPr="00D52D64" w:rsidRDefault="00CD1FFA" w:rsidP="00CD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D1FFA" w:rsidRPr="00C15078" w:rsidRDefault="00CD1FFA" w:rsidP="00CD1FFA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Элективные курсы (модули) по физической культуре и спорту</w:t>
            </w:r>
          </w:p>
        </w:tc>
        <w:tc>
          <w:tcPr>
            <w:tcW w:w="4111" w:type="dxa"/>
          </w:tcPr>
          <w:p w:rsidR="00CD1FFA" w:rsidRPr="00C15078" w:rsidRDefault="00CD1FFA" w:rsidP="00CD1FFA">
            <w:pPr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Хмелёва А.Д., ассистент</w:t>
            </w:r>
          </w:p>
        </w:tc>
        <w:tc>
          <w:tcPr>
            <w:tcW w:w="1418" w:type="dxa"/>
          </w:tcPr>
          <w:p w:rsidR="00CD1FFA" w:rsidRPr="00C15078" w:rsidRDefault="00CD1FFA" w:rsidP="00CD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07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D1FFA" w:rsidRPr="0045662F" w:rsidTr="001D71F5">
        <w:tc>
          <w:tcPr>
            <w:tcW w:w="675" w:type="dxa"/>
          </w:tcPr>
          <w:p w:rsidR="00CD1FFA" w:rsidRPr="00D52D64" w:rsidRDefault="00CD1FFA" w:rsidP="00CD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D1FFA" w:rsidRPr="00B2578C" w:rsidRDefault="00CD1FFA" w:rsidP="00E82A6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61BB">
              <w:rPr>
                <w:rFonts w:ascii="Times New Roman" w:hAnsi="Times New Roman"/>
                <w:sz w:val="24"/>
                <w:szCs w:val="24"/>
              </w:rPr>
              <w:t>Технологическая (проектно-технологическая)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82A62">
              <w:rPr>
                <w:rFonts w:ascii="Times New Roman" w:hAnsi="Times New Roman"/>
                <w:sz w:val="24"/>
                <w:szCs w:val="24"/>
              </w:rPr>
              <w:t>производственная) практика 3 </w:t>
            </w:r>
            <w:r>
              <w:rPr>
                <w:rFonts w:ascii="Times New Roman" w:hAnsi="Times New Roman"/>
                <w:sz w:val="24"/>
                <w:szCs w:val="24"/>
              </w:rPr>
              <w:t>недели с 17 июня по 04 июля</w:t>
            </w:r>
          </w:p>
        </w:tc>
        <w:tc>
          <w:tcPr>
            <w:tcW w:w="4111" w:type="dxa"/>
          </w:tcPr>
          <w:p w:rsidR="00CD1FFA" w:rsidRPr="00481DBA" w:rsidRDefault="0062261A" w:rsidP="00CD1FF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B3C1B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8B3C1B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8B3C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B3C1B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8B3C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D1FFA" w:rsidRPr="00C15078" w:rsidRDefault="00CD1FFA" w:rsidP="00CD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07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1507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1507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E82A62" w:rsidRPr="00E82A62" w:rsidRDefault="00E82A62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</w:t>
      </w:r>
      <w:r w:rsidR="00535DE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535DE4" w:rsidRDefault="00535DE4" w:rsidP="001D7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535DE4" w:rsidP="001D71F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45662F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59D6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4B0"/>
    <w:rsid w:val="000B1566"/>
    <w:rsid w:val="000B21DC"/>
    <w:rsid w:val="000B2469"/>
    <w:rsid w:val="000B2A93"/>
    <w:rsid w:val="000B3090"/>
    <w:rsid w:val="000B7FFA"/>
    <w:rsid w:val="000C08A5"/>
    <w:rsid w:val="000C0DBC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046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1F5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4D20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3D9F"/>
    <w:rsid w:val="002679A8"/>
    <w:rsid w:val="00267F97"/>
    <w:rsid w:val="002728A2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0DBE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5DE2"/>
    <w:rsid w:val="00326AB2"/>
    <w:rsid w:val="0032784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6639B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16DC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5662F"/>
    <w:rsid w:val="0046019C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1DBA"/>
    <w:rsid w:val="0048295A"/>
    <w:rsid w:val="004830FD"/>
    <w:rsid w:val="00483A6B"/>
    <w:rsid w:val="00484ED5"/>
    <w:rsid w:val="00484FBB"/>
    <w:rsid w:val="00485035"/>
    <w:rsid w:val="00486346"/>
    <w:rsid w:val="00486F9F"/>
    <w:rsid w:val="00490A27"/>
    <w:rsid w:val="00491337"/>
    <w:rsid w:val="004922DF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35DE4"/>
    <w:rsid w:val="00540E48"/>
    <w:rsid w:val="0054152A"/>
    <w:rsid w:val="00543252"/>
    <w:rsid w:val="00543D96"/>
    <w:rsid w:val="00544F4C"/>
    <w:rsid w:val="005455F5"/>
    <w:rsid w:val="0054611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28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61A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8F6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2DF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2FA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3600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4367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3C9"/>
    <w:rsid w:val="009F6E28"/>
    <w:rsid w:val="00A00054"/>
    <w:rsid w:val="00A009F1"/>
    <w:rsid w:val="00A010EA"/>
    <w:rsid w:val="00A01DBD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B7CE8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2D22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D68BB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5078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1FFA"/>
    <w:rsid w:val="00CD3F06"/>
    <w:rsid w:val="00CE3B31"/>
    <w:rsid w:val="00CE4C0D"/>
    <w:rsid w:val="00CE54D6"/>
    <w:rsid w:val="00CE69B2"/>
    <w:rsid w:val="00CF1354"/>
    <w:rsid w:val="00CF2F99"/>
    <w:rsid w:val="00CF4AA3"/>
    <w:rsid w:val="00CF504E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3FEE"/>
    <w:rsid w:val="00D445E4"/>
    <w:rsid w:val="00D45150"/>
    <w:rsid w:val="00D45983"/>
    <w:rsid w:val="00D50268"/>
    <w:rsid w:val="00D51B63"/>
    <w:rsid w:val="00D52D64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04BB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2A62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1EF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181D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3ADD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8745C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2D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F1AD2-EC90-4B7D-BFCD-87A37CAA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7</cp:revision>
  <cp:lastPrinted>2022-01-11T09:14:00Z</cp:lastPrinted>
  <dcterms:created xsi:type="dcterms:W3CDTF">2024-01-18T03:55:00Z</dcterms:created>
  <dcterms:modified xsi:type="dcterms:W3CDTF">2024-05-13T02:11:00Z</dcterms:modified>
</cp:coreProperties>
</file>